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A8" w:rsidRDefault="00942CA8" w:rsidP="00942CA8">
      <w:pPr>
        <w:pStyle w:val="Tekstprzypisudolnego"/>
        <w:rPr>
          <w:rFonts w:ascii="Arial" w:hAnsi="Arial" w:cs="Arial"/>
          <w:b/>
          <w:color w:val="000000"/>
          <w:sz w:val="21"/>
          <w:szCs w:val="21"/>
        </w:rPr>
      </w:pPr>
    </w:p>
    <w:p w:rsidR="00C4115D" w:rsidRDefault="005D64D9" w:rsidP="00942CA8">
      <w:pPr>
        <w:pStyle w:val="Tekstprzypisudolnego"/>
        <w:jc w:val="center"/>
        <w:rPr>
          <w:rFonts w:ascii="Arial" w:hAnsi="Arial" w:cs="Arial"/>
          <w:b/>
          <w:i/>
          <w:sz w:val="21"/>
          <w:szCs w:val="21"/>
        </w:rPr>
      </w:pPr>
      <w:r w:rsidRPr="00B6302A">
        <w:rPr>
          <w:rFonts w:ascii="Arial" w:hAnsi="Arial" w:cs="Arial"/>
          <w:b/>
          <w:color w:val="000000"/>
          <w:sz w:val="21"/>
          <w:szCs w:val="21"/>
        </w:rPr>
        <w:t xml:space="preserve">Oferty </w:t>
      </w:r>
      <w:r>
        <w:rPr>
          <w:rFonts w:ascii="Arial" w:hAnsi="Arial" w:cs="Arial"/>
          <w:b/>
          <w:color w:val="000000"/>
          <w:sz w:val="21"/>
          <w:szCs w:val="21"/>
        </w:rPr>
        <w:t>dof</w:t>
      </w:r>
      <w:r w:rsidRPr="00B6302A">
        <w:rPr>
          <w:rFonts w:ascii="Arial" w:hAnsi="Arial" w:cs="Arial"/>
          <w:b/>
          <w:color w:val="000000"/>
          <w:sz w:val="21"/>
          <w:szCs w:val="21"/>
        </w:rPr>
        <w:t xml:space="preserve">inansowane z budżetu Województwa Śląskiego w ramach </w:t>
      </w:r>
      <w:r w:rsidRPr="00B6302A">
        <w:rPr>
          <w:rFonts w:ascii="Arial" w:hAnsi="Arial" w:cs="Arial"/>
          <w:b/>
          <w:i/>
          <w:sz w:val="21"/>
          <w:szCs w:val="21"/>
        </w:rPr>
        <w:t>Konkursu ofert na realizację zadań w zakresie profilaktyki i rozwiązywania problemów uzależnień w województwie śląskim w 2019 roku</w:t>
      </w:r>
      <w:r>
        <w:rPr>
          <w:rFonts w:ascii="Arial" w:hAnsi="Arial" w:cs="Arial"/>
          <w:b/>
          <w:i/>
          <w:sz w:val="21"/>
          <w:szCs w:val="21"/>
        </w:rPr>
        <w:t xml:space="preserve"> – 2 edycja</w:t>
      </w:r>
    </w:p>
    <w:p w:rsidR="009F0FB1" w:rsidRDefault="009F0FB1" w:rsidP="00942CA8">
      <w:pPr>
        <w:pStyle w:val="Tekstprzypisudolnego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1"/>
        <w:gridCol w:w="425"/>
        <w:gridCol w:w="567"/>
        <w:gridCol w:w="1984"/>
        <w:gridCol w:w="1985"/>
        <w:gridCol w:w="850"/>
        <w:gridCol w:w="1134"/>
        <w:gridCol w:w="1134"/>
        <w:gridCol w:w="1134"/>
        <w:gridCol w:w="4962"/>
        <w:gridCol w:w="1134"/>
      </w:tblGrid>
      <w:tr w:rsidR="0090555A" w:rsidRPr="00B6302A" w:rsidTr="0090555A">
        <w:trPr>
          <w:cantSplit/>
          <w:tblHeader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90555A" w:rsidRPr="00B6302A" w:rsidRDefault="0090555A" w:rsidP="00B36965">
            <w:pPr>
              <w:ind w:left="-48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Lp.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90555A" w:rsidRPr="00B6302A" w:rsidRDefault="0090555A" w:rsidP="00F35E24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Numer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B6302A">
              <w:rPr>
                <w:rFonts w:ascii="Arial" w:hAnsi="Arial" w:cs="Arial"/>
                <w:bCs/>
                <w:sz w:val="21"/>
                <w:szCs w:val="21"/>
              </w:rPr>
              <w:t>oferty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90555A" w:rsidRDefault="0090555A" w:rsidP="009F0FB1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Zadanie</w:t>
            </w:r>
          </w:p>
          <w:p w:rsidR="0090555A" w:rsidRPr="00B6302A" w:rsidRDefault="0090555A" w:rsidP="0084732B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konkursowe nr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0555A" w:rsidRPr="00F35E24" w:rsidRDefault="0090555A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F35E24">
              <w:rPr>
                <w:rFonts w:ascii="Arial" w:hAnsi="Arial" w:cs="Arial"/>
                <w:bCs/>
                <w:sz w:val="21"/>
                <w:szCs w:val="21"/>
              </w:rPr>
              <w:t xml:space="preserve">Oferent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0555A" w:rsidRPr="00B6302A" w:rsidRDefault="0090555A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Nazwa własna zadania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90555A" w:rsidRDefault="0090555A" w:rsidP="00B36965">
            <w:pPr>
              <w:ind w:left="-92" w:right="-75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 xml:space="preserve">Liczba </w:t>
            </w:r>
          </w:p>
          <w:p w:rsidR="0090555A" w:rsidRPr="00B6302A" w:rsidRDefault="0090555A" w:rsidP="00B36965">
            <w:pPr>
              <w:ind w:left="-92" w:right="-75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 xml:space="preserve">przyznanych </w:t>
            </w:r>
          </w:p>
          <w:p w:rsidR="0090555A" w:rsidRPr="00B6302A" w:rsidRDefault="0090555A" w:rsidP="00B36965">
            <w:pPr>
              <w:ind w:left="-92" w:right="-75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punktów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0555A" w:rsidRDefault="0090555A" w:rsidP="00461DEE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Przyznana dotacja </w:t>
            </w:r>
          </w:p>
          <w:p w:rsidR="0090555A" w:rsidRDefault="0090555A" w:rsidP="00461DEE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(w zł)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Źródło finansowania </w:t>
            </w:r>
          </w:p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(w zł)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Rodzaj kosztów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Kwota </w:t>
            </w:r>
          </w:p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</w:t>
            </w:r>
            <w:r w:rsidRPr="00B6302A">
              <w:rPr>
                <w:rFonts w:ascii="Arial" w:hAnsi="Arial" w:cs="Arial"/>
                <w:sz w:val="21"/>
                <w:szCs w:val="21"/>
              </w:rPr>
              <w:t>w zł</w:t>
            </w:r>
            <w:r>
              <w:rPr>
                <w:rFonts w:ascii="Arial" w:hAnsi="Arial" w:cs="Arial"/>
                <w:sz w:val="21"/>
                <w:szCs w:val="21"/>
              </w:rPr>
              <w:t>)</w:t>
            </w:r>
          </w:p>
        </w:tc>
      </w:tr>
      <w:tr w:rsidR="0090555A" w:rsidRPr="00B6302A" w:rsidTr="009F0FB1">
        <w:trPr>
          <w:cantSplit/>
          <w:trHeight w:val="1363"/>
          <w:tblHeader/>
          <w:jc w:val="center"/>
        </w:trPr>
        <w:tc>
          <w:tcPr>
            <w:tcW w:w="421" w:type="dxa"/>
            <w:vMerge/>
            <w:shd w:val="clear" w:color="auto" w:fill="auto"/>
            <w:vAlign w:val="center"/>
            <w:hideMark/>
          </w:tcPr>
          <w:p w:rsidR="0090555A" w:rsidRPr="00B6302A" w:rsidRDefault="0090555A" w:rsidP="00B36965">
            <w:pPr>
              <w:ind w:left="-48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90555A" w:rsidRPr="00B6302A" w:rsidRDefault="0090555A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0555A" w:rsidRPr="00B6302A" w:rsidRDefault="0090555A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90555A" w:rsidRPr="00F35E24" w:rsidRDefault="0090555A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555A" w:rsidRPr="00B6302A" w:rsidRDefault="0090555A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90555A" w:rsidRPr="00B6302A" w:rsidRDefault="0090555A" w:rsidP="00B36965">
            <w:pPr>
              <w:ind w:left="-92" w:right="-75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Rozdział </w:t>
            </w:r>
          </w:p>
          <w:p w:rsidR="0090555A" w:rsidRPr="001261B2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61B2">
              <w:rPr>
                <w:rFonts w:ascii="Arial" w:hAnsi="Arial" w:cs="Arial"/>
                <w:sz w:val="21"/>
                <w:szCs w:val="21"/>
              </w:rPr>
              <w:t>85153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Rozdział </w:t>
            </w:r>
          </w:p>
          <w:p w:rsidR="0090555A" w:rsidRPr="001261B2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61B2">
              <w:rPr>
                <w:rFonts w:ascii="Arial" w:hAnsi="Arial" w:cs="Arial"/>
                <w:sz w:val="21"/>
                <w:szCs w:val="21"/>
              </w:rPr>
              <w:t>85154</w:t>
            </w: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42CA8" w:rsidRPr="00270DCE" w:rsidTr="009F0FB1">
        <w:trPr>
          <w:cantSplit/>
          <w:trHeight w:val="278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261B2" w:rsidRPr="00270DCE" w:rsidRDefault="001261B2" w:rsidP="00F86A8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1</w:t>
            </w:r>
            <w:r w:rsidR="00C31EB7" w:rsidRPr="00270D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261B2" w:rsidRPr="00270DCE" w:rsidRDefault="00272326" w:rsidP="0027232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ROPS.OPA.401 – 402.11.1.2019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61B2" w:rsidRPr="00270DCE" w:rsidRDefault="00272326" w:rsidP="007A6EE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 xml:space="preserve">Polskie Towarzystwo Zapobiegania Narkomanii 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ul. Bielańska 9/16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00-086 Warszawa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 xml:space="preserve">Oddział PTZN 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w Katowicach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ul. Warszawska 19</w:t>
            </w:r>
          </w:p>
          <w:p w:rsidR="001261B2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40-009 Katowice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61B2" w:rsidRPr="00270DCE" w:rsidRDefault="000006B0" w:rsidP="00272326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i/>
                <w:sz w:val="21"/>
                <w:szCs w:val="21"/>
              </w:rPr>
              <w:t>Seminarium dotyczące profilaktyki uzależnień „Profilaktyka uzależnień – sprawdzone strategie” edycja I oraz edycja II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1B2" w:rsidRPr="00270DCE" w:rsidRDefault="000D6263" w:rsidP="009F0FB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22,17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1B2" w:rsidRPr="00270DCE" w:rsidRDefault="000006B0" w:rsidP="00F35E24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20 000,00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1B2" w:rsidRPr="00270DCE" w:rsidRDefault="00F35E24" w:rsidP="00F35E24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1B2" w:rsidRPr="00270DCE" w:rsidRDefault="00F35E24" w:rsidP="00F35E24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10 000,00</w:t>
            </w:r>
          </w:p>
        </w:tc>
        <w:tc>
          <w:tcPr>
            <w:tcW w:w="4962" w:type="dxa"/>
            <w:shd w:val="clear" w:color="auto" w:fill="auto"/>
          </w:tcPr>
          <w:p w:rsidR="000006B0" w:rsidRPr="00270DCE" w:rsidRDefault="000006B0" w:rsidP="000006B0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I. Koszty merytoryczne: </w:t>
            </w:r>
          </w:p>
          <w:p w:rsidR="000006B0" w:rsidRPr="00270DCE" w:rsidRDefault="00575D43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Wykład</w:t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nt. wstępu do profilaktyki </w:t>
            </w:r>
          </w:p>
          <w:p w:rsidR="000006B0" w:rsidRPr="00270DCE" w:rsidRDefault="00575D43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Wykład</w:t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nt. strategii profilaktycznych </w:t>
            </w:r>
          </w:p>
          <w:p w:rsidR="000006B0" w:rsidRPr="00270DCE" w:rsidRDefault="00575D43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Wykład</w:t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nt. programu </w:t>
            </w:r>
            <w:proofErr w:type="spellStart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>FreD</w:t>
            </w:r>
            <w:proofErr w:type="spellEnd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>gose</w:t>
            </w:r>
            <w:proofErr w:type="spellEnd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net:</w:t>
            </w:r>
          </w:p>
          <w:p w:rsidR="000006B0" w:rsidRPr="00270DCE" w:rsidRDefault="000006B0" w:rsidP="00F35E2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wynagrodzenie pedagoga</w:t>
            </w:r>
          </w:p>
          <w:p w:rsidR="000006B0" w:rsidRPr="00270DCE" w:rsidRDefault="000006B0" w:rsidP="00F35E2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wynagrodzenie psychologa</w:t>
            </w:r>
          </w:p>
          <w:p w:rsidR="000006B0" w:rsidRPr="00270DCE" w:rsidRDefault="00575D43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Wykład</w:t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nt. programu </w:t>
            </w:r>
            <w:proofErr w:type="spellStart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>Unplugged</w:t>
            </w:r>
            <w:proofErr w:type="spellEnd"/>
          </w:p>
          <w:p w:rsidR="000006B0" w:rsidRPr="00270DCE" w:rsidRDefault="00575D43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Wykład</w:t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nt. programu Szkoła dla Rodziców </w:t>
            </w:r>
            <w:r w:rsidR="0009616B" w:rsidRPr="00270DCE"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>i Wychowawców</w:t>
            </w:r>
          </w:p>
          <w:p w:rsidR="000006B0" w:rsidRPr="00270DCE" w:rsidRDefault="00575D43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Warsztaty</w:t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nt. programu </w:t>
            </w:r>
            <w:proofErr w:type="spellStart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>FreD</w:t>
            </w:r>
            <w:proofErr w:type="spellEnd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>goes</w:t>
            </w:r>
            <w:proofErr w:type="spellEnd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net:</w:t>
            </w:r>
          </w:p>
          <w:p w:rsidR="000006B0" w:rsidRPr="00270DCE" w:rsidRDefault="000006B0" w:rsidP="00F35E24">
            <w:pPr>
              <w:pStyle w:val="Akapitzlist"/>
              <w:numPr>
                <w:ilvl w:val="0"/>
                <w:numId w:val="6"/>
              </w:numPr>
              <w:ind w:left="92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wynagrodzenie pedagoga</w:t>
            </w:r>
          </w:p>
          <w:p w:rsidR="000006B0" w:rsidRPr="00270DCE" w:rsidRDefault="000006B0" w:rsidP="00F35E24">
            <w:pPr>
              <w:pStyle w:val="Akapitzlist"/>
              <w:numPr>
                <w:ilvl w:val="0"/>
                <w:numId w:val="6"/>
              </w:numPr>
              <w:ind w:left="92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wynagrodzenie psychologa</w:t>
            </w:r>
          </w:p>
          <w:p w:rsidR="000006B0" w:rsidRPr="00270DCE" w:rsidRDefault="00575D43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Warsztaty</w:t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nt. programu </w:t>
            </w:r>
            <w:proofErr w:type="spellStart"/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>Unplugged</w:t>
            </w:r>
            <w:proofErr w:type="spellEnd"/>
          </w:p>
          <w:p w:rsidR="000006B0" w:rsidRPr="00270DCE" w:rsidRDefault="00575D43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Warsztaty</w:t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nt. programu Szkoła dla Rodziców </w:t>
            </w:r>
            <w:r w:rsidR="0009616B" w:rsidRPr="00270DCE"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 w:rsidR="00F35E24" w:rsidRPr="00270DCE"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="000006B0"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Wychowawców</w:t>
            </w:r>
          </w:p>
          <w:p w:rsidR="000006B0" w:rsidRPr="00270DCE" w:rsidRDefault="000006B0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Koszt koordynacji i organizacji merytorycznej</w:t>
            </w:r>
          </w:p>
          <w:p w:rsidR="000006B0" w:rsidRPr="00270DCE" w:rsidRDefault="000006B0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Zakup materiałów dla uczestników</w:t>
            </w:r>
          </w:p>
          <w:p w:rsidR="000006B0" w:rsidRPr="00270DCE" w:rsidRDefault="000006B0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Wynajęcie sali ze sprzętem</w:t>
            </w:r>
          </w:p>
          <w:p w:rsidR="00A12937" w:rsidRPr="00270DCE" w:rsidRDefault="00575D43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P</w:t>
            </w:r>
            <w:r w:rsidR="00A12937" w:rsidRPr="00270DCE">
              <w:rPr>
                <w:rFonts w:ascii="Arial" w:hAnsi="Arial" w:cs="Arial"/>
                <w:color w:val="000000"/>
                <w:sz w:val="21"/>
                <w:szCs w:val="21"/>
              </w:rPr>
              <w:t>rzerwy kawowe</w:t>
            </w:r>
          </w:p>
          <w:p w:rsidR="000006B0" w:rsidRPr="00270DCE" w:rsidRDefault="0009616B" w:rsidP="00F35E24">
            <w:pPr>
              <w:pStyle w:val="Akapitzlist"/>
              <w:numPr>
                <w:ilvl w:val="0"/>
                <w:numId w:val="2"/>
              </w:numPr>
              <w:ind w:left="497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Wyżywienie</w:t>
            </w:r>
          </w:p>
          <w:p w:rsidR="000006B0" w:rsidRPr="00270DCE" w:rsidRDefault="000006B0" w:rsidP="000006B0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II. Koszty administracyjne: </w:t>
            </w:r>
          </w:p>
          <w:p w:rsidR="00942CA8" w:rsidRDefault="000006B0" w:rsidP="00942CA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Koszt obsługi finansowej zadania</w:t>
            </w:r>
          </w:p>
          <w:p w:rsidR="009F0FB1" w:rsidRPr="00942CA8" w:rsidRDefault="009F0FB1" w:rsidP="009F0FB1">
            <w:pPr>
              <w:pStyle w:val="Akapitzlist"/>
              <w:ind w:left="432" w:hanging="36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261B2" w:rsidRPr="00270DCE" w:rsidRDefault="001261B2" w:rsidP="000006B0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600,00</w:t>
            </w:r>
          </w:p>
          <w:p w:rsidR="00575D43" w:rsidRPr="00270DCE" w:rsidRDefault="00575D43" w:rsidP="0009616B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600,00</w:t>
            </w:r>
          </w:p>
          <w:p w:rsidR="0009616B" w:rsidRPr="00270DCE" w:rsidRDefault="0009616B" w:rsidP="0009616B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1 800,00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1 800,00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1 800,00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600,00</w:t>
            </w:r>
          </w:p>
          <w:p w:rsidR="00575D43" w:rsidRPr="00270DCE" w:rsidRDefault="00575D43" w:rsidP="00575D43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09616B" w:rsidRPr="00270DCE" w:rsidRDefault="0009616B" w:rsidP="00575D43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400,00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400,00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1 708,00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2 460,00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1 152,00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2 880,00</w:t>
            </w:r>
          </w:p>
          <w:p w:rsidR="00575D43" w:rsidRPr="00270DCE" w:rsidRDefault="00575D43" w:rsidP="00575D43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75D43" w:rsidRPr="00270DCE" w:rsidRDefault="00575D43" w:rsidP="003B396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200,00</w:t>
            </w:r>
          </w:p>
        </w:tc>
      </w:tr>
      <w:tr w:rsidR="00942CA8" w:rsidRPr="00270DCE" w:rsidTr="009F0FB1">
        <w:trPr>
          <w:cantSplit/>
          <w:trHeight w:val="212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461DEE" w:rsidRPr="00270DCE" w:rsidRDefault="001261B2" w:rsidP="001261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lastRenderedPageBreak/>
              <w:t>2</w:t>
            </w:r>
            <w:r w:rsidR="00C31EB7" w:rsidRPr="00270D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61DEE" w:rsidRPr="00270DCE" w:rsidRDefault="0084732B" w:rsidP="0027232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 – 402.11.2</w:t>
            </w:r>
            <w:r w:rsidR="00272326" w:rsidRPr="00270DCE">
              <w:rPr>
                <w:rFonts w:ascii="Arial" w:hAnsi="Arial" w:cs="Arial"/>
                <w:sz w:val="21"/>
                <w:szCs w:val="21"/>
              </w:rPr>
              <w:t>.2019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1DEE" w:rsidRPr="00270DCE" w:rsidRDefault="00461DEE" w:rsidP="007A6EE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4805" w:rsidRPr="00270DCE" w:rsidRDefault="00364805" w:rsidP="00364805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Fundacja Centrum Działań Profilaktycznych</w:t>
            </w:r>
          </w:p>
          <w:p w:rsidR="00364805" w:rsidRPr="00270DCE" w:rsidRDefault="00364805" w:rsidP="00364805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ul. Kościuszki 39A</w:t>
            </w:r>
          </w:p>
          <w:p w:rsidR="00461DEE" w:rsidRPr="00270DCE" w:rsidRDefault="00364805" w:rsidP="00364805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32 – 020 Wieliczka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64805" w:rsidRPr="00270DCE" w:rsidRDefault="00364805" w:rsidP="00364805">
            <w:pPr>
              <w:rPr>
                <w:rFonts w:ascii="Arial" w:hAnsi="Arial" w:cs="Arial"/>
                <w:i/>
                <w:sz w:val="21"/>
                <w:szCs w:val="21"/>
              </w:rPr>
            </w:pPr>
          </w:p>
          <w:p w:rsidR="00364805" w:rsidRPr="00270DCE" w:rsidRDefault="00364805" w:rsidP="00364805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i/>
                <w:sz w:val="21"/>
                <w:szCs w:val="21"/>
              </w:rPr>
              <w:t>Pakiet programów rekomendowanych: Program Domowych detektywów, Fantastyczne Możliwości, Szkolna Interwencja Profilaktyczna oraz Debata</w:t>
            </w:r>
          </w:p>
          <w:p w:rsidR="00461DEE" w:rsidRPr="00270DCE" w:rsidRDefault="00461DEE" w:rsidP="00B3696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61DEE" w:rsidRPr="00270DCE" w:rsidRDefault="000D6263" w:rsidP="009F0FB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22,17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DEE" w:rsidRPr="00270DCE" w:rsidRDefault="00364805" w:rsidP="00270DCE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25 000,00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DEE" w:rsidRPr="00270DCE" w:rsidRDefault="00270DCE" w:rsidP="00270DCE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12 500,00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DEE" w:rsidRPr="00270DCE" w:rsidRDefault="00270DCE" w:rsidP="00270DCE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12 500,00</w:t>
            </w:r>
          </w:p>
        </w:tc>
        <w:tc>
          <w:tcPr>
            <w:tcW w:w="4962" w:type="dxa"/>
            <w:shd w:val="clear" w:color="auto" w:fill="auto"/>
          </w:tcPr>
          <w:p w:rsidR="00364805" w:rsidRPr="00270DCE" w:rsidRDefault="00364805" w:rsidP="00364805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270DCE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. Koszty merytoryczne: 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Wynagrodzenie eksperta/koordynatora merytorycznego 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Druk materiałów do realizacji. programu Debata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Druk materiałów do realizacji programu Szkolna Interwencja Profilaktyczna I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Druk materiałów do realizacji. programu Szkolna Interwencja Profilaktyczna II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Zakup materiałów do realizacji programu Domowi Detektywi 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Zakup materiałów do realizacji programu Fantastyczne Możliwości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Wynagrodzenie trenerów/psychologów prowadzących 8 wykładów dla rad pedagogicznych nt. programu Szkolna Interwencja Profilaktyczna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Wynagrodzenie trenerów/psychologów prowadzących 2 wykłady dla realizatorów </w:t>
            </w:r>
            <w:r w:rsidR="00270DCE"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II etapu programu Szkolna Interwencja Profilaktyczna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Wynagrodzenie dla realizatorów szkolenia </w:t>
            </w:r>
            <w:r w:rsidR="00942CA8"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nt. programów: Domowi Detektywi (1 szkolenie)</w:t>
            </w:r>
            <w:r w:rsidR="00942CA8"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i Fantastyczne Możliwości (1 szkolenie)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Wynagrodzenie dla realizatorów szkolenia </w:t>
            </w:r>
            <w:r w:rsidR="00942CA8"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nt. programu Debata (10 realizacji)</w:t>
            </w:r>
          </w:p>
          <w:p w:rsidR="00364805" w:rsidRPr="00270DCE" w:rsidRDefault="00364805" w:rsidP="00942CA8">
            <w:pPr>
              <w:pStyle w:val="Akapitzlist"/>
              <w:numPr>
                <w:ilvl w:val="1"/>
                <w:numId w:val="10"/>
              </w:num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Koszty badań ewaluacyjnych, opracowania raportu ewaluacyjnego oraz opracowania sprawozdań</w:t>
            </w:r>
          </w:p>
          <w:p w:rsidR="00364805" w:rsidRPr="00270DCE" w:rsidRDefault="00364805" w:rsidP="00364805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II. Koszty administracyjne: </w:t>
            </w:r>
          </w:p>
          <w:p w:rsidR="00364805" w:rsidRPr="00270DCE" w:rsidRDefault="00364805" w:rsidP="00942CA8">
            <w:p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1. </w:t>
            </w:r>
            <w:r w:rsidR="00942CA8">
              <w:rPr>
                <w:rFonts w:ascii="Arial" w:hAnsi="Arial" w:cs="Arial"/>
                <w:color w:val="000000"/>
                <w:sz w:val="21"/>
                <w:szCs w:val="21"/>
              </w:rPr>
              <w:t xml:space="preserve">  </w:t>
            </w: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>Koszt koordynacji zadania</w:t>
            </w:r>
          </w:p>
          <w:p w:rsidR="00461DEE" w:rsidRDefault="00364805" w:rsidP="00942CA8">
            <w:p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2. </w:t>
            </w:r>
            <w:r w:rsidR="00942CA8">
              <w:rPr>
                <w:rFonts w:ascii="Arial" w:hAnsi="Arial" w:cs="Arial"/>
                <w:color w:val="000000"/>
                <w:sz w:val="21"/>
                <w:szCs w:val="21"/>
              </w:rPr>
              <w:t xml:space="preserve">  </w:t>
            </w: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Koszt obsługi finansowo </w:t>
            </w:r>
            <w:r w:rsidR="009F0FB1">
              <w:rPr>
                <w:rFonts w:ascii="Arial" w:hAnsi="Arial" w:cs="Arial"/>
                <w:color w:val="000000"/>
                <w:sz w:val="21"/>
                <w:szCs w:val="21"/>
              </w:rPr>
              <w:t>–</w:t>
            </w:r>
            <w:r w:rsidRPr="00270DCE">
              <w:rPr>
                <w:rFonts w:ascii="Arial" w:hAnsi="Arial" w:cs="Arial"/>
                <w:color w:val="000000"/>
                <w:sz w:val="21"/>
                <w:szCs w:val="21"/>
              </w:rPr>
              <w:t xml:space="preserve"> księgowej</w:t>
            </w:r>
          </w:p>
          <w:p w:rsidR="009F0FB1" w:rsidRPr="00270DCE" w:rsidRDefault="009F0FB1" w:rsidP="00942CA8">
            <w:pPr>
              <w:ind w:left="355" w:hanging="355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461DEE" w:rsidRPr="00270DCE" w:rsidRDefault="00461DEE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09616B" w:rsidP="0009616B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1 000,0</w:t>
            </w:r>
            <w:r w:rsidR="001279DA"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0</w:t>
            </w:r>
          </w:p>
          <w:p w:rsidR="00270DCE" w:rsidRDefault="00270DCE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350,00</w:t>
            </w: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2 500,00</w:t>
            </w: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600,00</w:t>
            </w: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325,00</w:t>
            </w: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800,00</w:t>
            </w: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5 500,00</w:t>
            </w:r>
          </w:p>
          <w:p w:rsidR="001279DA" w:rsidRPr="00270DCE" w:rsidRDefault="001279DA" w:rsidP="001279DA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70DCE" w:rsidRDefault="00270DCE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3 000,00</w:t>
            </w:r>
          </w:p>
          <w:p w:rsidR="001279DA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70DCE" w:rsidRPr="00270DCE" w:rsidRDefault="00270DCE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2 400,00</w:t>
            </w: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6 000,00</w:t>
            </w: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1 425,00</w:t>
            </w:r>
          </w:p>
          <w:p w:rsidR="001279DA" w:rsidRPr="00270DCE" w:rsidRDefault="001279DA" w:rsidP="0009616B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1279DA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70DCE" w:rsidRDefault="00270DCE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79DA" w:rsidRPr="00270DCE" w:rsidRDefault="0009616B" w:rsidP="001279D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400,0</w:t>
            </w:r>
            <w:r w:rsidR="001279DA"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0</w:t>
            </w:r>
          </w:p>
          <w:p w:rsidR="00461DEE" w:rsidRPr="00270DCE" w:rsidRDefault="001279DA" w:rsidP="0009616B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70DC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700,00</w:t>
            </w:r>
          </w:p>
        </w:tc>
      </w:tr>
      <w:tr w:rsidR="00942CA8" w:rsidRPr="00B6302A" w:rsidTr="009F0FB1">
        <w:trPr>
          <w:cantSplit/>
          <w:trHeight w:val="3349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261B2" w:rsidRDefault="001261B2" w:rsidP="0069635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3</w:t>
            </w:r>
            <w:r w:rsidR="00C31EB7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261B2" w:rsidRPr="00B6302A" w:rsidRDefault="001261B2" w:rsidP="0084732B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 401-402.</w:t>
            </w:r>
            <w:r w:rsidR="0084732B">
              <w:rPr>
                <w:rFonts w:ascii="Arial" w:hAnsi="Arial" w:cs="Arial"/>
                <w:sz w:val="21"/>
                <w:szCs w:val="21"/>
              </w:rPr>
              <w:t>11.3</w:t>
            </w:r>
            <w:r>
              <w:rPr>
                <w:rFonts w:ascii="Arial" w:hAnsi="Arial" w:cs="Arial"/>
                <w:sz w:val="21"/>
                <w:szCs w:val="21"/>
              </w:rPr>
              <w:t>.2019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61B2" w:rsidRPr="00B6302A" w:rsidRDefault="00A50BEE" w:rsidP="007A6EE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067AC" w:rsidRPr="00F35E24" w:rsidRDefault="008067AC" w:rsidP="008067AC">
            <w:pPr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 xml:space="preserve">„Śląskie Centrum Profilaktyki </w:t>
            </w:r>
            <w:r w:rsidR="002724DE">
              <w:rPr>
                <w:rFonts w:ascii="Arial" w:hAnsi="Arial" w:cs="Arial"/>
                <w:sz w:val="21"/>
                <w:szCs w:val="21"/>
              </w:rPr>
              <w:br/>
            </w:r>
            <w:r w:rsidRPr="00F35E24">
              <w:rPr>
                <w:rFonts w:ascii="Arial" w:hAnsi="Arial" w:cs="Arial"/>
                <w:sz w:val="21"/>
                <w:szCs w:val="21"/>
              </w:rPr>
              <w:t>i Psychoterapii</w:t>
            </w:r>
          </w:p>
          <w:p w:rsidR="008067AC" w:rsidRPr="00F35E24" w:rsidRDefault="008067AC" w:rsidP="008067AC">
            <w:pPr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>ul. Powstańców 21</w:t>
            </w:r>
          </w:p>
          <w:p w:rsidR="008067AC" w:rsidRPr="00F35E24" w:rsidRDefault="008067AC" w:rsidP="008067AC">
            <w:pPr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>40 – 039 Katowice</w:t>
            </w:r>
          </w:p>
          <w:p w:rsidR="001261B2" w:rsidRPr="00F35E24" w:rsidRDefault="001261B2" w:rsidP="00696358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261B2" w:rsidRPr="008067AC" w:rsidRDefault="008067AC" w:rsidP="00696358">
            <w:pPr>
              <w:rPr>
                <w:rFonts w:ascii="Arial" w:hAnsi="Arial" w:cs="Arial"/>
                <w:sz w:val="21"/>
                <w:szCs w:val="21"/>
              </w:rPr>
            </w:pPr>
            <w:r w:rsidRPr="008067AC">
              <w:rPr>
                <w:rFonts w:ascii="Arial" w:hAnsi="Arial" w:cs="Arial"/>
                <w:b/>
                <w:i/>
                <w:sz w:val="21"/>
                <w:szCs w:val="21"/>
              </w:rPr>
              <w:t xml:space="preserve">Dobre standardy </w:t>
            </w:r>
            <w:r w:rsidRPr="008067AC">
              <w:rPr>
                <w:rFonts w:ascii="Arial" w:hAnsi="Arial" w:cs="Arial"/>
                <w:b/>
                <w:i/>
                <w:sz w:val="21"/>
                <w:szCs w:val="21"/>
              </w:rPr>
              <w:br/>
              <w:t>w profilaktyce problemowej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1B2" w:rsidRPr="00B6302A" w:rsidRDefault="000D6263" w:rsidP="009F0FB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1B2" w:rsidRDefault="00810747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23 500,00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1B2" w:rsidRPr="00B6302A" w:rsidRDefault="00942CA8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11 750,00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1B2" w:rsidRPr="00B6302A" w:rsidRDefault="00942CA8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11 750,00</w:t>
            </w:r>
          </w:p>
        </w:tc>
        <w:tc>
          <w:tcPr>
            <w:tcW w:w="4962" w:type="dxa"/>
            <w:shd w:val="clear" w:color="auto" w:fill="auto"/>
          </w:tcPr>
          <w:p w:rsidR="00810747" w:rsidRPr="00810747" w:rsidRDefault="00810747" w:rsidP="00810747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10747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I. Koszty merytoryczne: </w:t>
            </w:r>
          </w:p>
          <w:p w:rsidR="00810747" w:rsidRPr="00810747" w:rsidRDefault="00810747" w:rsidP="009F0FB1">
            <w:pPr>
              <w:ind w:left="355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747">
              <w:rPr>
                <w:rFonts w:ascii="Arial" w:hAnsi="Arial" w:cs="Arial"/>
                <w:color w:val="000000"/>
                <w:sz w:val="20"/>
                <w:szCs w:val="20"/>
              </w:rPr>
              <w:t>1. Wynagrodzenie 2 osób prowadzących program Debata (25 realizacji)</w:t>
            </w:r>
          </w:p>
          <w:p w:rsidR="00810747" w:rsidRPr="00810747" w:rsidRDefault="00810747" w:rsidP="009F0FB1">
            <w:pPr>
              <w:ind w:left="355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747">
              <w:rPr>
                <w:rFonts w:ascii="Arial" w:hAnsi="Arial" w:cs="Arial"/>
                <w:color w:val="000000"/>
                <w:sz w:val="20"/>
                <w:szCs w:val="20"/>
              </w:rPr>
              <w:t xml:space="preserve">2. Wynagrodzenie 2 osób prowadzących program „Smak życia – debata o dopalaczach” </w:t>
            </w:r>
            <w:r w:rsidR="0084732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10747">
              <w:rPr>
                <w:rFonts w:ascii="Arial" w:hAnsi="Arial" w:cs="Arial"/>
                <w:color w:val="000000"/>
                <w:sz w:val="20"/>
                <w:szCs w:val="20"/>
              </w:rPr>
              <w:t>(25 realizacji)</w:t>
            </w:r>
          </w:p>
          <w:p w:rsidR="00810747" w:rsidRPr="00810747" w:rsidRDefault="00810747" w:rsidP="009F0FB1">
            <w:pPr>
              <w:ind w:left="355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747">
              <w:rPr>
                <w:rFonts w:ascii="Arial" w:hAnsi="Arial" w:cs="Arial"/>
                <w:color w:val="000000"/>
                <w:sz w:val="20"/>
                <w:szCs w:val="20"/>
              </w:rPr>
              <w:t xml:space="preserve">3. Koszt wydruku materiałów dla uczestników </w:t>
            </w:r>
          </w:p>
          <w:p w:rsidR="00810747" w:rsidRPr="00942CA8" w:rsidRDefault="00810747" w:rsidP="00810747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42CA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II. Koszty administracyjne:</w:t>
            </w:r>
          </w:p>
          <w:p w:rsidR="00810747" w:rsidRPr="00810747" w:rsidRDefault="00942CA8" w:rsidP="009F0FB1">
            <w:pPr>
              <w:ind w:left="355" w:hanging="35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10747" w:rsidRPr="00810747">
              <w:rPr>
                <w:rFonts w:ascii="Arial" w:hAnsi="Arial" w:cs="Arial"/>
                <w:color w:val="000000"/>
                <w:sz w:val="20"/>
                <w:szCs w:val="20"/>
              </w:rPr>
              <w:t xml:space="preserve">1. </w:t>
            </w:r>
            <w:r w:rsidR="009F0FB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10747" w:rsidRPr="00810747">
              <w:rPr>
                <w:rFonts w:ascii="Arial" w:hAnsi="Arial" w:cs="Arial"/>
                <w:color w:val="000000"/>
                <w:sz w:val="20"/>
                <w:szCs w:val="20"/>
              </w:rPr>
              <w:t xml:space="preserve">Koszty koordynacji projektu </w:t>
            </w:r>
          </w:p>
          <w:p w:rsidR="00810747" w:rsidRPr="00810747" w:rsidRDefault="00810747" w:rsidP="008107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261B2" w:rsidRPr="00810747" w:rsidRDefault="001261B2" w:rsidP="006963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261B2" w:rsidRPr="00810747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810747" w:rsidRPr="00810747" w:rsidRDefault="00810747" w:rsidP="00810747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107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11 250,00</w:t>
            </w:r>
          </w:p>
          <w:p w:rsidR="00810747" w:rsidRPr="00810747" w:rsidRDefault="00810747" w:rsidP="00810747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810747" w:rsidRPr="00810747" w:rsidRDefault="00810747" w:rsidP="00810747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107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7 500,00</w:t>
            </w:r>
          </w:p>
          <w:p w:rsidR="00810747" w:rsidRPr="00810747" w:rsidRDefault="00810747" w:rsidP="00810747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3F5326" w:rsidRDefault="003F5326" w:rsidP="00810747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810747" w:rsidRPr="00810747" w:rsidRDefault="00810747" w:rsidP="00810747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107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2 750,00</w:t>
            </w:r>
          </w:p>
          <w:p w:rsidR="00810747" w:rsidRPr="00810747" w:rsidRDefault="00810747" w:rsidP="00810747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1261B2" w:rsidRPr="00810747" w:rsidRDefault="00810747" w:rsidP="00810747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107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2 000,00</w:t>
            </w:r>
          </w:p>
        </w:tc>
      </w:tr>
      <w:tr w:rsidR="002837AD" w:rsidRPr="00B6302A" w:rsidTr="009F0FB1">
        <w:trPr>
          <w:cantSplit/>
          <w:trHeight w:val="1389"/>
          <w:jc w:val="center"/>
        </w:trPr>
        <w:tc>
          <w:tcPr>
            <w:tcW w:w="6232" w:type="dxa"/>
            <w:gridSpan w:val="6"/>
            <w:shd w:val="clear" w:color="auto" w:fill="auto"/>
            <w:noWrap/>
            <w:vAlign w:val="center"/>
          </w:tcPr>
          <w:p w:rsidR="002837AD" w:rsidRPr="00F35E24" w:rsidRDefault="002837AD" w:rsidP="00B36965">
            <w:pPr>
              <w:ind w:left="-92" w:right="-7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>Suma: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7AD" w:rsidRPr="00B6302A" w:rsidRDefault="002819B5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68 500,00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37AD" w:rsidRPr="00B6302A" w:rsidRDefault="009F0FB1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34 250,00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37AD" w:rsidRPr="00B6302A" w:rsidRDefault="009F0FB1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34 250,00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37AD" w:rsidRPr="00B6302A" w:rsidRDefault="002837A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837AD" w:rsidRPr="00B6302A" w:rsidRDefault="002837A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834C85" w:rsidRDefault="00834C85" w:rsidP="00834C85">
      <w:pPr>
        <w:spacing w:line="276" w:lineRule="auto"/>
        <w:ind w:left="-709"/>
        <w:rPr>
          <w:rFonts w:ascii="Arial" w:hAnsi="Arial" w:cs="Arial"/>
          <w:sz w:val="18"/>
          <w:szCs w:val="18"/>
        </w:rPr>
      </w:pPr>
    </w:p>
    <w:p w:rsidR="00EC24B7" w:rsidRPr="00B6302A" w:rsidRDefault="00EC24B7" w:rsidP="00834C85">
      <w:pPr>
        <w:pStyle w:val="Tekstpodstawowywcity2"/>
        <w:spacing w:line="276" w:lineRule="auto"/>
        <w:ind w:firstLine="0"/>
        <w:rPr>
          <w:rFonts w:ascii="Arial" w:hAnsi="Arial" w:cs="Arial"/>
          <w:sz w:val="21"/>
          <w:szCs w:val="21"/>
          <w:highlight w:val="yellow"/>
        </w:rPr>
      </w:pPr>
    </w:p>
    <w:sectPr w:rsidR="00EC24B7" w:rsidRPr="00B6302A" w:rsidSect="00942CA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851" w:right="96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CC0" w:rsidRDefault="00654CC0" w:rsidP="00A82558">
      <w:r>
        <w:separator/>
      </w:r>
    </w:p>
  </w:endnote>
  <w:endnote w:type="continuationSeparator" w:id="0">
    <w:p w:rsidR="00654CC0" w:rsidRDefault="00654CC0" w:rsidP="00A8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21677972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</w:rPr>
          <w:id w:val="-566572469"/>
          <w:docPartObj>
            <w:docPartGallery w:val="Page Numbers (Top of Page)"/>
            <w:docPartUnique/>
          </w:docPartObj>
        </w:sdtPr>
        <w:sdtContent>
          <w:p w:rsidR="00A82558" w:rsidRPr="00A82558" w:rsidRDefault="00A82558" w:rsidP="00A82558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A82558">
              <w:rPr>
                <w:rFonts w:ascii="Arial" w:hAnsi="Arial" w:cs="Arial"/>
                <w:sz w:val="18"/>
              </w:rPr>
              <w:t xml:space="preserve">Strona </w:t>
            </w:r>
            <w:r w:rsidR="00B25524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PAGE</w:instrText>
            </w:r>
            <w:r w:rsidR="00B25524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80E4D">
              <w:rPr>
                <w:rFonts w:ascii="Arial" w:hAnsi="Arial" w:cs="Arial"/>
                <w:bCs/>
                <w:noProof/>
                <w:sz w:val="18"/>
              </w:rPr>
              <w:t>2</w:t>
            </w:r>
            <w:r w:rsidR="00B25524" w:rsidRPr="00A82558">
              <w:rPr>
                <w:rFonts w:ascii="Arial" w:hAnsi="Arial" w:cs="Arial"/>
                <w:bCs/>
                <w:sz w:val="18"/>
              </w:rPr>
              <w:fldChar w:fldCharType="end"/>
            </w:r>
            <w:r w:rsidRPr="00A82558">
              <w:rPr>
                <w:rFonts w:ascii="Arial" w:hAnsi="Arial" w:cs="Arial"/>
                <w:sz w:val="18"/>
              </w:rPr>
              <w:t xml:space="preserve"> z </w:t>
            </w:r>
            <w:r w:rsidR="00B25524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NUMPAGES</w:instrText>
            </w:r>
            <w:r w:rsidR="00B25524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80E4D">
              <w:rPr>
                <w:rFonts w:ascii="Arial" w:hAnsi="Arial" w:cs="Arial"/>
                <w:bCs/>
                <w:noProof/>
                <w:sz w:val="18"/>
              </w:rPr>
              <w:t>3</w:t>
            </w:r>
            <w:r w:rsidR="00B25524" w:rsidRPr="00A82558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0B9" w:rsidRPr="00942CA8" w:rsidRDefault="00942CA8" w:rsidP="00942CA8">
    <w:pPr>
      <w:pStyle w:val="Stopka"/>
      <w:jc w:val="center"/>
      <w:rPr>
        <w:rFonts w:ascii="Arial" w:hAnsi="Arial" w:cs="Arial"/>
        <w:sz w:val="21"/>
        <w:szCs w:val="21"/>
      </w:rPr>
    </w:pPr>
    <w:r w:rsidRPr="00942CA8">
      <w:rPr>
        <w:rFonts w:ascii="Arial" w:hAnsi="Arial" w:cs="Arial"/>
        <w:sz w:val="21"/>
        <w:szCs w:val="21"/>
      </w:rPr>
      <w:t xml:space="preserve">Strona </w:t>
    </w:r>
    <w:r w:rsidR="00B25524" w:rsidRPr="00942CA8">
      <w:rPr>
        <w:rFonts w:ascii="Arial" w:hAnsi="Arial" w:cs="Arial"/>
        <w:sz w:val="21"/>
        <w:szCs w:val="21"/>
      </w:rPr>
      <w:fldChar w:fldCharType="begin"/>
    </w:r>
    <w:r w:rsidRPr="00942CA8">
      <w:rPr>
        <w:rFonts w:ascii="Arial" w:hAnsi="Arial" w:cs="Arial"/>
        <w:sz w:val="21"/>
        <w:szCs w:val="21"/>
      </w:rPr>
      <w:instrText>PAGE  \* Arabic  \* MERGEFORMAT</w:instrText>
    </w:r>
    <w:r w:rsidR="00B25524" w:rsidRPr="00942CA8">
      <w:rPr>
        <w:rFonts w:ascii="Arial" w:hAnsi="Arial" w:cs="Arial"/>
        <w:sz w:val="21"/>
        <w:szCs w:val="21"/>
      </w:rPr>
      <w:fldChar w:fldCharType="separate"/>
    </w:r>
    <w:r w:rsidR="00D80E4D">
      <w:rPr>
        <w:rFonts w:ascii="Arial" w:hAnsi="Arial" w:cs="Arial"/>
        <w:noProof/>
        <w:sz w:val="21"/>
        <w:szCs w:val="21"/>
      </w:rPr>
      <w:t>1</w:t>
    </w:r>
    <w:r w:rsidR="00B25524" w:rsidRPr="00942CA8">
      <w:rPr>
        <w:rFonts w:ascii="Arial" w:hAnsi="Arial" w:cs="Arial"/>
        <w:sz w:val="21"/>
        <w:szCs w:val="21"/>
      </w:rPr>
      <w:fldChar w:fldCharType="end"/>
    </w:r>
    <w:r w:rsidRPr="00942CA8">
      <w:rPr>
        <w:rFonts w:ascii="Arial" w:hAnsi="Arial" w:cs="Arial"/>
        <w:sz w:val="21"/>
        <w:szCs w:val="21"/>
      </w:rPr>
      <w:t xml:space="preserve"> z </w:t>
    </w:r>
    <w:r w:rsidR="00B25524" w:rsidRPr="00942CA8">
      <w:rPr>
        <w:rFonts w:ascii="Arial" w:hAnsi="Arial" w:cs="Arial"/>
        <w:sz w:val="21"/>
        <w:szCs w:val="21"/>
      </w:rPr>
      <w:fldChar w:fldCharType="begin"/>
    </w:r>
    <w:r w:rsidRPr="00942CA8">
      <w:rPr>
        <w:rFonts w:ascii="Arial" w:hAnsi="Arial" w:cs="Arial"/>
        <w:sz w:val="21"/>
        <w:szCs w:val="21"/>
      </w:rPr>
      <w:instrText>NUMPAGES \ * arabskie \ * MERGEFORMAT</w:instrText>
    </w:r>
    <w:r w:rsidR="00B25524" w:rsidRPr="00942CA8">
      <w:rPr>
        <w:rFonts w:ascii="Arial" w:hAnsi="Arial" w:cs="Arial"/>
        <w:sz w:val="21"/>
        <w:szCs w:val="21"/>
      </w:rPr>
      <w:fldChar w:fldCharType="separate"/>
    </w:r>
    <w:r w:rsidR="00D80E4D">
      <w:rPr>
        <w:rFonts w:ascii="Arial" w:hAnsi="Arial" w:cs="Arial"/>
        <w:noProof/>
        <w:sz w:val="21"/>
        <w:szCs w:val="21"/>
      </w:rPr>
      <w:t>1</w:t>
    </w:r>
    <w:r w:rsidR="00B25524" w:rsidRPr="00942CA8"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CC0" w:rsidRDefault="00654CC0" w:rsidP="00A82558">
      <w:r>
        <w:separator/>
      </w:r>
    </w:p>
  </w:footnote>
  <w:footnote w:type="continuationSeparator" w:id="0">
    <w:p w:rsidR="00654CC0" w:rsidRDefault="00654CC0" w:rsidP="00A82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8F0" w:rsidRPr="00803589" w:rsidRDefault="005D64D9" w:rsidP="00942CA8">
    <w:pPr>
      <w:pStyle w:val="Tekstprzypisudolnego"/>
      <w:jc w:val="center"/>
      <w:rPr>
        <w:sz w:val="8"/>
        <w:szCs w:val="18"/>
      </w:rPr>
    </w:pPr>
    <w:r w:rsidRPr="00942CA8">
      <w:rPr>
        <w:rFonts w:ascii="Arial" w:hAnsi="Arial" w:cs="Arial"/>
        <w:b/>
        <w:color w:val="000000"/>
        <w:sz w:val="21"/>
        <w:szCs w:val="21"/>
      </w:rPr>
      <w:t xml:space="preserve">Oferty dofinansowane z budżetu Województwa Śląskiego w ramach </w:t>
    </w:r>
    <w:r w:rsidRPr="00942CA8">
      <w:rPr>
        <w:rFonts w:ascii="Arial" w:hAnsi="Arial" w:cs="Arial"/>
        <w:b/>
        <w:i/>
        <w:sz w:val="21"/>
        <w:szCs w:val="21"/>
      </w:rPr>
      <w:t>Konkursu ofert na realizację zadań w zakresie profilaktyki i rozwiązywania problemów uzależnień w województwie śląskim w 2019 roku</w:t>
    </w:r>
    <w:r w:rsidR="00942CA8" w:rsidRPr="00942CA8">
      <w:rPr>
        <w:rFonts w:ascii="Arial" w:hAnsi="Arial" w:cs="Arial"/>
        <w:b/>
        <w:i/>
        <w:sz w:val="21"/>
        <w:szCs w:val="21"/>
      </w:rPr>
      <w:t xml:space="preserve"> – 2 edycja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55" w:rsidRDefault="00386355" w:rsidP="00F35E24">
    <w:pPr>
      <w:pStyle w:val="Tekstprzypisudolnego"/>
      <w:spacing w:line="276" w:lineRule="auto"/>
      <w:ind w:left="10773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 xml:space="preserve">Załącznik do uchwały nr </w:t>
    </w:r>
    <w:r w:rsidR="007E68D7">
      <w:rPr>
        <w:rFonts w:ascii="Arial" w:hAnsi="Arial" w:cs="Arial"/>
        <w:sz w:val="18"/>
        <w:szCs w:val="21"/>
      </w:rPr>
      <w:t>2281/73/VI/2019</w:t>
    </w:r>
    <w:r>
      <w:rPr>
        <w:rFonts w:ascii="Arial" w:hAnsi="Arial" w:cs="Arial"/>
        <w:sz w:val="18"/>
        <w:szCs w:val="21"/>
      </w:rPr>
      <w:t xml:space="preserve">                     </w:t>
    </w:r>
  </w:p>
  <w:p w:rsidR="00386355" w:rsidRPr="00A12B63" w:rsidRDefault="00386355" w:rsidP="00F35E24">
    <w:pPr>
      <w:pStyle w:val="Tekstprzypisudolnego"/>
      <w:spacing w:line="276" w:lineRule="auto"/>
      <w:ind w:left="10773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>Zarządu Województwa</w:t>
    </w:r>
    <w:r>
      <w:rPr>
        <w:rFonts w:ascii="Arial" w:hAnsi="Arial" w:cs="Arial"/>
        <w:sz w:val="18"/>
        <w:szCs w:val="21"/>
      </w:rPr>
      <w:t xml:space="preserve"> Ś</w:t>
    </w:r>
    <w:r w:rsidRPr="00A12B63">
      <w:rPr>
        <w:rFonts w:ascii="Arial" w:hAnsi="Arial" w:cs="Arial"/>
        <w:sz w:val="18"/>
        <w:szCs w:val="21"/>
      </w:rPr>
      <w:t xml:space="preserve">ląskiego </w:t>
    </w:r>
  </w:p>
  <w:p w:rsidR="00A12B63" w:rsidRPr="00942CA8" w:rsidRDefault="00386355" w:rsidP="00942CA8">
    <w:pPr>
      <w:pStyle w:val="Tekstprzypisudolnego"/>
      <w:spacing w:line="276" w:lineRule="auto"/>
      <w:ind w:left="10773"/>
      <w:rPr>
        <w:rFonts w:ascii="Arial" w:hAnsi="Arial" w:cs="Arial"/>
        <w:sz w:val="21"/>
        <w:szCs w:val="21"/>
      </w:rPr>
    </w:pPr>
    <w:r w:rsidRPr="00A12B63">
      <w:rPr>
        <w:rFonts w:ascii="Arial" w:hAnsi="Arial" w:cs="Arial"/>
        <w:sz w:val="18"/>
        <w:szCs w:val="21"/>
      </w:rPr>
      <w:t xml:space="preserve">z dnia </w:t>
    </w:r>
    <w:r w:rsidR="007E68D7">
      <w:rPr>
        <w:rFonts w:ascii="Arial" w:hAnsi="Arial" w:cs="Arial"/>
        <w:sz w:val="18"/>
        <w:szCs w:val="21"/>
      </w:rPr>
      <w:t>7 października 2019 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539D"/>
    <w:multiLevelType w:val="hybridMultilevel"/>
    <w:tmpl w:val="049055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336E3"/>
    <w:multiLevelType w:val="hybridMultilevel"/>
    <w:tmpl w:val="CA6898DA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336C3"/>
    <w:multiLevelType w:val="hybridMultilevel"/>
    <w:tmpl w:val="BF1E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D7FE8"/>
    <w:multiLevelType w:val="hybridMultilevel"/>
    <w:tmpl w:val="8EDADA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404E"/>
    <w:multiLevelType w:val="hybridMultilevel"/>
    <w:tmpl w:val="FBE2D51A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46624FE4"/>
    <w:multiLevelType w:val="hybridMultilevel"/>
    <w:tmpl w:val="57143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7A365E"/>
    <w:multiLevelType w:val="hybridMultilevel"/>
    <w:tmpl w:val="AFD28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E1C4C"/>
    <w:multiLevelType w:val="hybridMultilevel"/>
    <w:tmpl w:val="67826E9A"/>
    <w:lvl w:ilvl="0" w:tplc="14FA303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760E9228">
      <w:start w:val="1"/>
      <w:numFmt w:val="decimal"/>
      <w:lvlText w:val="%2."/>
      <w:lvlJc w:val="left"/>
      <w:pPr>
        <w:ind w:left="12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8">
    <w:nsid w:val="6A017846"/>
    <w:multiLevelType w:val="hybridMultilevel"/>
    <w:tmpl w:val="457E75CA"/>
    <w:lvl w:ilvl="0" w:tplc="0FA68F7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9">
    <w:nsid w:val="71AF20FE"/>
    <w:multiLevelType w:val="hybridMultilevel"/>
    <w:tmpl w:val="C7A247B2"/>
    <w:lvl w:ilvl="0" w:tplc="04150017">
      <w:start w:val="1"/>
      <w:numFmt w:val="lowerLetter"/>
      <w:lvlText w:val="%1)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2558"/>
    <w:rsid w:val="000006B0"/>
    <w:rsid w:val="00041B8E"/>
    <w:rsid w:val="000836EE"/>
    <w:rsid w:val="0009616B"/>
    <w:rsid w:val="000A0721"/>
    <w:rsid w:val="000A7692"/>
    <w:rsid w:val="000B5B28"/>
    <w:rsid w:val="000D6263"/>
    <w:rsid w:val="000E32E0"/>
    <w:rsid w:val="001261B2"/>
    <w:rsid w:val="001279DA"/>
    <w:rsid w:val="001768DA"/>
    <w:rsid w:val="001A0F51"/>
    <w:rsid w:val="001C705F"/>
    <w:rsid w:val="001F5F50"/>
    <w:rsid w:val="002012D3"/>
    <w:rsid w:val="00212BE1"/>
    <w:rsid w:val="00212E47"/>
    <w:rsid w:val="00220510"/>
    <w:rsid w:val="00247E3A"/>
    <w:rsid w:val="00250C06"/>
    <w:rsid w:val="00251FC5"/>
    <w:rsid w:val="002647BB"/>
    <w:rsid w:val="00270DCE"/>
    <w:rsid w:val="00272326"/>
    <w:rsid w:val="002724DE"/>
    <w:rsid w:val="002819B5"/>
    <w:rsid w:val="002837AD"/>
    <w:rsid w:val="0029380E"/>
    <w:rsid w:val="002C4138"/>
    <w:rsid w:val="002F531E"/>
    <w:rsid w:val="002F6605"/>
    <w:rsid w:val="00333F49"/>
    <w:rsid w:val="00336B51"/>
    <w:rsid w:val="00364805"/>
    <w:rsid w:val="003721CC"/>
    <w:rsid w:val="003806EE"/>
    <w:rsid w:val="00386355"/>
    <w:rsid w:val="00390F69"/>
    <w:rsid w:val="003A60B9"/>
    <w:rsid w:val="003B3968"/>
    <w:rsid w:val="003D3B44"/>
    <w:rsid w:val="003E0FD4"/>
    <w:rsid w:val="003F2584"/>
    <w:rsid w:val="003F4352"/>
    <w:rsid w:val="003F5326"/>
    <w:rsid w:val="00426F45"/>
    <w:rsid w:val="004466D3"/>
    <w:rsid w:val="00450926"/>
    <w:rsid w:val="0045300E"/>
    <w:rsid w:val="00461DEE"/>
    <w:rsid w:val="004745FC"/>
    <w:rsid w:val="00496E75"/>
    <w:rsid w:val="004A03A3"/>
    <w:rsid w:val="004D0B83"/>
    <w:rsid w:val="004F38C4"/>
    <w:rsid w:val="00505ED9"/>
    <w:rsid w:val="005107A6"/>
    <w:rsid w:val="005208D3"/>
    <w:rsid w:val="00544A11"/>
    <w:rsid w:val="00567C99"/>
    <w:rsid w:val="00575D43"/>
    <w:rsid w:val="0058080F"/>
    <w:rsid w:val="005850EF"/>
    <w:rsid w:val="00585575"/>
    <w:rsid w:val="005859D7"/>
    <w:rsid w:val="00586910"/>
    <w:rsid w:val="005A2D6D"/>
    <w:rsid w:val="005D64D9"/>
    <w:rsid w:val="00606F0C"/>
    <w:rsid w:val="00654CC0"/>
    <w:rsid w:val="00656938"/>
    <w:rsid w:val="006902C0"/>
    <w:rsid w:val="006903AE"/>
    <w:rsid w:val="006A4CD2"/>
    <w:rsid w:val="006A6543"/>
    <w:rsid w:val="006E5CEE"/>
    <w:rsid w:val="00701236"/>
    <w:rsid w:val="0071067F"/>
    <w:rsid w:val="0076088E"/>
    <w:rsid w:val="00766576"/>
    <w:rsid w:val="00774D2C"/>
    <w:rsid w:val="007A38BB"/>
    <w:rsid w:val="007A38F0"/>
    <w:rsid w:val="007A6859"/>
    <w:rsid w:val="007A6EE1"/>
    <w:rsid w:val="007E68D7"/>
    <w:rsid w:val="007E6915"/>
    <w:rsid w:val="007F474D"/>
    <w:rsid w:val="007F6EA9"/>
    <w:rsid w:val="00803589"/>
    <w:rsid w:val="0080502F"/>
    <w:rsid w:val="008067AC"/>
    <w:rsid w:val="00810747"/>
    <w:rsid w:val="00834C85"/>
    <w:rsid w:val="008456ED"/>
    <w:rsid w:val="0084732B"/>
    <w:rsid w:val="008758A9"/>
    <w:rsid w:val="00896BC3"/>
    <w:rsid w:val="008A5D37"/>
    <w:rsid w:val="008B4948"/>
    <w:rsid w:val="008C0CBD"/>
    <w:rsid w:val="008C274E"/>
    <w:rsid w:val="008C6B38"/>
    <w:rsid w:val="0090555A"/>
    <w:rsid w:val="00941CBC"/>
    <w:rsid w:val="00942CA8"/>
    <w:rsid w:val="009839B5"/>
    <w:rsid w:val="009B4159"/>
    <w:rsid w:val="009E6AAE"/>
    <w:rsid w:val="009F0FB1"/>
    <w:rsid w:val="009F6248"/>
    <w:rsid w:val="00A06DBC"/>
    <w:rsid w:val="00A12937"/>
    <w:rsid w:val="00A12B63"/>
    <w:rsid w:val="00A13C8A"/>
    <w:rsid w:val="00A403AE"/>
    <w:rsid w:val="00A40DE2"/>
    <w:rsid w:val="00A50BEE"/>
    <w:rsid w:val="00A6697C"/>
    <w:rsid w:val="00A82558"/>
    <w:rsid w:val="00A83375"/>
    <w:rsid w:val="00A90DBB"/>
    <w:rsid w:val="00A97C47"/>
    <w:rsid w:val="00AC4DB7"/>
    <w:rsid w:val="00AC5156"/>
    <w:rsid w:val="00B04F9A"/>
    <w:rsid w:val="00B25524"/>
    <w:rsid w:val="00B36965"/>
    <w:rsid w:val="00B504B1"/>
    <w:rsid w:val="00B61645"/>
    <w:rsid w:val="00B6204A"/>
    <w:rsid w:val="00B6302A"/>
    <w:rsid w:val="00B961A6"/>
    <w:rsid w:val="00BC29B2"/>
    <w:rsid w:val="00BD2B86"/>
    <w:rsid w:val="00BE7900"/>
    <w:rsid w:val="00BF141E"/>
    <w:rsid w:val="00C048A2"/>
    <w:rsid w:val="00C20A58"/>
    <w:rsid w:val="00C31EB7"/>
    <w:rsid w:val="00C37F1D"/>
    <w:rsid w:val="00C4115D"/>
    <w:rsid w:val="00C43826"/>
    <w:rsid w:val="00C562A2"/>
    <w:rsid w:val="00C87C79"/>
    <w:rsid w:val="00CA05BF"/>
    <w:rsid w:val="00CB15F0"/>
    <w:rsid w:val="00CE3A27"/>
    <w:rsid w:val="00CE5420"/>
    <w:rsid w:val="00CE7AEB"/>
    <w:rsid w:val="00D06378"/>
    <w:rsid w:val="00D16114"/>
    <w:rsid w:val="00D529F7"/>
    <w:rsid w:val="00D56B49"/>
    <w:rsid w:val="00D5704A"/>
    <w:rsid w:val="00D57EA2"/>
    <w:rsid w:val="00D73BEE"/>
    <w:rsid w:val="00D80E4D"/>
    <w:rsid w:val="00D915F3"/>
    <w:rsid w:val="00DC3AFD"/>
    <w:rsid w:val="00DE6575"/>
    <w:rsid w:val="00E204B5"/>
    <w:rsid w:val="00E20D61"/>
    <w:rsid w:val="00E76135"/>
    <w:rsid w:val="00E82646"/>
    <w:rsid w:val="00E87EAB"/>
    <w:rsid w:val="00EA0A7F"/>
    <w:rsid w:val="00EB5AA3"/>
    <w:rsid w:val="00EC24B7"/>
    <w:rsid w:val="00EF4ADD"/>
    <w:rsid w:val="00EF7A3A"/>
    <w:rsid w:val="00F06A8D"/>
    <w:rsid w:val="00F10488"/>
    <w:rsid w:val="00F334E5"/>
    <w:rsid w:val="00F35E24"/>
    <w:rsid w:val="00F66DBC"/>
    <w:rsid w:val="00F713BE"/>
    <w:rsid w:val="00F72DA8"/>
    <w:rsid w:val="00FA5624"/>
    <w:rsid w:val="00FC69DC"/>
    <w:rsid w:val="00FD4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25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25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82558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F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6D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DB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2019-09-26T10:29:00Z</cp:lastPrinted>
  <dcterms:created xsi:type="dcterms:W3CDTF">2019-10-09T07:49:00Z</dcterms:created>
  <dcterms:modified xsi:type="dcterms:W3CDTF">2019-10-09T07:49:00Z</dcterms:modified>
</cp:coreProperties>
</file>