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5A6E2C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1C1180" w:rsidRDefault="00CB4F96" w:rsidP="00CB4F96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</w:t>
      </w:r>
      <w:r w:rsidR="00305D66">
        <w:rPr>
          <w:rFonts w:ascii="Arial" w:hAnsi="Arial" w:cs="Arial"/>
          <w:bCs/>
          <w:sz w:val="28"/>
          <w:szCs w:val="28"/>
        </w:rPr>
        <w:t>szukuje pracownika</w:t>
      </w:r>
      <w:r>
        <w:rPr>
          <w:rFonts w:ascii="Arial" w:hAnsi="Arial" w:cs="Arial"/>
          <w:bCs/>
          <w:sz w:val="28"/>
          <w:szCs w:val="28"/>
        </w:rPr>
        <w:t xml:space="preserve"> na stanowisko </w:t>
      </w:r>
      <w:r w:rsidRPr="00CB4F96">
        <w:rPr>
          <w:rFonts w:ascii="Arial" w:hAnsi="Arial" w:cs="Arial"/>
          <w:b/>
          <w:bCs/>
          <w:sz w:val="28"/>
          <w:szCs w:val="28"/>
        </w:rPr>
        <w:t xml:space="preserve">księgowego </w:t>
      </w:r>
    </w:p>
    <w:p w:rsidR="001B16CD" w:rsidRPr="001B16CD" w:rsidRDefault="001B16CD" w:rsidP="00CB4F96">
      <w:pPr>
        <w:autoSpaceDE w:val="0"/>
        <w:jc w:val="center"/>
        <w:rPr>
          <w:rFonts w:ascii="Arial" w:hAnsi="Arial" w:cs="Arial"/>
        </w:rPr>
      </w:pPr>
      <w:r w:rsidRPr="001B16C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umowa </w:t>
      </w:r>
      <w:r w:rsidRPr="001B16CD">
        <w:rPr>
          <w:rFonts w:ascii="Arial" w:hAnsi="Arial" w:cs="Arial"/>
          <w:bCs/>
        </w:rPr>
        <w:t>na czas nieobecności pracownika)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Liczba lub wymiar etatu</w:t>
      </w:r>
      <w:r w:rsidRPr="009A6B59">
        <w:rPr>
          <w:rFonts w:ascii="Arial" w:hAnsi="Arial" w:cs="Arial"/>
          <w:b/>
        </w:rPr>
        <w:t xml:space="preserve">: </w:t>
      </w:r>
      <w:r w:rsidR="00CB4F96" w:rsidRPr="009A6B59">
        <w:rPr>
          <w:rFonts w:ascii="Arial" w:hAnsi="Arial" w:cs="Arial"/>
          <w:b/>
        </w:rPr>
        <w:t>1</w:t>
      </w:r>
      <w:r w:rsidR="00D7171B" w:rsidRPr="009A6B59">
        <w:rPr>
          <w:rFonts w:ascii="Arial" w:hAnsi="Arial" w:cs="Arial"/>
          <w:b/>
        </w:rPr>
        <w:t xml:space="preserve"> etat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Miejsce wykonywania pracy</w:t>
      </w:r>
      <w:r w:rsidRPr="009A6B59">
        <w:rPr>
          <w:rFonts w:ascii="Arial" w:hAnsi="Arial" w:cs="Arial"/>
          <w:b/>
        </w:rPr>
        <w:t>: Katowice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Główne obowiązki:</w:t>
      </w:r>
    </w:p>
    <w:p w:rsidR="00C15ADD" w:rsidRPr="009A6B59" w:rsidRDefault="00C15ADD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tabs>
          <w:tab w:val="num" w:pos="317"/>
        </w:tabs>
        <w:autoSpaceDE w:val="0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Realizacja zadań związanych z obsługą finansowo-księgową: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przyjmowanie i ewidencja dokumentów w sposób zapewniający właściwy przebieg operacji gospodarczych,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weryfikacja formalna i rachunkowa dokumentów finansowo-księgowych,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prawidłowe i terminowe prowadzenie ewidencji księgowej,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monitorowanie stanu i zapotrzebowanie transzy środków finansowych,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sporządzanie przelewów bankowych,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danych dla potrzeb sprawozdawczości budżetowej i finansowej,</w:t>
      </w:r>
    </w:p>
    <w:p w:rsidR="00BA4E7A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dokumentacji finansowo-księgowej do archiwizacji.</w:t>
      </w:r>
    </w:p>
    <w:p w:rsidR="00CB4F96" w:rsidRPr="009A6B59" w:rsidRDefault="00CB4F96" w:rsidP="009A6B59">
      <w:pPr>
        <w:autoSpaceDE w:val="0"/>
        <w:ind w:left="317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niezbędne:</w:t>
      </w:r>
    </w:p>
    <w:p w:rsidR="008C0BE1" w:rsidRPr="009A6B59" w:rsidRDefault="008C0BE1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widowControl w:val="0"/>
        <w:numPr>
          <w:ilvl w:val="0"/>
          <w:numId w:val="13"/>
        </w:numPr>
        <w:tabs>
          <w:tab w:val="clear" w:pos="720"/>
          <w:tab w:val="num" w:pos="327"/>
        </w:tabs>
        <w:suppressAutoHyphens/>
        <w:autoSpaceDE w:val="0"/>
        <w:ind w:left="327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w</w:t>
      </w:r>
      <w:r w:rsidR="009D5848" w:rsidRPr="009A6B59">
        <w:rPr>
          <w:rFonts w:ascii="Arial" w:hAnsi="Arial" w:cs="Arial"/>
        </w:rPr>
        <w:t>ykształcenie wyższe</w:t>
      </w:r>
      <w:r w:rsidRPr="009A6B59">
        <w:rPr>
          <w:rFonts w:ascii="Arial" w:hAnsi="Arial" w:cs="Arial"/>
        </w:rPr>
        <w:t xml:space="preserve"> lub średnie, preferowane z zakresu ekonomii, rachunkowości lub finansów,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co najmniej 2 letni staż pracy w służbach finansowo - księgowych (dotyczy wykształcenia średniego</w:t>
      </w:r>
      <w:r w:rsidR="009A6B59">
        <w:rPr>
          <w:rFonts w:ascii="Arial" w:hAnsi="Arial" w:cs="Arial"/>
        </w:rPr>
        <w:t xml:space="preserve">, </w:t>
      </w:r>
      <w:r w:rsidRPr="009A6B59">
        <w:rPr>
          <w:rFonts w:ascii="Arial" w:hAnsi="Arial" w:cs="Arial"/>
        </w:rPr>
        <w:t xml:space="preserve">staż niewymagany </w:t>
      </w:r>
      <w:r w:rsidR="009A6B59">
        <w:rPr>
          <w:rFonts w:ascii="Arial" w:hAnsi="Arial" w:cs="Arial"/>
        </w:rPr>
        <w:t xml:space="preserve">przy </w:t>
      </w:r>
      <w:r w:rsidRPr="009A6B59">
        <w:rPr>
          <w:rFonts w:ascii="Arial" w:hAnsi="Arial" w:cs="Arial"/>
        </w:rPr>
        <w:t>wykształceni</w:t>
      </w:r>
      <w:r w:rsidR="009A6B59">
        <w:rPr>
          <w:rFonts w:ascii="Arial" w:hAnsi="Arial" w:cs="Arial"/>
        </w:rPr>
        <w:t>u</w:t>
      </w:r>
      <w:r w:rsidRPr="009A6B59">
        <w:rPr>
          <w:rFonts w:ascii="Arial" w:hAnsi="Arial" w:cs="Arial"/>
        </w:rPr>
        <w:t xml:space="preserve"> wyższ</w:t>
      </w:r>
      <w:r w:rsidR="009A6B59">
        <w:rPr>
          <w:rFonts w:ascii="Arial" w:hAnsi="Arial" w:cs="Arial"/>
        </w:rPr>
        <w:t>ym)</w:t>
      </w:r>
      <w:r w:rsidRPr="009A6B59">
        <w:rPr>
          <w:rFonts w:ascii="Arial" w:hAnsi="Arial" w:cs="Arial"/>
        </w:rPr>
        <w:t>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znajomość przepisów z zakresu rachunkowości</w:t>
      </w:r>
      <w:r w:rsidRPr="009A6B59">
        <w:rPr>
          <w:rFonts w:ascii="Arial" w:hAnsi="Arial" w:cs="Arial"/>
        </w:rPr>
        <w:t xml:space="preserve"> oraz finansów publicznych,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obywatelstwo polskie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pełna zdolność do czynności prawnych i korzystanie z pełni praw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brak skazania prawomocnym wyrokiem sądu za przestępstwo umyślne ścigane z oskarżenia publicznego lub umyślne przestępstwo skarbowe,</w:t>
      </w:r>
    </w:p>
    <w:p w:rsidR="00CB4F96" w:rsidRPr="009A6B59" w:rsidRDefault="00CB4F96" w:rsidP="009A6B59">
      <w:pPr>
        <w:pStyle w:val="Tekstpodstawowy"/>
        <w:numPr>
          <w:ilvl w:val="0"/>
          <w:numId w:val="26"/>
        </w:numPr>
        <w:tabs>
          <w:tab w:val="clear" w:pos="720"/>
          <w:tab w:val="num" w:pos="317"/>
        </w:tabs>
        <w:autoSpaceDE/>
        <w:ind w:left="317" w:hanging="284"/>
        <w:jc w:val="both"/>
        <w:rPr>
          <w:bCs/>
        </w:rPr>
      </w:pPr>
      <w:r w:rsidRPr="009A6B59">
        <w:t>umiejętność obsługi komputera (MS Office),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nieposzlakowana opinia</w:t>
      </w:r>
      <w:r w:rsidR="009A6B59">
        <w:rPr>
          <w:rFonts w:ascii="Arial" w:hAnsi="Arial" w:cs="Arial"/>
        </w:rPr>
        <w:t>.</w:t>
      </w:r>
    </w:p>
    <w:p w:rsidR="00C07C4E" w:rsidRPr="009A6B59" w:rsidRDefault="001D6C46" w:rsidP="001D6C46">
      <w:pPr>
        <w:tabs>
          <w:tab w:val="left" w:pos="5010"/>
        </w:tabs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C3D3E" w:rsidRPr="009A6B59" w:rsidRDefault="006C3D3E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dodatkowe:</w:t>
      </w:r>
    </w:p>
    <w:p w:rsidR="008C0BE1" w:rsidRPr="009A6B59" w:rsidRDefault="008C0B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zakresie rachunkowości budżetowej,</w:t>
      </w:r>
    </w:p>
    <w:p w:rsidR="003433FA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dotacji udzielanych ze środków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dofinansowania pochodzącego ze środków europejskich.</w:t>
      </w:r>
    </w:p>
    <w:p w:rsidR="009A6B59" w:rsidRPr="009A6B59" w:rsidRDefault="009A6B59" w:rsidP="009A6B59">
      <w:pPr>
        <w:autoSpaceDE w:val="0"/>
        <w:ind w:left="318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jc w:val="both"/>
        <w:rPr>
          <w:rFonts w:ascii="Arial" w:hAnsi="Arial" w:cs="Arial"/>
          <w:b/>
          <w:bCs/>
        </w:rPr>
      </w:pPr>
      <w:r w:rsidRPr="009A6B59">
        <w:rPr>
          <w:rFonts w:ascii="Arial" w:hAnsi="Arial" w:cs="Arial"/>
          <w:b/>
          <w:bCs/>
        </w:rPr>
        <w:t>Umiejętności osobiste:</w:t>
      </w:r>
    </w:p>
    <w:p w:rsidR="008C0BE1" w:rsidRPr="009A6B59" w:rsidRDefault="008C0BE1" w:rsidP="009A6B59">
      <w:pPr>
        <w:autoSpaceDE w:val="0"/>
        <w:jc w:val="both"/>
        <w:rPr>
          <w:rFonts w:ascii="Arial" w:hAnsi="Arial" w:cs="Arial"/>
          <w:b/>
          <w:bCs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umiejętność analitycznego myślenia,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dokładność, terminowość,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lastRenderedPageBreak/>
        <w:t>umiejętność pracy w zespole,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komunikatywność,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samodzielność w wykonywaniu powierzonych obowiązków,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chęć poszerzania swojej wiedzy.</w:t>
      </w:r>
      <w:r w:rsidRPr="009A6B59">
        <w:rPr>
          <w:rFonts w:ascii="Arial" w:hAnsi="Arial" w:cs="Arial"/>
          <w:b/>
        </w:rPr>
        <w:t xml:space="preserve"> </w:t>
      </w:r>
    </w:p>
    <w:p w:rsidR="00CB4F96" w:rsidRPr="009A6B59" w:rsidRDefault="00CB4F96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  <w:r w:rsidRPr="009A6B59">
        <w:rPr>
          <w:rFonts w:ascii="Arial" w:hAnsi="Arial" w:cs="Arial"/>
          <w:b/>
        </w:rPr>
        <w:t>Wymagane dokumenty i oświadczenia: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list motywacyjny,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życiorys zawodowy,</w:t>
      </w:r>
    </w:p>
    <w:p w:rsidR="000B59C7" w:rsidRPr="000B59C7" w:rsidRDefault="000B59C7" w:rsidP="000B59C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kwestionariusz osobowy osoby ubiegającej się o zatrudnienie,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dokumentów potwierdzających posiadane wykształcenie,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świadectw pracy lub innych dokumentów potwierdzających staż pracy,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kserokopie dokumentów potwierdzających ukończe</w:t>
      </w:r>
      <w:r w:rsidR="009A6B59" w:rsidRPr="000B59C7">
        <w:rPr>
          <w:rFonts w:ascii="Arial" w:hAnsi="Arial" w:cs="Arial"/>
        </w:rPr>
        <w:t>nie dodatkowych kursów, szkoleń (z zakresu ekonomii, rachunkowości lub finansów),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inne dokumenty, które kandydat uzna za istotne (np. opinie, referencje),</w:t>
      </w:r>
    </w:p>
    <w:p w:rsidR="000B59C7" w:rsidRPr="000B59C7" w:rsidRDefault="000B59C7" w:rsidP="000B59C7">
      <w:pPr>
        <w:pStyle w:val="Tekstpodstawowy"/>
        <w:numPr>
          <w:ilvl w:val="0"/>
          <w:numId w:val="5"/>
        </w:numPr>
        <w:autoSpaceDE/>
        <w:spacing w:line="276" w:lineRule="auto"/>
        <w:jc w:val="both"/>
      </w:pPr>
      <w:r w:rsidRPr="000B59C7">
        <w:t>oświadczenie o posiadaniu pełnej zdolności do czynności prawnych i korzystaniu z pełni praw publicznych,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niekaralności za umyślne przestępstwo ścigane z oskarżenia publicznego lub umyślne przestępstwo skarbowe,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posiadaniu nieposzlakowanej opinii,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 xml:space="preserve">oświadczenie o zgodności dokumentów aplikacyjnych z oryginałem, 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klauzula informacyjna z art. 13 RODO o przetwarzaniu danych osobowych udostępnionych w ramach naboru wraz z oświadczeniem o zapoznaniu się (dołączona do niniejszego ogłoszenia),</w:t>
      </w:r>
    </w:p>
    <w:p w:rsidR="000B59C7" w:rsidRPr="000B59C7" w:rsidRDefault="000B59C7" w:rsidP="000B59C7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</w:rPr>
      </w:pPr>
      <w:r w:rsidRPr="000B59C7">
        <w:rPr>
          <w:rFonts w:ascii="Arial" w:hAnsi="Arial" w:cs="Arial"/>
          <w:color w:val="000000"/>
        </w:rPr>
        <w:t>kopia dokumentu potwierdzającego niepełnosprawność (w przypadku, gdy kandydat zamierza skorzystać z uprawnienia, o którym mowa w art. 13a ust. 2 ustawy o pracownikach samorządowych).</w:t>
      </w:r>
    </w:p>
    <w:p w:rsid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numPr>
          <w:ilvl w:val="0"/>
          <w:numId w:val="5"/>
        </w:numPr>
        <w:autoSpaceDE w:val="0"/>
        <w:rPr>
          <w:rFonts w:ascii="Arial" w:hAnsi="Arial" w:cs="Arial"/>
          <w:b/>
          <w:i/>
          <w:color w:val="000000"/>
        </w:rPr>
      </w:pPr>
      <w:r w:rsidRPr="000B59C7">
        <w:rPr>
          <w:rFonts w:ascii="Arial" w:hAnsi="Arial" w:cs="Arial"/>
          <w:b/>
          <w:i/>
        </w:rPr>
        <w:t>Kwestionariusz osobowy</w:t>
      </w:r>
      <w:r w:rsidRPr="000B59C7">
        <w:rPr>
          <w:rFonts w:ascii="Arial" w:hAnsi="Arial" w:cs="Arial"/>
          <w:i/>
        </w:rPr>
        <w:t xml:space="preserve"> i </w:t>
      </w:r>
      <w:r w:rsidRPr="000B59C7">
        <w:rPr>
          <w:rFonts w:ascii="Arial" w:hAnsi="Arial" w:cs="Arial"/>
          <w:b/>
          <w:i/>
        </w:rPr>
        <w:t xml:space="preserve">oświadczenia </w:t>
      </w:r>
      <w:r w:rsidRPr="000B59C7">
        <w:rPr>
          <w:rFonts w:ascii="Arial" w:hAnsi="Arial" w:cs="Arial"/>
          <w:i/>
        </w:rPr>
        <w:t xml:space="preserve">osoby ubiegającej się o zatrudnienie oraz </w:t>
      </w:r>
      <w:r w:rsidRPr="000B59C7">
        <w:rPr>
          <w:rFonts w:ascii="Arial" w:hAnsi="Arial" w:cs="Arial"/>
          <w:b/>
          <w:i/>
        </w:rPr>
        <w:t>klauzula informacyjna z art. 13 RODO</w:t>
      </w:r>
      <w:r w:rsidRPr="000B59C7">
        <w:rPr>
          <w:rFonts w:ascii="Arial" w:hAnsi="Arial" w:cs="Arial"/>
          <w:i/>
        </w:rPr>
        <w:t xml:space="preserve"> o przetwarzaniu danych osobowych udostępnionych w ramach naboru wraz z oświadczeniem o zapoznaniu się</w:t>
      </w:r>
      <w:r w:rsidRPr="000B59C7">
        <w:rPr>
          <w:rFonts w:ascii="Arial" w:hAnsi="Arial" w:cs="Arial"/>
        </w:rPr>
        <w:t xml:space="preserve"> </w:t>
      </w:r>
      <w:r w:rsidRPr="000B59C7">
        <w:rPr>
          <w:rFonts w:ascii="Arial" w:hAnsi="Arial" w:cs="Arial"/>
        </w:rPr>
        <w:br/>
      </w:r>
      <w:r w:rsidRPr="000B59C7">
        <w:rPr>
          <w:rFonts w:ascii="Arial" w:hAnsi="Arial" w:cs="Arial"/>
          <w:b/>
        </w:rPr>
        <w:t xml:space="preserve">do pobrania ze strony internetowej </w:t>
      </w:r>
      <w:hyperlink r:id="rId9" w:history="1">
        <w:r w:rsidRPr="000B59C7">
          <w:rPr>
            <w:rStyle w:val="Hipercze"/>
            <w:rFonts w:ascii="Arial" w:hAnsi="Arial" w:cs="Arial"/>
            <w:b/>
          </w:rPr>
          <w:t>http://rops-katowice.pl/pliki-do-pobrania/</w:t>
        </w:r>
      </w:hyperlink>
    </w:p>
    <w:p w:rsidR="000B59C7" w:rsidRPr="000B59C7" w:rsidRDefault="000B59C7" w:rsidP="000B59C7">
      <w:pPr>
        <w:jc w:val="both"/>
        <w:rPr>
          <w:rFonts w:ascii="Arial" w:hAnsi="Arial" w:cs="Arial"/>
        </w:rPr>
      </w:pPr>
    </w:p>
    <w:p w:rsidR="000B59C7" w:rsidRPr="009A6B59" w:rsidRDefault="000B59C7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Składanie dokumentów aplikacyjnych: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numPr>
          <w:ilvl w:val="0"/>
          <w:numId w:val="1"/>
        </w:num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</w:rPr>
        <w:t xml:space="preserve">Termin składania ofert: </w:t>
      </w:r>
      <w:r w:rsidRPr="009A6B59">
        <w:rPr>
          <w:rFonts w:ascii="Arial" w:hAnsi="Arial" w:cs="Arial"/>
          <w:b/>
        </w:rPr>
        <w:t xml:space="preserve">do </w:t>
      </w:r>
      <w:r w:rsidR="00B00734">
        <w:rPr>
          <w:rFonts w:ascii="Arial" w:hAnsi="Arial" w:cs="Arial"/>
          <w:b/>
        </w:rPr>
        <w:t>10 maja</w:t>
      </w:r>
      <w:r w:rsidR="006E0456">
        <w:rPr>
          <w:rFonts w:ascii="Arial" w:hAnsi="Arial" w:cs="Arial"/>
          <w:b/>
        </w:rPr>
        <w:t xml:space="preserve"> </w:t>
      </w:r>
      <w:r w:rsidRPr="009A6B59">
        <w:rPr>
          <w:rFonts w:ascii="Arial" w:hAnsi="Arial" w:cs="Arial"/>
          <w:b/>
        </w:rPr>
        <w:t>201</w:t>
      </w:r>
      <w:r w:rsidR="009A6B59" w:rsidRPr="009A6B59">
        <w:rPr>
          <w:rFonts w:ascii="Arial" w:hAnsi="Arial" w:cs="Arial"/>
          <w:b/>
        </w:rPr>
        <w:t>9</w:t>
      </w:r>
      <w:r w:rsidRPr="009A6B59">
        <w:rPr>
          <w:rFonts w:ascii="Arial" w:hAnsi="Arial" w:cs="Arial"/>
          <w:b/>
        </w:rPr>
        <w:t xml:space="preserve"> r.</w:t>
      </w:r>
    </w:p>
    <w:p w:rsidR="006C3D3E" w:rsidRPr="009A6B59" w:rsidRDefault="006C3D3E" w:rsidP="009A6B59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Dokumenty aplikacyjne w zamkniętych kopertach z podanym adresem zwrotnym i dopiskiem „</w:t>
      </w:r>
      <w:r w:rsidR="009A6B59" w:rsidRPr="009A6B59">
        <w:rPr>
          <w:rFonts w:ascii="Arial" w:hAnsi="Arial" w:cs="Arial"/>
        </w:rPr>
        <w:t xml:space="preserve">pracownik Działu Obsługi Finansowo-Księgowej” </w:t>
      </w:r>
      <w:r w:rsidRPr="009A6B59">
        <w:rPr>
          <w:rFonts w:ascii="Arial" w:hAnsi="Arial" w:cs="Arial"/>
        </w:rPr>
        <w:t>należy złożyć:</w:t>
      </w:r>
    </w:p>
    <w:p w:rsidR="006C3D3E" w:rsidRPr="009A6B59" w:rsidRDefault="006C3D3E" w:rsidP="009A6B59">
      <w:pPr>
        <w:autoSpaceDE w:val="0"/>
        <w:ind w:left="36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 xml:space="preserve">w </w:t>
      </w:r>
      <w:r w:rsidR="00221484" w:rsidRPr="009A6B59">
        <w:rPr>
          <w:rFonts w:ascii="Arial" w:hAnsi="Arial" w:cs="Arial"/>
          <w:b/>
        </w:rPr>
        <w:t xml:space="preserve">Sekretariacie </w:t>
      </w:r>
      <w:r w:rsidRPr="009A6B59">
        <w:rPr>
          <w:rFonts w:ascii="Arial" w:hAnsi="Arial" w:cs="Arial"/>
          <w:b/>
        </w:rPr>
        <w:t xml:space="preserve">ROPS (pokój nr </w:t>
      </w:r>
      <w:r w:rsidR="00221484" w:rsidRPr="009A6B59">
        <w:rPr>
          <w:rFonts w:ascii="Arial" w:hAnsi="Arial" w:cs="Arial"/>
          <w:b/>
        </w:rPr>
        <w:t>205</w:t>
      </w:r>
      <w:r w:rsidRPr="009A6B59">
        <w:rPr>
          <w:rFonts w:ascii="Arial" w:hAnsi="Arial" w:cs="Arial"/>
          <w:b/>
        </w:rPr>
        <w:t>) ul. Modelarska 10, Katowice (40-142)</w:t>
      </w:r>
    </w:p>
    <w:p w:rsidR="006C3D3E" w:rsidRDefault="006C3D3E" w:rsidP="009A6B59">
      <w:pPr>
        <w:rPr>
          <w:rFonts w:ascii="Arial" w:hAnsi="Arial" w:cs="Arial"/>
        </w:rPr>
      </w:pPr>
    </w:p>
    <w:p w:rsidR="000B59C7" w:rsidRPr="009A6B59" w:rsidRDefault="000B59C7" w:rsidP="009A6B59">
      <w:pPr>
        <w:rPr>
          <w:rFonts w:ascii="Arial" w:hAnsi="Arial" w:cs="Arial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6D1E1F" w:rsidRDefault="000B59C7" w:rsidP="000B59C7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Pr="00E4427E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lastRenderedPageBreak/>
        <w:t>Inne informacje: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F90D32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0B59C7" w:rsidRPr="00AC4B27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pozostałych kandydatów mogą być odbierane przez nich osob</w:t>
      </w:r>
      <w:r w:rsidR="00386E9F">
        <w:rPr>
          <w:rFonts w:ascii="Arial" w:hAnsi="Arial" w:cs="Arial"/>
          <w:sz w:val="22"/>
          <w:szCs w:val="22"/>
        </w:rPr>
        <w:t xml:space="preserve">iście.                              </w:t>
      </w:r>
      <w:bookmarkStart w:id="0" w:name="_GoBack"/>
      <w:bookmarkEnd w:id="0"/>
      <w:r w:rsidR="00386E9F">
        <w:rPr>
          <w:rFonts w:ascii="Arial" w:hAnsi="Arial" w:cs="Arial"/>
          <w:sz w:val="22"/>
          <w:szCs w:val="22"/>
        </w:rPr>
        <w:t>Po 3 miesiącach od dnia</w:t>
      </w:r>
      <w:r w:rsidRPr="00E4427E">
        <w:rPr>
          <w:rFonts w:ascii="Arial" w:hAnsi="Arial" w:cs="Arial"/>
          <w:sz w:val="22"/>
          <w:szCs w:val="22"/>
        </w:rPr>
        <w:t xml:space="preserve"> zakończenia procedury naboru nieodebrane oferty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>
        <w:rPr>
          <w:rFonts w:ascii="Arial" w:hAnsi="Arial" w:cs="Arial"/>
          <w:sz w:val="22"/>
          <w:szCs w:val="22"/>
        </w:rPr>
        <w:t>pod numerem telefonu: 32 730 68 61 lub 65</w:t>
      </w:r>
      <w:r w:rsidRPr="00E4427E">
        <w:rPr>
          <w:rFonts w:ascii="Arial" w:hAnsi="Arial" w:cs="Arial"/>
          <w:sz w:val="22"/>
          <w:szCs w:val="22"/>
        </w:rPr>
        <w:t>.</w:t>
      </w: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sectPr w:rsidR="006C3D3E" w:rsidRPr="009A6B59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BA" w:rsidRDefault="00434ABA" w:rsidP="006C3D3E">
      <w:r>
        <w:separator/>
      </w:r>
    </w:p>
  </w:endnote>
  <w:endnote w:type="continuationSeparator" w:id="0">
    <w:p w:rsidR="00434ABA" w:rsidRDefault="00434ABA" w:rsidP="006C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2E" w:rsidRDefault="00D937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BA" w:rsidRDefault="00434ABA" w:rsidP="006C3D3E">
      <w:r>
        <w:separator/>
      </w:r>
    </w:p>
  </w:footnote>
  <w:footnote w:type="continuationSeparator" w:id="0">
    <w:p w:rsidR="00434ABA" w:rsidRDefault="00434ABA" w:rsidP="006C3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828"/>
    <w:multiLevelType w:val="hybridMultilevel"/>
    <w:tmpl w:val="16762226"/>
    <w:lvl w:ilvl="0" w:tplc="E4CC20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570"/>
    <w:multiLevelType w:val="hybridMultilevel"/>
    <w:tmpl w:val="9282E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20DFE"/>
    <w:multiLevelType w:val="hybridMultilevel"/>
    <w:tmpl w:val="8396BBAE"/>
    <w:lvl w:ilvl="0" w:tplc="79AC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0A7"/>
    <w:multiLevelType w:val="hybridMultilevel"/>
    <w:tmpl w:val="746CAD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B156B"/>
    <w:multiLevelType w:val="hybridMultilevel"/>
    <w:tmpl w:val="CDBEA01A"/>
    <w:lvl w:ilvl="0" w:tplc="1E4C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E6CAA"/>
    <w:multiLevelType w:val="hybridMultilevel"/>
    <w:tmpl w:val="002AA0DE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25A7D"/>
    <w:multiLevelType w:val="hybridMultilevel"/>
    <w:tmpl w:val="79C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D1214C"/>
    <w:multiLevelType w:val="hybridMultilevel"/>
    <w:tmpl w:val="B53EA5A4"/>
    <w:lvl w:ilvl="0" w:tplc="C9AA1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2C2A1551"/>
    <w:multiLevelType w:val="hybridMultilevel"/>
    <w:tmpl w:val="E690CF50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4E18B5"/>
    <w:multiLevelType w:val="hybridMultilevel"/>
    <w:tmpl w:val="F7286640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41106"/>
    <w:multiLevelType w:val="hybridMultilevel"/>
    <w:tmpl w:val="A9B8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A32CC2"/>
    <w:multiLevelType w:val="hybridMultilevel"/>
    <w:tmpl w:val="737613D6"/>
    <w:lvl w:ilvl="0" w:tplc="F2623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374E7"/>
    <w:multiLevelType w:val="hybridMultilevel"/>
    <w:tmpl w:val="14102444"/>
    <w:lvl w:ilvl="0" w:tplc="1E4C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038C8"/>
    <w:multiLevelType w:val="hybridMultilevel"/>
    <w:tmpl w:val="419A337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215CA"/>
    <w:multiLevelType w:val="hybridMultilevel"/>
    <w:tmpl w:val="FE5CB288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C1674"/>
    <w:multiLevelType w:val="hybridMultilevel"/>
    <w:tmpl w:val="0ED08CA4"/>
    <w:lvl w:ilvl="0" w:tplc="1E4C97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5">
    <w:nsid w:val="76C40575"/>
    <w:multiLevelType w:val="hybridMultilevel"/>
    <w:tmpl w:val="374A65A4"/>
    <w:lvl w:ilvl="0" w:tplc="05C0F83A">
      <w:start w:val="1"/>
      <w:numFmt w:val="lowerLetter"/>
      <w:lvlText w:val="c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2"/>
  </w:num>
  <w:num w:numId="5">
    <w:abstractNumId w:val="18"/>
  </w:num>
  <w:num w:numId="6">
    <w:abstractNumId w:val="12"/>
  </w:num>
  <w:num w:numId="7">
    <w:abstractNumId w:val="19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20"/>
  </w:num>
  <w:num w:numId="19">
    <w:abstractNumId w:val="2"/>
  </w:num>
  <w:num w:numId="20">
    <w:abstractNumId w:val="15"/>
  </w:num>
  <w:num w:numId="21">
    <w:abstractNumId w:val="10"/>
  </w:num>
  <w:num w:numId="22">
    <w:abstractNumId w:val="16"/>
  </w:num>
  <w:num w:numId="23">
    <w:abstractNumId w:val="23"/>
  </w:num>
  <w:num w:numId="24">
    <w:abstractNumId w:val="14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C3D3E"/>
    <w:rsid w:val="000002D5"/>
    <w:rsid w:val="0003543A"/>
    <w:rsid w:val="00062D8E"/>
    <w:rsid w:val="00071510"/>
    <w:rsid w:val="000805DA"/>
    <w:rsid w:val="000B59C7"/>
    <w:rsid w:val="001151D4"/>
    <w:rsid w:val="00133E8D"/>
    <w:rsid w:val="00144452"/>
    <w:rsid w:val="00150143"/>
    <w:rsid w:val="00157ACE"/>
    <w:rsid w:val="00164BCC"/>
    <w:rsid w:val="00195232"/>
    <w:rsid w:val="001A4B7D"/>
    <w:rsid w:val="001B16CD"/>
    <w:rsid w:val="001C1180"/>
    <w:rsid w:val="001D6C46"/>
    <w:rsid w:val="001D7D87"/>
    <w:rsid w:val="00217714"/>
    <w:rsid w:val="00221484"/>
    <w:rsid w:val="0022518B"/>
    <w:rsid w:val="00225B73"/>
    <w:rsid w:val="00230C7A"/>
    <w:rsid w:val="0024473E"/>
    <w:rsid w:val="00255789"/>
    <w:rsid w:val="0027080C"/>
    <w:rsid w:val="002C59F5"/>
    <w:rsid w:val="002E044B"/>
    <w:rsid w:val="00305D66"/>
    <w:rsid w:val="003433FA"/>
    <w:rsid w:val="00344283"/>
    <w:rsid w:val="00346884"/>
    <w:rsid w:val="00376B6C"/>
    <w:rsid w:val="00386E9F"/>
    <w:rsid w:val="003B531B"/>
    <w:rsid w:val="003C3A6F"/>
    <w:rsid w:val="003D075D"/>
    <w:rsid w:val="003D7E0A"/>
    <w:rsid w:val="003D7FCB"/>
    <w:rsid w:val="003E603C"/>
    <w:rsid w:val="00412DC5"/>
    <w:rsid w:val="004201D3"/>
    <w:rsid w:val="00434ABA"/>
    <w:rsid w:val="0043596C"/>
    <w:rsid w:val="00441D66"/>
    <w:rsid w:val="0046125C"/>
    <w:rsid w:val="00473AB6"/>
    <w:rsid w:val="00474A0F"/>
    <w:rsid w:val="004E60F6"/>
    <w:rsid w:val="005019FA"/>
    <w:rsid w:val="00505DC1"/>
    <w:rsid w:val="00526A11"/>
    <w:rsid w:val="00533695"/>
    <w:rsid w:val="00537D2E"/>
    <w:rsid w:val="00552D57"/>
    <w:rsid w:val="00561940"/>
    <w:rsid w:val="005A6E2C"/>
    <w:rsid w:val="005B44F6"/>
    <w:rsid w:val="005E1700"/>
    <w:rsid w:val="00602FC9"/>
    <w:rsid w:val="006C3D3E"/>
    <w:rsid w:val="006E0456"/>
    <w:rsid w:val="0075099A"/>
    <w:rsid w:val="00792913"/>
    <w:rsid w:val="007D4D57"/>
    <w:rsid w:val="007E021B"/>
    <w:rsid w:val="007F7B76"/>
    <w:rsid w:val="0080417E"/>
    <w:rsid w:val="0082121C"/>
    <w:rsid w:val="00830EAC"/>
    <w:rsid w:val="008B0421"/>
    <w:rsid w:val="008B195B"/>
    <w:rsid w:val="008C0BE1"/>
    <w:rsid w:val="008C49B4"/>
    <w:rsid w:val="00924C16"/>
    <w:rsid w:val="00942812"/>
    <w:rsid w:val="009454DA"/>
    <w:rsid w:val="009502AB"/>
    <w:rsid w:val="00987B7D"/>
    <w:rsid w:val="009A6B59"/>
    <w:rsid w:val="009D5848"/>
    <w:rsid w:val="00A343FC"/>
    <w:rsid w:val="00A77F2E"/>
    <w:rsid w:val="00A9173D"/>
    <w:rsid w:val="00AF7C83"/>
    <w:rsid w:val="00B00734"/>
    <w:rsid w:val="00B0107C"/>
    <w:rsid w:val="00B209AE"/>
    <w:rsid w:val="00B2524F"/>
    <w:rsid w:val="00B33C3A"/>
    <w:rsid w:val="00B626D0"/>
    <w:rsid w:val="00BA4E7A"/>
    <w:rsid w:val="00BB0A46"/>
    <w:rsid w:val="00BB164F"/>
    <w:rsid w:val="00BC557F"/>
    <w:rsid w:val="00BD4562"/>
    <w:rsid w:val="00BE403B"/>
    <w:rsid w:val="00BF366A"/>
    <w:rsid w:val="00BF7F79"/>
    <w:rsid w:val="00C07C4E"/>
    <w:rsid w:val="00C15ADD"/>
    <w:rsid w:val="00C230DB"/>
    <w:rsid w:val="00C627D9"/>
    <w:rsid w:val="00C85188"/>
    <w:rsid w:val="00C91F52"/>
    <w:rsid w:val="00CB4F96"/>
    <w:rsid w:val="00D049F5"/>
    <w:rsid w:val="00D26A82"/>
    <w:rsid w:val="00D26E0C"/>
    <w:rsid w:val="00D7171B"/>
    <w:rsid w:val="00D73943"/>
    <w:rsid w:val="00D812BF"/>
    <w:rsid w:val="00D84729"/>
    <w:rsid w:val="00D9372E"/>
    <w:rsid w:val="00DC47CF"/>
    <w:rsid w:val="00E02C51"/>
    <w:rsid w:val="00E14CE3"/>
    <w:rsid w:val="00E300BF"/>
    <w:rsid w:val="00E64983"/>
    <w:rsid w:val="00E84F13"/>
    <w:rsid w:val="00E94E46"/>
    <w:rsid w:val="00EE2E83"/>
    <w:rsid w:val="00F779A6"/>
    <w:rsid w:val="00F864EC"/>
    <w:rsid w:val="00FA4D64"/>
    <w:rsid w:val="00FB054B"/>
    <w:rsid w:val="00FB6C74"/>
    <w:rsid w:val="00FC07C8"/>
    <w:rsid w:val="00FC4138"/>
    <w:rsid w:val="00FD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kreclik</cp:lastModifiedBy>
  <cp:revision>2</cp:revision>
  <cp:lastPrinted>2019-04-16T09:57:00Z</cp:lastPrinted>
  <dcterms:created xsi:type="dcterms:W3CDTF">2019-04-18T12:39:00Z</dcterms:created>
  <dcterms:modified xsi:type="dcterms:W3CDTF">2019-04-18T12:39:00Z</dcterms:modified>
</cp:coreProperties>
</file>