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03" w:rsidRDefault="00C60903" w:rsidP="007F654E">
      <w:bookmarkStart w:id="0" w:name="_GoBack"/>
      <w:bookmarkEnd w:id="0"/>
      <w:r>
        <w:t xml:space="preserve">W dniu 17 maja b.r. uchwałą nr </w:t>
      </w:r>
      <w:r w:rsidR="00AC6E13">
        <w:t>0855/113/V/201</w:t>
      </w:r>
      <w:r w:rsidR="00AC3B18">
        <w:t>6</w:t>
      </w:r>
      <w:r w:rsidR="00AC6E13">
        <w:t xml:space="preserve"> </w:t>
      </w:r>
      <w:r>
        <w:t>Zarząd Województwa Śląskiego ogłosił konkurs „Gmina przyjazna rodzinie 2016”</w:t>
      </w:r>
      <w:r w:rsidR="007F654E">
        <w:t>.</w:t>
      </w:r>
      <w:r>
        <w:t xml:space="preserve"> Zadanie związane z organizacją </w:t>
      </w:r>
      <w:r w:rsidR="007F654E">
        <w:t xml:space="preserve">powyższego </w:t>
      </w:r>
      <w:r>
        <w:t xml:space="preserve">konkursu jest zgodne z założeniami Programu pn. „Śląskie dla rodziny – Karta Dużej Rodziny”. </w:t>
      </w:r>
    </w:p>
    <w:p w:rsidR="00C60903" w:rsidRDefault="007F654E" w:rsidP="007F654E">
      <w:r>
        <w:t xml:space="preserve">Celem konkursu </w:t>
      </w:r>
      <w:r w:rsidRPr="007F654E">
        <w:t>„Gmina przyjazna rodzinie 2016”</w:t>
      </w:r>
      <w:r>
        <w:t xml:space="preserve"> jest wyróżnienie trzech gmin województwa śląskiego realizujących najbardziej wartościowe inicjatywy przyjazne rodzinie. Zwycięskim gminom zostaną przyznane nagrody Marszałka Województwa Śląskiego </w:t>
      </w:r>
      <w:proofErr w:type="spellStart"/>
      <w:r>
        <w:t>t.j</w:t>
      </w:r>
      <w:proofErr w:type="spellEnd"/>
      <w:r>
        <w:t>. pamiątkowe statuetki i tabliczki oraz tytuł „Gminy</w:t>
      </w:r>
      <w:r w:rsidR="00C60903">
        <w:t xml:space="preserve"> przyjazn</w:t>
      </w:r>
      <w:r>
        <w:t>ej</w:t>
      </w:r>
      <w:r w:rsidR="00C60903">
        <w:t xml:space="preserve"> rodzinie 2016”. </w:t>
      </w:r>
    </w:p>
    <w:p w:rsidR="00C60903" w:rsidRDefault="00C60903" w:rsidP="00C60903">
      <w:r>
        <w:t>Zasady przeprowadzenia te</w:t>
      </w:r>
      <w:r w:rsidR="0083446F">
        <w:t xml:space="preserve">j inicjatywy </w:t>
      </w:r>
      <w:r>
        <w:t xml:space="preserve">zostały określone w Regulaminie konkursu „Gmina przyjazna rodzinie 2016”, który stanowi załącznik nr 1 do </w:t>
      </w:r>
      <w:r w:rsidR="0083446F">
        <w:t xml:space="preserve">w/w </w:t>
      </w:r>
      <w:r>
        <w:t>uchwały. Zgodnie z</w:t>
      </w:r>
      <w:r w:rsidR="003358A2">
        <w:t xml:space="preserve"> nim w</w:t>
      </w:r>
      <w:r>
        <w:t xml:space="preserve">nioski złożone </w:t>
      </w:r>
      <w:r w:rsidR="003358A2">
        <w:t xml:space="preserve">przez gminy </w:t>
      </w:r>
      <w:r>
        <w:t xml:space="preserve">zostaną ocenione pod względem merytorycznym przez Komisję Konkursową, która zarekomenduje Zarządowi Województwa Śląskiego laureatów - trzy gminy wdrażające najbardziej wartościowe inicjatywy na rzecz rodziny. </w:t>
      </w:r>
    </w:p>
    <w:p w:rsidR="007F654E" w:rsidRPr="007F654E" w:rsidRDefault="007F654E" w:rsidP="007F654E">
      <w:r>
        <w:t xml:space="preserve">Nabór wniosków, których wzór stanowi załącznik nr 1 do Regulaminu konkursu „Gmina przyjazna rodzinie 2016” trwa </w:t>
      </w:r>
      <w:r w:rsidRPr="003358A2">
        <w:t>od dnia ogłoszenia</w:t>
      </w:r>
      <w:r w:rsidRPr="003358A2">
        <w:rPr>
          <w:b/>
        </w:rPr>
        <w:t xml:space="preserve"> </w:t>
      </w:r>
      <w:r w:rsidRPr="007F654E">
        <w:rPr>
          <w:b/>
          <w:u w:val="single"/>
        </w:rPr>
        <w:t>do 30 czerwca 2016 r.</w:t>
      </w:r>
      <w:r w:rsidRPr="0083446F">
        <w:t xml:space="preserve"> </w:t>
      </w:r>
      <w:r w:rsidR="0083446F" w:rsidRPr="0083446F">
        <w:t xml:space="preserve"> Wnioski należy przesłać </w:t>
      </w:r>
      <w:r w:rsidR="00C6267A">
        <w:t xml:space="preserve">lub dostarczyć osobiście </w:t>
      </w:r>
      <w:r w:rsidR="003358A2">
        <w:t xml:space="preserve">do </w:t>
      </w:r>
      <w:r>
        <w:t xml:space="preserve">Regionalnego Ośrodka Polityki Społecznej Województwa Śląskiego </w:t>
      </w:r>
      <w:r w:rsidR="0083446F">
        <w:t>na adres ul. Modelarska 10, 40-142 Katowice.</w:t>
      </w:r>
      <w:r w:rsidR="00C6267A">
        <w:t xml:space="preserve"> Dodatkowe informacje na temat konkursu można uzyskać pod nr tel. 32 730 68 82. </w:t>
      </w:r>
      <w:r>
        <w:tab/>
      </w:r>
    </w:p>
    <w:p w:rsidR="007F654E" w:rsidRDefault="0083446F" w:rsidP="007F654E">
      <w:r>
        <w:t xml:space="preserve">Serdecznie zachęcamy </w:t>
      </w:r>
      <w:r w:rsidR="003358A2">
        <w:t xml:space="preserve">gminy </w:t>
      </w:r>
      <w:r>
        <w:t>do składania wniosków</w:t>
      </w:r>
      <w:r w:rsidR="003358A2">
        <w:t xml:space="preserve"> w konkursie</w:t>
      </w:r>
      <w:r>
        <w:t>.</w:t>
      </w:r>
    </w:p>
    <w:p w:rsidR="0083446F" w:rsidRPr="0083446F" w:rsidRDefault="0083446F" w:rsidP="007F654E">
      <w:pPr>
        <w:rPr>
          <w:b/>
          <w:u w:val="single"/>
        </w:rPr>
      </w:pPr>
      <w:r w:rsidRPr="0083446F">
        <w:rPr>
          <w:b/>
          <w:u w:val="single"/>
        </w:rPr>
        <w:t>Załączniki:</w:t>
      </w:r>
    </w:p>
    <w:p w:rsidR="0083446F" w:rsidRPr="003358A2" w:rsidRDefault="0083446F" w:rsidP="0083446F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3358A2">
        <w:rPr>
          <w:sz w:val="22"/>
          <w:szCs w:val="22"/>
        </w:rPr>
        <w:t xml:space="preserve">Uchwała nr </w:t>
      </w:r>
      <w:r w:rsidR="00AC6E13">
        <w:rPr>
          <w:sz w:val="22"/>
          <w:szCs w:val="22"/>
        </w:rPr>
        <w:t xml:space="preserve">0855/113/V/2016 </w:t>
      </w:r>
      <w:r w:rsidRPr="003358A2">
        <w:rPr>
          <w:sz w:val="22"/>
          <w:szCs w:val="22"/>
        </w:rPr>
        <w:t>z dnia 1</w:t>
      </w:r>
      <w:r w:rsidR="00AC6E13">
        <w:rPr>
          <w:sz w:val="22"/>
          <w:szCs w:val="22"/>
        </w:rPr>
        <w:t>7</w:t>
      </w:r>
      <w:r w:rsidRPr="003358A2">
        <w:rPr>
          <w:sz w:val="22"/>
          <w:szCs w:val="22"/>
        </w:rPr>
        <w:t xml:space="preserve"> maja b.r. Zarządu Województwa Śląskiego </w:t>
      </w:r>
      <w:proofErr w:type="spellStart"/>
      <w:r w:rsidRPr="003358A2">
        <w:rPr>
          <w:sz w:val="22"/>
          <w:szCs w:val="22"/>
        </w:rPr>
        <w:t>ws</w:t>
      </w:r>
      <w:proofErr w:type="spellEnd"/>
      <w:r w:rsidRPr="003358A2">
        <w:rPr>
          <w:sz w:val="22"/>
          <w:szCs w:val="22"/>
        </w:rPr>
        <w:t>. ogłoszenia konkursu „Gmina przyjazna rodzinie 2016”.</w:t>
      </w:r>
    </w:p>
    <w:p w:rsidR="0083446F" w:rsidRPr="003358A2" w:rsidRDefault="0083446F" w:rsidP="0083446F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3358A2">
        <w:rPr>
          <w:sz w:val="22"/>
          <w:szCs w:val="22"/>
        </w:rPr>
        <w:t>Regulamin konkursu „Gmina przyjazna rodzinie 2016”.</w:t>
      </w:r>
    </w:p>
    <w:p w:rsidR="0083446F" w:rsidRPr="003358A2" w:rsidRDefault="0083446F" w:rsidP="0083446F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3358A2">
        <w:rPr>
          <w:sz w:val="22"/>
          <w:szCs w:val="22"/>
        </w:rPr>
        <w:t>Wzór wniosku dla gmin w konkursie „Gmina przyjazna rodzinie 2016”.</w:t>
      </w:r>
    </w:p>
    <w:p w:rsidR="0083446F" w:rsidRPr="003358A2" w:rsidRDefault="0083446F" w:rsidP="0083446F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3358A2">
        <w:rPr>
          <w:sz w:val="22"/>
          <w:szCs w:val="22"/>
        </w:rPr>
        <w:t>Regulamin prac Komisji Konkursowej „Gmina przyjazna rodzinie 2016”.</w:t>
      </w:r>
    </w:p>
    <w:p w:rsidR="0083446F" w:rsidRPr="003358A2" w:rsidRDefault="0083446F" w:rsidP="0083446F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3358A2">
        <w:rPr>
          <w:sz w:val="22"/>
          <w:szCs w:val="22"/>
        </w:rPr>
        <w:t>Wzór arkusza oceny merytorycznej dla członków Komisji Konkursowej.</w:t>
      </w:r>
    </w:p>
    <w:p w:rsidR="0083446F" w:rsidRDefault="0083446F" w:rsidP="007F654E"/>
    <w:p w:rsidR="0083446F" w:rsidRDefault="0083446F" w:rsidP="007F654E"/>
    <w:sectPr w:rsidR="0083446F" w:rsidSect="001A4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yriadPro-Ligh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957D5"/>
    <w:multiLevelType w:val="hybridMultilevel"/>
    <w:tmpl w:val="E75A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compat/>
  <w:rsids>
    <w:rsidRoot w:val="00F674E4"/>
    <w:rsid w:val="001A4B6F"/>
    <w:rsid w:val="002B26AA"/>
    <w:rsid w:val="003358A2"/>
    <w:rsid w:val="004228FF"/>
    <w:rsid w:val="007E78A2"/>
    <w:rsid w:val="007F654E"/>
    <w:rsid w:val="0083446F"/>
    <w:rsid w:val="00931F4E"/>
    <w:rsid w:val="0097144A"/>
    <w:rsid w:val="00A95D0D"/>
    <w:rsid w:val="00AC3B18"/>
    <w:rsid w:val="00AC6E13"/>
    <w:rsid w:val="00C60903"/>
    <w:rsid w:val="00C6267A"/>
    <w:rsid w:val="00DF4ABC"/>
    <w:rsid w:val="00F6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MyriadPro-Light"/>
        <w:sz w:val="24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B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MyriadPro-Light"/>
        <w:sz w:val="24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4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DB. Błasiak</dc:creator>
  <cp:lastModifiedBy>kreclik</cp:lastModifiedBy>
  <cp:revision>2</cp:revision>
  <cp:lastPrinted>2016-05-18T06:48:00Z</cp:lastPrinted>
  <dcterms:created xsi:type="dcterms:W3CDTF">2016-05-18T12:35:00Z</dcterms:created>
  <dcterms:modified xsi:type="dcterms:W3CDTF">2016-05-18T12:35:00Z</dcterms:modified>
</cp:coreProperties>
</file>