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437E" w14:textId="77777777" w:rsidR="00B25051" w:rsidRPr="00B25051" w:rsidRDefault="00B25051" w:rsidP="00B25051">
      <w:pPr>
        <w:spacing w:after="0" w:line="268" w:lineRule="exact"/>
        <w:ind w:left="4956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Załącznik nr 1</w:t>
      </w:r>
    </w:p>
    <w:p w14:paraId="5F7E0EDD" w14:textId="77777777" w:rsidR="00B25051" w:rsidRPr="00B25051" w:rsidRDefault="00B25051" w:rsidP="00B25051">
      <w:pPr>
        <w:spacing w:after="0" w:line="268" w:lineRule="exact"/>
        <w:ind w:left="5664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do umowy nr           DOT/DPU/2024                          </w:t>
      </w:r>
    </w:p>
    <w:p w14:paraId="020D292D" w14:textId="77777777" w:rsidR="00B25051" w:rsidRPr="00B25051" w:rsidRDefault="00B25051" w:rsidP="00B25051">
      <w:pPr>
        <w:spacing w:after="0" w:line="268" w:lineRule="exact"/>
        <w:ind w:left="4956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dnia </w:t>
      </w:r>
    </w:p>
    <w:p w14:paraId="4DF1649C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40AD9688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……………………………………..</w:t>
      </w:r>
    </w:p>
    <w:p w14:paraId="5E74B26D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            </w:t>
      </w:r>
      <w:r w:rsidRPr="00B250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Nazwa Podmiotu</w:t>
      </w:r>
    </w:p>
    <w:p w14:paraId="3DEDE354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6A36DE49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55FA8F61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085B558E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32EDEFD8" w14:textId="77777777" w:rsidR="00B25051" w:rsidRPr="00B25051" w:rsidRDefault="00B25051" w:rsidP="00B25051">
      <w:pPr>
        <w:keepNext/>
        <w:spacing w:after="60" w:line="268" w:lineRule="exact"/>
        <w:ind w:left="284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</w:p>
    <w:p w14:paraId="6D170157" w14:textId="77777777" w:rsidR="00B25051" w:rsidRPr="00B25051" w:rsidRDefault="00B25051" w:rsidP="00B25051">
      <w:pPr>
        <w:keepNext/>
        <w:spacing w:after="60" w:line="268" w:lineRule="exact"/>
        <w:ind w:left="284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 xml:space="preserve">Harmonogram i kosztorys realizacji projektu </w:t>
      </w:r>
    </w:p>
    <w:p w14:paraId="269B5893" w14:textId="77777777" w:rsidR="00B25051" w:rsidRPr="00B25051" w:rsidRDefault="00B25051" w:rsidP="00B25051">
      <w:pPr>
        <w:spacing w:after="0" w:line="268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A1BD85" w14:textId="77777777" w:rsidR="00B25051" w:rsidRPr="00B25051" w:rsidRDefault="00B25051" w:rsidP="00B25051">
      <w:pPr>
        <w:spacing w:after="0" w:line="268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F0610C" w14:textId="77777777" w:rsidR="00B25051" w:rsidRPr="00B25051" w:rsidRDefault="00B25051" w:rsidP="00B25051">
      <w:pPr>
        <w:keepNext/>
        <w:spacing w:after="60" w:line="268" w:lineRule="exact"/>
        <w:ind w:left="284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pn.: …………………………………………………………………………..</w:t>
      </w:r>
    </w:p>
    <w:p w14:paraId="6BC7D901" w14:textId="77777777" w:rsidR="00B25051" w:rsidRPr="00B25051" w:rsidRDefault="00B25051" w:rsidP="00B25051">
      <w:pPr>
        <w:keepNext/>
        <w:spacing w:after="60" w:line="268" w:lineRule="exact"/>
        <w:ind w:left="284"/>
        <w:jc w:val="center"/>
        <w:outlineLvl w:val="2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w terminie od  dnia  </w:t>
      </w:r>
      <w:proofErr w:type="spellStart"/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dd.mm.rr</w:t>
      </w:r>
      <w:proofErr w:type="spellEnd"/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do dnia </w:t>
      </w:r>
      <w:proofErr w:type="spellStart"/>
      <w:r w:rsidRPr="00B2505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dd.mm.rr</w:t>
      </w:r>
      <w:proofErr w:type="spellEnd"/>
    </w:p>
    <w:p w14:paraId="6CDCFEC9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752755EF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0118A7D7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29EB99E1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4E7B1E1C" w14:textId="77777777" w:rsidR="00B25051" w:rsidRPr="00B25051" w:rsidRDefault="00B25051" w:rsidP="00B25051">
      <w:pPr>
        <w:spacing w:after="0" w:line="268" w:lineRule="exact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643F078D" w14:textId="77777777" w:rsidR="00B25051" w:rsidRPr="00B25051" w:rsidRDefault="00B25051" w:rsidP="00B25051">
      <w:pPr>
        <w:keepNext/>
        <w:numPr>
          <w:ilvl w:val="3"/>
          <w:numId w:val="1"/>
        </w:numPr>
        <w:spacing w:after="60" w:line="268" w:lineRule="exact"/>
        <w:ind w:left="709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Harmonogram projektu</w:t>
      </w:r>
    </w:p>
    <w:tbl>
      <w:tblPr>
        <w:tblW w:w="96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105"/>
        <w:gridCol w:w="3106"/>
        <w:gridCol w:w="1456"/>
        <w:gridCol w:w="1456"/>
      </w:tblGrid>
      <w:tr w:rsidR="00B25051" w:rsidRPr="00B25051" w14:paraId="4C86A89A" w14:textId="77777777" w:rsidTr="001A505D">
        <w:trPr>
          <w:trHeight w:val="984"/>
        </w:trPr>
        <w:tc>
          <w:tcPr>
            <w:tcW w:w="545" w:type="dxa"/>
            <w:shd w:val="clear" w:color="auto" w:fill="auto"/>
            <w:vAlign w:val="center"/>
          </w:tcPr>
          <w:p w14:paraId="6111999E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B3F23BA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 działania</w:t>
            </w:r>
          </w:p>
          <w:p w14:paraId="404A94E6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(zgodnie z przyznanymi środkami finansowymi)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83F1EF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Krótki opis działania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9484CE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Termin rozpoczęcia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4B7DC2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Termin zakończenia</w:t>
            </w:r>
          </w:p>
        </w:tc>
      </w:tr>
      <w:tr w:rsidR="00B25051" w:rsidRPr="00B25051" w14:paraId="4F17FEFB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64FEF854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489AD4C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0C9FCF9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FFAB76B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25051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dd.mm.rr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14:paraId="005B7158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25051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dd.mm.rr</w:t>
            </w:r>
            <w:proofErr w:type="spellEnd"/>
          </w:p>
        </w:tc>
      </w:tr>
      <w:tr w:rsidR="00B25051" w:rsidRPr="00B25051" w14:paraId="5A1B4830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669DBDF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C8ECD8E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D70AC56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6901A5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1502153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1D6D5986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63AD4DE0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A916E8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084B11C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2F6EBF8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5C764A9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27BE751D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07103104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33516E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76BD964E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23C131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5B6253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57619C21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509FB3F9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9C83A84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31799260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FF13E19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4E81B0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65566AC3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56AF8DDB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7E1EBAB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211AC22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A984E5B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002C542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051B8446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3F4AA95C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E500531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EE3E950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87A8AF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031E499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58DD0610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0BAE17DF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0D68075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300AD60E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AC2B0DA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A0765E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34CC1BAE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323E8807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3F543D2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3378983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4A31F3C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0F226E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768F712A" w14:textId="77777777" w:rsidTr="001A505D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154EA3ED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4F37A0B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0B9D9B4A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85B2E90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D162B7F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77F543C7" w14:textId="77777777" w:rsidR="00B25051" w:rsidRPr="00B25051" w:rsidRDefault="00B25051" w:rsidP="00B25051">
      <w:pPr>
        <w:spacing w:after="0" w:line="268" w:lineRule="exact"/>
        <w:ind w:left="426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</w:p>
    <w:p w14:paraId="17361C50" w14:textId="77777777" w:rsidR="00B25051" w:rsidRPr="00B25051" w:rsidRDefault="00B25051" w:rsidP="00B25051">
      <w:pPr>
        <w:keepNext/>
        <w:numPr>
          <w:ilvl w:val="3"/>
          <w:numId w:val="1"/>
        </w:numPr>
        <w:spacing w:after="60" w:line="268" w:lineRule="exact"/>
        <w:ind w:left="709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sectPr w:rsidR="00B25051" w:rsidRPr="00B25051" w:rsidSect="00B2505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E8D5A6" w14:textId="77777777" w:rsidR="00B25051" w:rsidRPr="00B25051" w:rsidRDefault="00B25051" w:rsidP="00B25051">
      <w:pPr>
        <w:keepNext/>
        <w:numPr>
          <w:ilvl w:val="3"/>
          <w:numId w:val="1"/>
        </w:numPr>
        <w:spacing w:after="60" w:line="268" w:lineRule="exact"/>
        <w:ind w:left="709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lastRenderedPageBreak/>
        <w:t>Kosztorys projektu</w:t>
      </w:r>
    </w:p>
    <w:tbl>
      <w:tblPr>
        <w:tblW w:w="1467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427"/>
        <w:gridCol w:w="1418"/>
        <w:gridCol w:w="1276"/>
        <w:gridCol w:w="1559"/>
        <w:gridCol w:w="1276"/>
        <w:gridCol w:w="1701"/>
        <w:gridCol w:w="1701"/>
        <w:gridCol w:w="1488"/>
      </w:tblGrid>
      <w:tr w:rsidR="00B25051" w:rsidRPr="00B25051" w14:paraId="4C2951D0" w14:textId="77777777" w:rsidTr="001A505D">
        <w:trPr>
          <w:trHeight w:val="3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F7B4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238948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  <w:p w14:paraId="2A5687A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7B6A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kosztów i sposób</w:t>
            </w:r>
          </w:p>
          <w:p w14:paraId="5EF16D5E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ich kalkulacji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382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Kalkulacja kosztów, w tym: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5CE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Koszt projektu w zł, w tym:</w:t>
            </w:r>
          </w:p>
        </w:tc>
      </w:tr>
      <w:tr w:rsidR="00B25051" w:rsidRPr="00B25051" w14:paraId="17A6EF4A" w14:textId="77777777" w:rsidTr="001A505D">
        <w:trPr>
          <w:cantSplit/>
          <w:trHeight w:val="34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7852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C0E0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81B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AFA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BF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koszt jednostkowy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281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całkowity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03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 budżetu Województwa Śląskiego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9510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ze środków własnych </w:t>
            </w: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i innych źródeł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65E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wkład osobowy</w:t>
            </w:r>
          </w:p>
        </w:tc>
      </w:tr>
      <w:tr w:rsidR="00B25051" w:rsidRPr="00B25051" w14:paraId="4A47FE1E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F5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850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Koszty merytoryczne: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4C0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1ECC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872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8D34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9FB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6713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0529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2295EC7B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97FE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D5F8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7E1D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B1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AA9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9A4A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DB0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232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8A63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2694EAFD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F8A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7E9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36DA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930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58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77F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D940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77FE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BF9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323146D6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A2FC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646E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35C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BA4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A53C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C32B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1054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9D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9FFB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19C43D5A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3BD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E4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Koszty administracyjne: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A06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3B2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58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ED3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4BC0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1A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EE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0F4DF138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5979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3E23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B3FD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9A58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CF8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84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CE5D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D13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D332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67C51F05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2D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65C6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94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3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99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AE38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82CB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78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217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500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0876DC04" w14:textId="77777777" w:rsidTr="001A505D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3FF47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EF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EE45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888F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854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5B51" w14:textId="77777777" w:rsidR="00B25051" w:rsidRPr="00B25051" w:rsidRDefault="00B25051" w:rsidP="00B25051">
            <w:pPr>
              <w:overflowPunct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2E331A9" w14:textId="77777777" w:rsidR="00B25051" w:rsidRPr="00B25051" w:rsidRDefault="00B25051" w:rsidP="00B25051">
      <w:pPr>
        <w:spacing w:after="0" w:line="268" w:lineRule="exact"/>
        <w:ind w:left="426"/>
        <w:jc w:val="both"/>
        <w:rPr>
          <w:rFonts w:ascii="Arial" w:eastAsia="Times New Roman" w:hAnsi="Arial" w:cs="Arial"/>
          <w:b/>
          <w:i/>
          <w:kern w:val="0"/>
          <w:sz w:val="21"/>
          <w:szCs w:val="21"/>
          <w:lang w:eastAsia="pl-PL"/>
          <w14:ligatures w14:val="none"/>
        </w:rPr>
      </w:pPr>
    </w:p>
    <w:p w14:paraId="70F500AD" w14:textId="77777777" w:rsidR="00B25051" w:rsidRPr="00B25051" w:rsidRDefault="00B25051" w:rsidP="00B25051">
      <w:pPr>
        <w:keepNext/>
        <w:numPr>
          <w:ilvl w:val="3"/>
          <w:numId w:val="1"/>
        </w:numPr>
        <w:spacing w:after="60" w:line="268" w:lineRule="exact"/>
        <w:ind w:left="709"/>
        <w:jc w:val="center"/>
        <w:outlineLvl w:val="2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B25051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Struktura procentowa</w:t>
      </w:r>
    </w:p>
    <w:tbl>
      <w:tblPr>
        <w:tblW w:w="14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253"/>
        <w:gridCol w:w="1400"/>
        <w:gridCol w:w="2220"/>
      </w:tblGrid>
      <w:tr w:rsidR="00B25051" w:rsidRPr="00B25051" w14:paraId="27A5C1D3" w14:textId="77777777" w:rsidTr="001A505D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0227D65A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4D56E494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Wyszczególnienie: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8BF03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</w:t>
            </w:r>
          </w:p>
          <w:p w14:paraId="288B2E6C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zł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E80A0CD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</w:tr>
      <w:tr w:rsidR="00B25051" w:rsidRPr="00B25051" w14:paraId="5B069170" w14:textId="77777777" w:rsidTr="001A505D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1D097E1E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1037FCCC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Całkowity koszt realizacji projektu określony w umowie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E9E4EB" w14:textId="77777777" w:rsidR="00B25051" w:rsidRPr="00B25051" w:rsidRDefault="00B25051" w:rsidP="00B25051">
            <w:pPr>
              <w:spacing w:after="0" w:line="268" w:lineRule="exact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DFFD7CB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7838C63D" w14:textId="77777777" w:rsidTr="001A505D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260657EC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5C67B13B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Środki finansowe z budżetu Województwa Śląskiego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106FCA1" w14:textId="77777777" w:rsidR="00B25051" w:rsidRPr="00B25051" w:rsidRDefault="00B25051" w:rsidP="00B25051">
            <w:pPr>
              <w:spacing w:after="0" w:line="268" w:lineRule="exact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41657F2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5051" w:rsidRPr="00B25051" w14:paraId="543A673F" w14:textId="77777777" w:rsidTr="001A505D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3519FE82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41458DE1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Wkład własny Podmiotu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460C39C" w14:textId="77777777" w:rsidR="00B25051" w:rsidRPr="00B25051" w:rsidRDefault="00B25051" w:rsidP="00B25051">
            <w:pPr>
              <w:spacing w:after="0" w:line="268" w:lineRule="exact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F3D0D77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F97ADA2" w14:textId="77777777" w:rsidR="00B25051" w:rsidRPr="00B25051" w:rsidRDefault="00B25051" w:rsidP="00B25051">
      <w:pPr>
        <w:spacing w:after="0" w:line="268" w:lineRule="exact"/>
        <w:jc w:val="both"/>
        <w:rPr>
          <w:rFonts w:ascii="Arial" w:eastAsia="Times New Roman" w:hAnsi="Arial" w:cs="Arial"/>
          <w:b/>
          <w:i/>
          <w:kern w:val="0"/>
          <w:sz w:val="8"/>
          <w:szCs w:val="8"/>
          <w:lang w:eastAsia="pl-PL"/>
          <w14:ligatures w14:val="none"/>
        </w:rPr>
      </w:pPr>
    </w:p>
    <w:tbl>
      <w:tblPr>
        <w:tblW w:w="14580" w:type="dxa"/>
        <w:tblInd w:w="-176" w:type="dxa"/>
        <w:tblLook w:val="04A0" w:firstRow="1" w:lastRow="0" w:firstColumn="1" w:lastColumn="0" w:noHBand="0" w:noVBand="1"/>
      </w:tblPr>
      <w:tblGrid>
        <w:gridCol w:w="4354"/>
        <w:gridCol w:w="410"/>
        <w:gridCol w:w="4722"/>
        <w:gridCol w:w="410"/>
        <w:gridCol w:w="4684"/>
      </w:tblGrid>
      <w:tr w:rsidR="00B25051" w:rsidRPr="00B25051" w14:paraId="7A2BD6E0" w14:textId="77777777" w:rsidTr="001A505D">
        <w:trPr>
          <w:trHeight w:val="1332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</w:tcPr>
          <w:p w14:paraId="58ED0035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0" w:type="dxa"/>
            <w:shd w:val="clear" w:color="auto" w:fill="auto"/>
          </w:tcPr>
          <w:p w14:paraId="172DE1B9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auto"/>
          </w:tcPr>
          <w:p w14:paraId="56394255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410" w:type="dxa"/>
            <w:shd w:val="clear" w:color="auto" w:fill="auto"/>
          </w:tcPr>
          <w:p w14:paraId="6DB2A5B2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14:paraId="798B904D" w14:textId="77777777" w:rsidR="00B25051" w:rsidRPr="00B25051" w:rsidRDefault="00B25051" w:rsidP="00B25051">
            <w:pPr>
              <w:spacing w:after="0" w:line="268" w:lineRule="exact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B25051" w:rsidRPr="00B25051" w14:paraId="56D1BFF6" w14:textId="77777777" w:rsidTr="001A505D">
        <w:trPr>
          <w:trHeight w:val="249"/>
        </w:trPr>
        <w:tc>
          <w:tcPr>
            <w:tcW w:w="14580" w:type="dxa"/>
            <w:gridSpan w:val="5"/>
            <w:shd w:val="clear" w:color="auto" w:fill="auto"/>
            <w:vAlign w:val="center"/>
          </w:tcPr>
          <w:p w14:paraId="7EDF47C8" w14:textId="77777777" w:rsidR="00B25051" w:rsidRPr="00B25051" w:rsidRDefault="00B25051" w:rsidP="00B25051">
            <w:pPr>
              <w:spacing w:after="0" w:line="268" w:lineRule="exact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25051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(pieczęcie i podpisy osób/osoby reprezentujących/reprezentującej Podmiot)</w:t>
            </w:r>
          </w:p>
        </w:tc>
      </w:tr>
    </w:tbl>
    <w:p w14:paraId="4FC2D1C9" w14:textId="77777777" w:rsidR="008D43F4" w:rsidRDefault="008D43F4"/>
    <w:sectPr w:rsidR="008D43F4" w:rsidSect="00B25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352B" w14:textId="77777777" w:rsidR="00E84D31" w:rsidRDefault="00E84D31">
      <w:pPr>
        <w:spacing w:after="0" w:line="240" w:lineRule="auto"/>
      </w:pPr>
      <w:r>
        <w:separator/>
      </w:r>
    </w:p>
  </w:endnote>
  <w:endnote w:type="continuationSeparator" w:id="0">
    <w:p w14:paraId="6E2FEC56" w14:textId="77777777" w:rsidR="00E84D31" w:rsidRDefault="00E8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2765" w14:textId="77777777" w:rsidR="007A1664" w:rsidRPr="005D281A" w:rsidRDefault="00E84D31">
    <w:pPr>
      <w:pStyle w:val="Stopka"/>
      <w:jc w:val="center"/>
      <w:rPr>
        <w:rFonts w:ascii="Arial" w:hAnsi="Arial" w:cs="Arial"/>
        <w:sz w:val="16"/>
        <w:szCs w:val="16"/>
      </w:rPr>
    </w:pPr>
    <w:r w:rsidRPr="005D281A">
      <w:rPr>
        <w:rFonts w:ascii="Arial" w:hAnsi="Arial" w:cs="Arial"/>
        <w:sz w:val="16"/>
        <w:szCs w:val="16"/>
      </w:rPr>
      <w:fldChar w:fldCharType="begin"/>
    </w:r>
    <w:r w:rsidRPr="005D281A">
      <w:rPr>
        <w:rFonts w:ascii="Arial" w:hAnsi="Arial" w:cs="Arial"/>
        <w:sz w:val="16"/>
        <w:szCs w:val="16"/>
      </w:rPr>
      <w:instrText>PAGE   \* MERGEFORMAT</w:instrText>
    </w:r>
    <w:r w:rsidRPr="005D281A">
      <w:rPr>
        <w:rFonts w:ascii="Arial" w:hAnsi="Arial" w:cs="Arial"/>
        <w:sz w:val="16"/>
        <w:szCs w:val="16"/>
      </w:rPr>
      <w:fldChar w:fldCharType="separate"/>
    </w:r>
    <w:r w:rsidRPr="005D281A">
      <w:rPr>
        <w:rFonts w:ascii="Arial" w:hAnsi="Arial" w:cs="Arial"/>
        <w:sz w:val="16"/>
        <w:szCs w:val="16"/>
      </w:rPr>
      <w:t>2</w:t>
    </w:r>
    <w:r w:rsidRPr="005D281A">
      <w:rPr>
        <w:rFonts w:ascii="Arial" w:hAnsi="Arial" w:cs="Arial"/>
        <w:sz w:val="16"/>
        <w:szCs w:val="16"/>
      </w:rPr>
      <w:fldChar w:fldCharType="end"/>
    </w:r>
  </w:p>
  <w:p w14:paraId="64FA1E2A" w14:textId="77777777" w:rsidR="007A1664" w:rsidRPr="00527CF4" w:rsidRDefault="007A1664" w:rsidP="00A8622B">
    <w:pPr>
      <w:pStyle w:val="Stopka"/>
      <w:jc w:val="center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F1D6" w14:textId="77777777" w:rsidR="00E84D31" w:rsidRDefault="00E84D31">
      <w:pPr>
        <w:spacing w:after="0" w:line="240" w:lineRule="auto"/>
      </w:pPr>
      <w:r>
        <w:separator/>
      </w:r>
    </w:p>
  </w:footnote>
  <w:footnote w:type="continuationSeparator" w:id="0">
    <w:p w14:paraId="705E5133" w14:textId="77777777" w:rsidR="00E84D31" w:rsidRDefault="00E8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87E75"/>
    <w:multiLevelType w:val="hybridMultilevel"/>
    <w:tmpl w:val="61FA4AF6"/>
    <w:lvl w:ilvl="0" w:tplc="6EF2D044">
      <w:start w:val="1"/>
      <w:numFmt w:val="decimal"/>
      <w:lvlText w:val="%1."/>
      <w:lvlJc w:val="left"/>
      <w:pPr>
        <w:tabs>
          <w:tab w:val="num" w:pos="291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  <w:rPr>
        <w:rFonts w:cs="Times New Roman"/>
      </w:rPr>
    </w:lvl>
    <w:lvl w:ilvl="3" w:tplc="1D28F6D8">
      <w:start w:val="1"/>
      <w:numFmt w:val="upperRoman"/>
      <w:lvlText w:val="%4."/>
      <w:lvlJc w:val="left"/>
      <w:pPr>
        <w:ind w:left="3171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  <w:rPr>
        <w:rFonts w:cs="Times New Roman"/>
      </w:rPr>
    </w:lvl>
  </w:abstractNum>
  <w:num w:numId="1" w16cid:durableId="81830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1"/>
    <w:rsid w:val="003932C5"/>
    <w:rsid w:val="003A7129"/>
    <w:rsid w:val="00524270"/>
    <w:rsid w:val="007A1664"/>
    <w:rsid w:val="008D43F4"/>
    <w:rsid w:val="00B25051"/>
    <w:rsid w:val="00E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4D90"/>
  <w15:chartTrackingRefBased/>
  <w15:docId w15:val="{2A52FB86-C25C-4C6B-BF18-4953123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50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250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KSB. Staroń-Blaut</dc:creator>
  <cp:keywords/>
  <dc:description/>
  <cp:lastModifiedBy>Józefina JG. Gajda</cp:lastModifiedBy>
  <cp:revision>2</cp:revision>
  <dcterms:created xsi:type="dcterms:W3CDTF">2024-09-19T11:27:00Z</dcterms:created>
  <dcterms:modified xsi:type="dcterms:W3CDTF">2024-09-19T11:27:00Z</dcterms:modified>
</cp:coreProperties>
</file>