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018A" w14:textId="615BBD7B" w:rsidR="001B416E" w:rsidRDefault="003309B8">
      <w:r>
        <w:t xml:space="preserve">Link do </w:t>
      </w:r>
      <w:proofErr w:type="spellStart"/>
      <w:r>
        <w:t>miniPortalu</w:t>
      </w:r>
      <w:proofErr w:type="spellEnd"/>
      <w:r>
        <w:t>:</w:t>
      </w:r>
    </w:p>
    <w:p w14:paraId="178101DC" w14:textId="4B311728" w:rsidR="003309B8" w:rsidRDefault="003309B8"/>
    <w:p w14:paraId="35524940" w14:textId="79125822" w:rsidR="003309B8" w:rsidRDefault="003309B8">
      <w:r w:rsidRPr="003309B8">
        <w:t>https://miniportal.uzp.gov.pl/Postepowania/69a22939-9503-4d2d-9338-518fb0524d19</w:t>
      </w:r>
    </w:p>
    <w:sectPr w:rsidR="0033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7F"/>
    <w:rsid w:val="001228FE"/>
    <w:rsid w:val="001B416E"/>
    <w:rsid w:val="002B05E8"/>
    <w:rsid w:val="003309B8"/>
    <w:rsid w:val="005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03B7"/>
  <w15:chartTrackingRefBased/>
  <w15:docId w15:val="{90755679-889E-4DBC-BDB0-1FC34C1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MS. Sajak</dc:creator>
  <cp:keywords/>
  <dc:description/>
  <cp:lastModifiedBy>Mariusz MS. Sajak</cp:lastModifiedBy>
  <cp:revision>2</cp:revision>
  <dcterms:created xsi:type="dcterms:W3CDTF">2022-12-08T08:38:00Z</dcterms:created>
  <dcterms:modified xsi:type="dcterms:W3CDTF">2022-12-08T08:39:00Z</dcterms:modified>
</cp:coreProperties>
</file>