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CC" w:rsidRDefault="0074619E">
      <w:r>
        <w:t xml:space="preserve">Link do </w:t>
      </w:r>
      <w:proofErr w:type="spellStart"/>
      <w:r>
        <w:t>MiniPortalu</w:t>
      </w:r>
      <w:proofErr w:type="spellEnd"/>
      <w:r>
        <w:t>:</w:t>
      </w:r>
    </w:p>
    <w:p w:rsidR="0074619E" w:rsidRDefault="0074619E">
      <w:r w:rsidRPr="0074619E">
        <w:t>https://miniportal.uzp.gov.pl/Postepowania/10116b74-4b1b-4da6-8425-ecb050d7fd29</w:t>
      </w:r>
    </w:p>
    <w:sectPr w:rsidR="0074619E" w:rsidSect="0003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619E"/>
    <w:rsid w:val="000327CC"/>
    <w:rsid w:val="0074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2022-11-23T21:21:00Z</dcterms:created>
  <dcterms:modified xsi:type="dcterms:W3CDTF">2022-11-23T21:22:00Z</dcterms:modified>
</cp:coreProperties>
</file>