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EB289" w14:textId="201ABD47" w:rsidR="00CA0708" w:rsidRPr="00DF58E9" w:rsidRDefault="00CA0708" w:rsidP="00CA0708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DF58E9">
        <w:rPr>
          <w:rFonts w:eastAsia="Times New Roman"/>
          <w:bCs/>
          <w:iCs/>
          <w:kern w:val="0"/>
          <w:sz w:val="21"/>
          <w:szCs w:val="21"/>
          <w:lang w:eastAsia="pl-PL"/>
        </w:rPr>
        <w:t>Zał</w:t>
      </w:r>
      <w:r w:rsidRPr="00DF58E9">
        <w:rPr>
          <w:rFonts w:eastAsia="TimesNewRoman"/>
          <w:kern w:val="0"/>
          <w:sz w:val="21"/>
          <w:szCs w:val="21"/>
          <w:lang w:eastAsia="pl-PL"/>
        </w:rPr>
        <w:t>ą</w:t>
      </w:r>
      <w:r w:rsidRPr="00DF58E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>6</w:t>
      </w:r>
      <w:r w:rsidRPr="00DF58E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do zapytania ofertowego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br/>
      </w:r>
      <w:r w:rsidRPr="00A906F6">
        <w:rPr>
          <w:rFonts w:eastAsia="Times New Roman"/>
          <w:bCs/>
          <w:iCs/>
          <w:kern w:val="0"/>
          <w:sz w:val="21"/>
          <w:szCs w:val="21"/>
          <w:lang w:eastAsia="pl-PL"/>
        </w:rPr>
        <w:t>z dnia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20</w:t>
      </w:r>
      <w:r w:rsidRPr="00A906F6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maja 2022 roku</w:t>
      </w:r>
    </w:p>
    <w:p w14:paraId="31F3ECAA" w14:textId="27437DCE" w:rsidR="00CA0708" w:rsidRPr="00DF58E9" w:rsidRDefault="00CA0708" w:rsidP="00CA0708">
      <w:pPr>
        <w:widowControl/>
        <w:suppressAutoHyphens w:val="0"/>
        <w:autoSpaceDE w:val="0"/>
        <w:autoSpaceDN w:val="0"/>
        <w:adjustRightInd w:val="0"/>
        <w:spacing w:line="276" w:lineRule="auto"/>
        <w:ind w:left="7230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DF58E9">
        <w:rPr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85555" wp14:editId="0A4F8239">
                <wp:simplePos x="0" y="0"/>
                <wp:positionH relativeFrom="column">
                  <wp:posOffset>-9525</wp:posOffset>
                </wp:positionH>
                <wp:positionV relativeFrom="paragraph">
                  <wp:posOffset>36195</wp:posOffset>
                </wp:positionV>
                <wp:extent cx="2057400" cy="914400"/>
                <wp:effectExtent l="6985" t="13335" r="12065" b="57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E943B" w14:textId="77777777" w:rsidR="00CA0708" w:rsidRPr="008B4EEB" w:rsidRDefault="00CA0708" w:rsidP="00CA0708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BF95E46" w14:textId="77777777" w:rsidR="00CA0708" w:rsidRPr="008B4EEB" w:rsidRDefault="00CA0708" w:rsidP="00CA0708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8A257CE" w14:textId="77777777" w:rsidR="00CA0708" w:rsidRPr="008B4EEB" w:rsidRDefault="00CA0708" w:rsidP="00CA0708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70F5267" w14:textId="77777777" w:rsidR="00CA0708" w:rsidRPr="008B4EEB" w:rsidRDefault="00CA0708" w:rsidP="00CA0708">
                            <w:pPr>
                              <w:rPr>
                                <w:sz w:val="30"/>
                              </w:rPr>
                            </w:pPr>
                          </w:p>
                          <w:p w14:paraId="41D907B8" w14:textId="77777777" w:rsidR="00CA0708" w:rsidRPr="008B4EEB" w:rsidRDefault="00CA0708" w:rsidP="00CA070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8B4EEB"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8555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.75pt;margin-top:2.85pt;width:16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xVEQIAACsEAAAOAAAAZHJzL2Uyb0RvYy54bWysU9tu2zAMfR+wfxD0vtgJkrUz4hRdugwD&#10;ugvQ7QMUWbaFyaJGKbGzrx8lu2l2exmmB4ESqUPy8Gh9M3SGHRV6Dbbk81nOmbISKm2bkn/5vHtx&#10;zZkPwlbCgFUlPynPbzbPn617V6gFtGAqhYxArC96V/I2BFdkmZet6oSfgVOWnDVgJwIdsckqFD2h&#10;dyZb5PnLrAesHIJU3tPt3ejkm4Rf10qGj3XtVWCm5FRbSDumfR/3bLMWRYPCtVpOZYh/qKIT2lLS&#10;M9SdCIIdUP8G1WmJ4KEOMwldBnWtpUo9UDfz/JduHlrhVOqFyPHuTJP/f7Dyw/HBfUIWhtcw0ABT&#10;E97dg/zqmYVtK2yjbhGhb5WoKPE8Upb1zhfT00i1L3wE2ffvoaIhi0OABDTU2EVWqE9G6DSA05l0&#10;NQQm6XKRr66WObkk+V7Nl9GOKUTx+NqhD28VdCwaJUcaakIXx3sfxtDHkJjMg9HVThuTDtjstwbZ&#10;UZAAdmlN6D+FGct6yr5arEYC/gqRp/UniE4HUrLRXcmvz0GiiLS9sVXSWRDajDZ1Z+zEY6RuJDEM&#10;+4ECI597qE7EKMKoWPphZLSA3znrSa0l998OAhVn5p2lqSTeSN7psFxdLYhPvPTsLz3CSoIqeeBs&#10;NLdh/BIHh7ppKdOoAwu3NMlaJ5KfqprqJkWmMU2/J0r+8pyinv745gcAAAD//wMAUEsDBBQABgAI&#10;AAAAIQBaLFkG3wAAAAgBAAAPAAAAZHJzL2Rvd25yZXYueG1sTI/LTsMwEEX3SPyDNUhsUOs0faQN&#10;cSqEBKI7KAi2bjxNIuxxiN00/D3DCpZX9+jOmWI7OisG7EPrScFsmoBAqrxpqVbw9vowWYMIUZPR&#10;1hMq+MYA2/LyotC58Wd6wWEfa8EjFHKtoImxy6UMVYNOh6nvkLg7+t7pyLGvpen1mcedlWmSrKTT&#10;LfGFRnd432D1uT85BevF0/ARdvPn92p1tJt4kw2PX71S11fj3S2IiGP8g+FXn9WhZKeDP5EJwiqY&#10;zJZMKlhmILiepynnA3OLTQayLOT/B8ofAAAA//8DAFBLAQItABQABgAIAAAAIQC2gziS/gAAAOEB&#10;AAATAAAAAAAAAAAAAAAAAAAAAABbQ29udGVudF9UeXBlc10ueG1sUEsBAi0AFAAGAAgAAAAhADj9&#10;If/WAAAAlAEAAAsAAAAAAAAAAAAAAAAALwEAAF9yZWxzLy5yZWxzUEsBAi0AFAAGAAgAAAAhAIn6&#10;3FURAgAAKwQAAA4AAAAAAAAAAAAAAAAALgIAAGRycy9lMm9Eb2MueG1sUEsBAi0AFAAGAAgAAAAh&#10;AFosWQbfAAAACAEAAA8AAAAAAAAAAAAAAAAAawQAAGRycy9kb3ducmV2LnhtbFBLBQYAAAAABAAE&#10;APMAAAB3BQAAAAA=&#10;">
                <v:textbox>
                  <w:txbxContent>
                    <w:p w14:paraId="3E2E943B" w14:textId="77777777" w:rsidR="00CA0708" w:rsidRPr="008B4EEB" w:rsidRDefault="00CA0708" w:rsidP="00CA0708">
                      <w:pPr>
                        <w:rPr>
                          <w:sz w:val="22"/>
                        </w:rPr>
                      </w:pPr>
                    </w:p>
                    <w:p w14:paraId="1BF95E46" w14:textId="77777777" w:rsidR="00CA0708" w:rsidRPr="008B4EEB" w:rsidRDefault="00CA0708" w:rsidP="00CA0708">
                      <w:pPr>
                        <w:rPr>
                          <w:sz w:val="22"/>
                        </w:rPr>
                      </w:pPr>
                    </w:p>
                    <w:p w14:paraId="48A257CE" w14:textId="77777777" w:rsidR="00CA0708" w:rsidRPr="008B4EEB" w:rsidRDefault="00CA0708" w:rsidP="00CA0708">
                      <w:pPr>
                        <w:rPr>
                          <w:sz w:val="22"/>
                        </w:rPr>
                      </w:pPr>
                    </w:p>
                    <w:p w14:paraId="170F5267" w14:textId="77777777" w:rsidR="00CA0708" w:rsidRPr="008B4EEB" w:rsidRDefault="00CA0708" w:rsidP="00CA0708">
                      <w:pPr>
                        <w:rPr>
                          <w:sz w:val="30"/>
                        </w:rPr>
                      </w:pPr>
                    </w:p>
                    <w:p w14:paraId="41D907B8" w14:textId="77777777" w:rsidR="00CA0708" w:rsidRPr="008B4EEB" w:rsidRDefault="00CA0708" w:rsidP="00CA0708">
                      <w:pPr>
                        <w:jc w:val="center"/>
                        <w:rPr>
                          <w:sz w:val="16"/>
                        </w:rPr>
                      </w:pPr>
                      <w:r w:rsidRPr="008B4EEB"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75CB06C1" w14:textId="77777777" w:rsidR="00CA0708" w:rsidRPr="00DF58E9" w:rsidRDefault="00CA0708" w:rsidP="00CA0708">
      <w:pPr>
        <w:widowControl/>
        <w:suppressAutoHyphens w:val="0"/>
        <w:autoSpaceDE w:val="0"/>
        <w:autoSpaceDN w:val="0"/>
        <w:adjustRightInd w:val="0"/>
        <w:spacing w:line="276" w:lineRule="auto"/>
        <w:ind w:left="6379"/>
        <w:jc w:val="right"/>
        <w:rPr>
          <w:sz w:val="21"/>
          <w:szCs w:val="21"/>
        </w:rPr>
      </w:pPr>
      <w:r w:rsidRPr="00DF58E9">
        <w:rPr>
          <w:b/>
          <w:sz w:val="21"/>
          <w:szCs w:val="21"/>
        </w:rPr>
        <w:t xml:space="preserve"> </w:t>
      </w:r>
    </w:p>
    <w:p w14:paraId="08CF0185" w14:textId="77777777" w:rsidR="00CA0708" w:rsidRPr="00DF58E9" w:rsidRDefault="00CA0708" w:rsidP="00CA0708">
      <w:pPr>
        <w:spacing w:line="276" w:lineRule="auto"/>
        <w:rPr>
          <w:sz w:val="21"/>
          <w:szCs w:val="21"/>
        </w:rPr>
      </w:pPr>
    </w:p>
    <w:p w14:paraId="0879F1E8" w14:textId="77777777" w:rsidR="00CA0708" w:rsidRPr="00DF58E9" w:rsidRDefault="00CA0708" w:rsidP="00CA0708">
      <w:pPr>
        <w:spacing w:line="276" w:lineRule="auto"/>
        <w:rPr>
          <w:sz w:val="21"/>
          <w:szCs w:val="21"/>
        </w:rPr>
      </w:pPr>
    </w:p>
    <w:p w14:paraId="494219A9" w14:textId="77777777" w:rsidR="00CA0708" w:rsidRPr="00CA0708" w:rsidRDefault="00CA0708" w:rsidP="00CA0708">
      <w:pPr>
        <w:tabs>
          <w:tab w:val="left" w:pos="3690"/>
        </w:tabs>
        <w:spacing w:before="600" w:after="360" w:line="276" w:lineRule="auto"/>
        <w:jc w:val="center"/>
        <w:rPr>
          <w:b/>
          <w:sz w:val="22"/>
          <w:szCs w:val="22"/>
        </w:rPr>
      </w:pPr>
      <w:r w:rsidRPr="00CA0708">
        <w:rPr>
          <w:b/>
          <w:sz w:val="22"/>
          <w:szCs w:val="22"/>
        </w:rPr>
        <w:t>OŚWIADCZENIE</w:t>
      </w:r>
    </w:p>
    <w:p w14:paraId="6B562BD3" w14:textId="2915E014" w:rsidR="00CA0708" w:rsidRPr="00CA0708" w:rsidRDefault="00CA0708" w:rsidP="00CA070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A0708">
        <w:rPr>
          <w:sz w:val="22"/>
          <w:szCs w:val="22"/>
        </w:rPr>
        <w:t xml:space="preserve">Przystępując do postępowania w trybie zapytania ofertowego na </w:t>
      </w:r>
      <w:r w:rsidRPr="00CA0708">
        <w:rPr>
          <w:b/>
          <w:bCs/>
          <w:sz w:val="22"/>
          <w:szCs w:val="22"/>
        </w:rPr>
        <w:t xml:space="preserve">Wybór osób realizujących usługę doradztwa/animacji w zakresie zawiązywania, rozwoju i podtrzymywania współpracy międzyinstytucjonalnej </w:t>
      </w:r>
      <w:proofErr w:type="spellStart"/>
      <w:r w:rsidRPr="00CA0708">
        <w:rPr>
          <w:b/>
          <w:bCs/>
          <w:sz w:val="22"/>
          <w:szCs w:val="22"/>
        </w:rPr>
        <w:t>jst</w:t>
      </w:r>
      <w:proofErr w:type="spellEnd"/>
      <w:r w:rsidRPr="00CA0708">
        <w:rPr>
          <w:b/>
          <w:bCs/>
          <w:sz w:val="22"/>
          <w:szCs w:val="22"/>
        </w:rPr>
        <w:t xml:space="preserve"> z terenu województwa śląskiego</w:t>
      </w:r>
      <w:r w:rsidRPr="00CA0708">
        <w:rPr>
          <w:b/>
          <w:i/>
          <w:sz w:val="22"/>
          <w:szCs w:val="22"/>
        </w:rPr>
        <w:t xml:space="preserve"> </w:t>
      </w:r>
      <w:r w:rsidRPr="00DD2AE2">
        <w:rPr>
          <w:sz w:val="22"/>
          <w:szCs w:val="22"/>
          <w:u w:val="single"/>
        </w:rPr>
        <w:t>oświadczam, że nie</w:t>
      </w:r>
      <w:r w:rsidRPr="00DD2AE2">
        <w:rPr>
          <w:sz w:val="22"/>
          <w:szCs w:val="22"/>
          <w:u w:val="single"/>
        </w:rPr>
        <w:t xml:space="preserve"> z</w:t>
      </w:r>
      <w:r w:rsidRPr="00DD2AE2">
        <w:rPr>
          <w:sz w:val="22"/>
          <w:szCs w:val="22"/>
          <w:u w:val="single"/>
        </w:rPr>
        <w:t>achodzą w stosunku do mnie przesłanki wykluczenia z postępowania</w:t>
      </w:r>
      <w:r w:rsidRPr="00CA0708">
        <w:rPr>
          <w:sz w:val="22"/>
          <w:szCs w:val="22"/>
        </w:rPr>
        <w:t xml:space="preserve"> określone w art. 7 ust. 1 ustawy z dnia 13 kwietnia 2022 r. o szczególnych rozwiązaniach w zakresie przeciwdziałania wspieraniu agresji na Ukrainę oraz służących ochronie bezpieczeństwa narodowego (Dz. U. </w:t>
      </w:r>
      <w:r>
        <w:rPr>
          <w:sz w:val="22"/>
          <w:szCs w:val="22"/>
        </w:rPr>
        <w:t xml:space="preserve">z 2022 r. </w:t>
      </w:r>
      <w:r w:rsidRPr="00CA0708">
        <w:rPr>
          <w:sz w:val="22"/>
          <w:szCs w:val="22"/>
        </w:rPr>
        <w:t>poz. 835) .</w:t>
      </w:r>
    </w:p>
    <w:p w14:paraId="6BBAED08" w14:textId="0AF6B401" w:rsidR="00806896" w:rsidRPr="00806896" w:rsidRDefault="00806896" w:rsidP="00806896">
      <w:pPr>
        <w:widowControl/>
        <w:suppressAutoHyphens w:val="0"/>
        <w:autoSpaceDE w:val="0"/>
        <w:autoSpaceDN w:val="0"/>
        <w:adjustRightInd w:val="0"/>
        <w:spacing w:before="240" w:line="276" w:lineRule="auto"/>
        <w:jc w:val="both"/>
        <w:rPr>
          <w:sz w:val="20"/>
          <w:szCs w:val="20"/>
        </w:rPr>
      </w:pPr>
      <w:r w:rsidRPr="00806896">
        <w:rPr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806896">
        <w:rPr>
          <w:sz w:val="20"/>
          <w:szCs w:val="20"/>
        </w:rPr>
        <w:t>Pzp</w:t>
      </w:r>
      <w:proofErr w:type="spellEnd"/>
      <w:r w:rsidRPr="00806896">
        <w:rPr>
          <w:sz w:val="20"/>
          <w:szCs w:val="20"/>
        </w:rPr>
        <w:t xml:space="preserve"> wyklucza się: </w:t>
      </w:r>
    </w:p>
    <w:p w14:paraId="7D2435A0" w14:textId="3FC0E356" w:rsidR="00806896" w:rsidRDefault="00806896" w:rsidP="00806896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240" w:line="276" w:lineRule="auto"/>
        <w:jc w:val="both"/>
        <w:rPr>
          <w:sz w:val="20"/>
          <w:szCs w:val="20"/>
        </w:rPr>
      </w:pPr>
      <w:r w:rsidRPr="00806896">
        <w:rPr>
          <w:sz w:val="20"/>
          <w:szCs w:val="20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712A46B7" w14:textId="0A16C9AF" w:rsidR="00806896" w:rsidRDefault="00806896" w:rsidP="00806896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240" w:line="276" w:lineRule="auto"/>
        <w:jc w:val="both"/>
        <w:rPr>
          <w:sz w:val="20"/>
          <w:szCs w:val="20"/>
        </w:rPr>
      </w:pPr>
      <w:r w:rsidRPr="00806896">
        <w:rPr>
          <w:sz w:val="20"/>
          <w:szCs w:val="20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7DE7C39A" w14:textId="567F35EC" w:rsidR="00806896" w:rsidRPr="00806896" w:rsidRDefault="00806896" w:rsidP="00806896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240" w:line="276" w:lineRule="auto"/>
        <w:jc w:val="both"/>
        <w:rPr>
          <w:sz w:val="20"/>
          <w:szCs w:val="20"/>
        </w:rPr>
      </w:pPr>
      <w:r w:rsidRPr="00806896">
        <w:rPr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F58A731" w14:textId="1F778E48" w:rsidR="00321E76" w:rsidRPr="00806896" w:rsidRDefault="00806896" w:rsidP="00CA0708">
      <w:pPr>
        <w:widowControl/>
        <w:suppressAutoHyphens w:val="0"/>
        <w:autoSpaceDE w:val="0"/>
        <w:autoSpaceDN w:val="0"/>
        <w:adjustRightInd w:val="0"/>
        <w:spacing w:before="240" w:line="276" w:lineRule="auto"/>
        <w:jc w:val="both"/>
        <w:rPr>
          <w:sz w:val="20"/>
          <w:szCs w:val="20"/>
        </w:rPr>
      </w:pPr>
      <w:r w:rsidRPr="00806896">
        <w:rPr>
          <w:sz w:val="20"/>
          <w:szCs w:val="20"/>
        </w:rPr>
        <w:t>Wykluczenie Wykonawcy następuje na okres trwania okoliczności wskazanych powyżej.</w:t>
      </w:r>
    </w:p>
    <w:p w14:paraId="74B108EC" w14:textId="77777777" w:rsidR="00806896" w:rsidRDefault="00806896" w:rsidP="00CA0708">
      <w:pPr>
        <w:spacing w:line="276" w:lineRule="auto"/>
        <w:jc w:val="right"/>
        <w:rPr>
          <w:sz w:val="22"/>
          <w:szCs w:val="22"/>
        </w:rPr>
      </w:pPr>
    </w:p>
    <w:p w14:paraId="7238C836" w14:textId="77777777" w:rsidR="00806896" w:rsidRDefault="00806896" w:rsidP="00CA0708">
      <w:pPr>
        <w:spacing w:line="276" w:lineRule="auto"/>
        <w:jc w:val="right"/>
        <w:rPr>
          <w:sz w:val="22"/>
          <w:szCs w:val="22"/>
        </w:rPr>
      </w:pPr>
    </w:p>
    <w:p w14:paraId="5974B8A5" w14:textId="46B03D9F" w:rsidR="00CA0708" w:rsidRPr="00CA0708" w:rsidRDefault="00CA0708" w:rsidP="00CA0708">
      <w:pPr>
        <w:spacing w:line="276" w:lineRule="auto"/>
        <w:jc w:val="right"/>
        <w:rPr>
          <w:sz w:val="22"/>
          <w:szCs w:val="22"/>
        </w:rPr>
      </w:pPr>
      <w:r w:rsidRPr="00CA0708">
        <w:rPr>
          <w:sz w:val="22"/>
          <w:szCs w:val="22"/>
        </w:rPr>
        <w:t>............................., dnia ............................ 2022 roku</w:t>
      </w:r>
    </w:p>
    <w:p w14:paraId="6DDC846E" w14:textId="77777777" w:rsidR="00CA0708" w:rsidRPr="00CA0708" w:rsidRDefault="00CA0708" w:rsidP="00CA0708">
      <w:pPr>
        <w:spacing w:line="276" w:lineRule="auto"/>
        <w:jc w:val="right"/>
        <w:rPr>
          <w:sz w:val="22"/>
          <w:szCs w:val="22"/>
        </w:rPr>
      </w:pPr>
    </w:p>
    <w:p w14:paraId="10A0F746" w14:textId="77777777" w:rsidR="00CA0708" w:rsidRPr="00DF58E9" w:rsidRDefault="00CA0708" w:rsidP="00CA0708">
      <w:pPr>
        <w:spacing w:line="276" w:lineRule="auto"/>
        <w:jc w:val="both"/>
        <w:rPr>
          <w:sz w:val="21"/>
          <w:szCs w:val="21"/>
        </w:rPr>
      </w:pPr>
    </w:p>
    <w:p w14:paraId="0A3AE996" w14:textId="77777777" w:rsidR="00CA0708" w:rsidRPr="00DF58E9" w:rsidRDefault="00CA0708" w:rsidP="00CA0708">
      <w:pPr>
        <w:spacing w:line="276" w:lineRule="auto"/>
        <w:jc w:val="center"/>
        <w:rPr>
          <w:sz w:val="21"/>
          <w:szCs w:val="21"/>
        </w:rPr>
      </w:pPr>
      <w:r w:rsidRPr="00DF58E9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111FD8F7" w14:textId="77777777" w:rsidR="00CA0708" w:rsidRPr="00DF58E9" w:rsidRDefault="00CA0708" w:rsidP="00CA0708">
      <w:pPr>
        <w:spacing w:line="276" w:lineRule="auto"/>
        <w:jc w:val="center"/>
        <w:rPr>
          <w:b/>
          <w:sz w:val="21"/>
          <w:szCs w:val="21"/>
        </w:rPr>
      </w:pPr>
      <w:r w:rsidRPr="00DF58E9">
        <w:rPr>
          <w:b/>
          <w:sz w:val="21"/>
          <w:szCs w:val="21"/>
        </w:rPr>
        <w:t>/Pieczęć i podpis osoby upoważnionej do reprezentowania Wykonawcy/</w:t>
      </w:r>
    </w:p>
    <w:p w14:paraId="648BDB3E" w14:textId="0A995ED9" w:rsidR="00B775E0" w:rsidRDefault="00B775E0"/>
    <w:p w14:paraId="38D86FD7" w14:textId="6247701B" w:rsidR="00321E76" w:rsidRDefault="00321E76"/>
    <w:sectPr w:rsidR="00321E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3D5A7" w14:textId="77777777" w:rsidR="00321E76" w:rsidRDefault="00321E76" w:rsidP="00321E76">
      <w:r>
        <w:separator/>
      </w:r>
    </w:p>
  </w:endnote>
  <w:endnote w:type="continuationSeparator" w:id="0">
    <w:p w14:paraId="1D725EA3" w14:textId="77777777" w:rsidR="00321E76" w:rsidRDefault="00321E76" w:rsidP="0032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6EF6" w14:textId="027BA441" w:rsidR="00321E76" w:rsidRDefault="00321E76">
    <w:pPr>
      <w:pStyle w:val="Stopka"/>
    </w:pPr>
  </w:p>
  <w:p w14:paraId="51DF918B" w14:textId="24B27AE1" w:rsidR="00321E76" w:rsidRDefault="00321E76">
    <w:pPr>
      <w:pStyle w:val="Stopka"/>
    </w:pPr>
    <w:r>
      <w:rPr>
        <w:noProof/>
      </w:rPr>
      <w:drawing>
        <wp:inline distT="0" distB="0" distL="0" distR="0" wp14:anchorId="283315B6" wp14:editId="0EC7DE94">
          <wp:extent cx="5752465" cy="63817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7B8B" w14:textId="77777777" w:rsidR="00321E76" w:rsidRDefault="00321E76" w:rsidP="00321E76">
      <w:r>
        <w:separator/>
      </w:r>
    </w:p>
  </w:footnote>
  <w:footnote w:type="continuationSeparator" w:id="0">
    <w:p w14:paraId="7B7F6861" w14:textId="77777777" w:rsidR="00321E76" w:rsidRDefault="00321E76" w:rsidP="0032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47A46"/>
    <w:multiLevelType w:val="hybridMultilevel"/>
    <w:tmpl w:val="4BC88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730DC"/>
    <w:multiLevelType w:val="hybridMultilevel"/>
    <w:tmpl w:val="6D6A1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94943">
    <w:abstractNumId w:val="0"/>
  </w:num>
  <w:num w:numId="2" w16cid:durableId="1485856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CF"/>
    <w:rsid w:val="001228FE"/>
    <w:rsid w:val="002B05E8"/>
    <w:rsid w:val="00321E76"/>
    <w:rsid w:val="006555CF"/>
    <w:rsid w:val="00806896"/>
    <w:rsid w:val="00A229EA"/>
    <w:rsid w:val="00B775E0"/>
    <w:rsid w:val="00CA0708"/>
    <w:rsid w:val="00DD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25845D"/>
  <w15:chartTrackingRefBased/>
  <w15:docId w15:val="{2DAFDFD9-30B6-41B9-98A0-559DC96A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7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1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E7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1E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E7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806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MS. Sajak</dc:creator>
  <cp:keywords/>
  <dc:description/>
  <cp:lastModifiedBy>Mariusz MS. Sajak</cp:lastModifiedBy>
  <cp:revision>5</cp:revision>
  <cp:lastPrinted>2022-05-24T07:56:00Z</cp:lastPrinted>
  <dcterms:created xsi:type="dcterms:W3CDTF">2022-05-24T07:48:00Z</dcterms:created>
  <dcterms:modified xsi:type="dcterms:W3CDTF">2022-05-24T08:23:00Z</dcterms:modified>
</cp:coreProperties>
</file>