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12" w:rsidRDefault="00FD0DE3">
      <w:r w:rsidRPr="00FD0DE3">
        <w:t>https://miniportal.uzp.gov.pl/Postepowania/e4a3b81d-4fa0-40a0-87f5-1f5cf4969672</w:t>
      </w:r>
    </w:p>
    <w:sectPr w:rsidR="00364712" w:rsidSect="00364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FD0DE3"/>
    <w:rsid w:val="00364712"/>
    <w:rsid w:val="00FD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7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kficek.ficek</dc:creator>
  <cp:lastModifiedBy>kficek.ficek</cp:lastModifiedBy>
  <cp:revision>1</cp:revision>
  <dcterms:created xsi:type="dcterms:W3CDTF">2022-01-31T12:11:00Z</dcterms:created>
  <dcterms:modified xsi:type="dcterms:W3CDTF">2022-01-31T12:12:00Z</dcterms:modified>
</cp:coreProperties>
</file>