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13" w:rsidRDefault="00A94C28">
      <w:r>
        <w:t>3f1d9edd-679e-4a11-86fd-d893854e2a80</w:t>
      </w:r>
    </w:p>
    <w:sectPr w:rsidR="004C6613" w:rsidSect="004C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C28"/>
    <w:rsid w:val="004C6613"/>
    <w:rsid w:val="00A9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1</cp:revision>
  <dcterms:created xsi:type="dcterms:W3CDTF">2021-10-26T13:52:00Z</dcterms:created>
  <dcterms:modified xsi:type="dcterms:W3CDTF">2021-10-26T13:54:00Z</dcterms:modified>
</cp:coreProperties>
</file>