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15D" w:rsidRDefault="005D64D9" w:rsidP="00942CA8">
      <w:pPr>
        <w:pStyle w:val="Tekstprzypisudolnego"/>
        <w:jc w:val="center"/>
        <w:rPr>
          <w:rFonts w:ascii="Arial" w:hAnsi="Arial" w:cs="Arial"/>
          <w:b/>
          <w:i/>
          <w:sz w:val="21"/>
          <w:szCs w:val="21"/>
        </w:rPr>
      </w:pPr>
      <w:r w:rsidRPr="00B6302A">
        <w:rPr>
          <w:rFonts w:ascii="Arial" w:hAnsi="Arial" w:cs="Arial"/>
          <w:b/>
          <w:color w:val="000000"/>
          <w:sz w:val="21"/>
          <w:szCs w:val="21"/>
        </w:rPr>
        <w:t xml:space="preserve">Oferty </w:t>
      </w:r>
      <w:r>
        <w:rPr>
          <w:rFonts w:ascii="Arial" w:hAnsi="Arial" w:cs="Arial"/>
          <w:b/>
          <w:color w:val="000000"/>
          <w:sz w:val="21"/>
          <w:szCs w:val="21"/>
        </w:rPr>
        <w:t>dof</w:t>
      </w:r>
      <w:r w:rsidRPr="00B6302A">
        <w:rPr>
          <w:rFonts w:ascii="Arial" w:hAnsi="Arial" w:cs="Arial"/>
          <w:b/>
          <w:color w:val="000000"/>
          <w:sz w:val="21"/>
          <w:szCs w:val="21"/>
        </w:rPr>
        <w:t xml:space="preserve">inansowane z budżetu Województwa Śląskiego w ramach </w:t>
      </w:r>
      <w:r w:rsidR="006F3D35">
        <w:rPr>
          <w:rFonts w:ascii="Arial" w:hAnsi="Arial" w:cs="Arial"/>
          <w:b/>
          <w:color w:val="000000"/>
          <w:sz w:val="21"/>
          <w:szCs w:val="21"/>
        </w:rPr>
        <w:br/>
      </w:r>
      <w:r w:rsidRPr="00B6302A">
        <w:rPr>
          <w:rFonts w:ascii="Arial" w:hAnsi="Arial" w:cs="Arial"/>
          <w:b/>
          <w:i/>
          <w:sz w:val="21"/>
          <w:szCs w:val="21"/>
        </w:rPr>
        <w:t xml:space="preserve">Konkursu ofert na realizację zadań w zakresie </w:t>
      </w:r>
      <w:r w:rsidR="00074DFB">
        <w:rPr>
          <w:rFonts w:ascii="Arial" w:hAnsi="Arial" w:cs="Arial"/>
          <w:b/>
          <w:i/>
          <w:sz w:val="21"/>
          <w:szCs w:val="21"/>
        </w:rPr>
        <w:t xml:space="preserve">profilaktyki </w:t>
      </w:r>
      <w:r w:rsidRPr="00B6302A">
        <w:rPr>
          <w:rFonts w:ascii="Arial" w:hAnsi="Arial" w:cs="Arial"/>
          <w:b/>
          <w:i/>
          <w:sz w:val="21"/>
          <w:szCs w:val="21"/>
        </w:rPr>
        <w:t xml:space="preserve">uzależnień w województwie śląskim w </w:t>
      </w:r>
      <w:r w:rsidR="006F3D35">
        <w:rPr>
          <w:rFonts w:ascii="Arial" w:hAnsi="Arial" w:cs="Arial"/>
          <w:b/>
          <w:i/>
          <w:sz w:val="21"/>
          <w:szCs w:val="21"/>
        </w:rPr>
        <w:t>2020</w:t>
      </w:r>
      <w:r w:rsidRPr="00B6302A">
        <w:rPr>
          <w:rFonts w:ascii="Arial" w:hAnsi="Arial" w:cs="Arial"/>
          <w:b/>
          <w:i/>
          <w:sz w:val="21"/>
          <w:szCs w:val="21"/>
        </w:rPr>
        <w:t xml:space="preserve"> roku</w:t>
      </w:r>
    </w:p>
    <w:p w:rsidR="00E50C99" w:rsidRPr="00BC035B" w:rsidRDefault="00E50C99" w:rsidP="00942CA8">
      <w:pPr>
        <w:pStyle w:val="Tekstprzypisudolnego"/>
        <w:jc w:val="center"/>
        <w:rPr>
          <w:rFonts w:ascii="Arial" w:hAnsi="Arial" w:cs="Arial"/>
          <w:b/>
          <w:i/>
          <w:sz w:val="10"/>
          <w:szCs w:val="21"/>
        </w:rPr>
      </w:pPr>
    </w:p>
    <w:tbl>
      <w:tblPr>
        <w:tblW w:w="15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1"/>
        <w:gridCol w:w="567"/>
        <w:gridCol w:w="567"/>
        <w:gridCol w:w="2144"/>
        <w:gridCol w:w="2003"/>
        <w:gridCol w:w="796"/>
        <w:gridCol w:w="1203"/>
        <w:gridCol w:w="1207"/>
        <w:gridCol w:w="1134"/>
        <w:gridCol w:w="4678"/>
        <w:gridCol w:w="1107"/>
      </w:tblGrid>
      <w:tr w:rsidR="0090555A" w:rsidRPr="00B6302A" w:rsidTr="00074DFB">
        <w:trPr>
          <w:cantSplit/>
          <w:trHeight w:val="581"/>
          <w:tblHeader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90555A" w:rsidRPr="00B6302A" w:rsidRDefault="0090555A" w:rsidP="00B36965">
            <w:pPr>
              <w:ind w:left="-48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Lp.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90555A" w:rsidRPr="00B6302A" w:rsidRDefault="0090555A" w:rsidP="00F35E24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Numer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B6302A">
              <w:rPr>
                <w:rFonts w:ascii="Arial" w:hAnsi="Arial" w:cs="Arial"/>
                <w:bCs/>
                <w:sz w:val="21"/>
                <w:szCs w:val="21"/>
              </w:rPr>
              <w:t>oferty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90555A" w:rsidRDefault="0090555A" w:rsidP="009F0FB1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Zadanie</w:t>
            </w:r>
          </w:p>
          <w:p w:rsidR="0090555A" w:rsidRPr="00B6302A" w:rsidRDefault="0090555A" w:rsidP="0084732B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konkursowe nr</w:t>
            </w:r>
          </w:p>
        </w:tc>
        <w:tc>
          <w:tcPr>
            <w:tcW w:w="2144" w:type="dxa"/>
            <w:vMerge w:val="restart"/>
            <w:shd w:val="clear" w:color="auto" w:fill="auto"/>
            <w:vAlign w:val="center"/>
          </w:tcPr>
          <w:p w:rsidR="0090555A" w:rsidRPr="00F35E24" w:rsidRDefault="0090555A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F35E24">
              <w:rPr>
                <w:rFonts w:ascii="Arial" w:hAnsi="Arial" w:cs="Arial"/>
                <w:bCs/>
                <w:sz w:val="21"/>
                <w:szCs w:val="21"/>
              </w:rPr>
              <w:t xml:space="preserve">Oferent </w:t>
            </w:r>
          </w:p>
        </w:tc>
        <w:tc>
          <w:tcPr>
            <w:tcW w:w="2003" w:type="dxa"/>
            <w:vMerge w:val="restart"/>
            <w:shd w:val="clear" w:color="auto" w:fill="auto"/>
            <w:vAlign w:val="center"/>
          </w:tcPr>
          <w:p w:rsidR="0090555A" w:rsidRPr="00B6302A" w:rsidRDefault="0090555A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Nazwa własna zadania</w:t>
            </w:r>
          </w:p>
        </w:tc>
        <w:tc>
          <w:tcPr>
            <w:tcW w:w="796" w:type="dxa"/>
            <w:vMerge w:val="restart"/>
            <w:shd w:val="clear" w:color="auto" w:fill="auto"/>
            <w:textDirection w:val="btLr"/>
            <w:vAlign w:val="center"/>
          </w:tcPr>
          <w:p w:rsidR="0090555A" w:rsidRPr="00B6302A" w:rsidRDefault="0090555A" w:rsidP="00B36965">
            <w:pPr>
              <w:ind w:left="-92" w:right="-75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 xml:space="preserve">Liczba przyznanych </w:t>
            </w:r>
          </w:p>
          <w:p w:rsidR="0090555A" w:rsidRPr="00B6302A" w:rsidRDefault="0090555A" w:rsidP="00B36965">
            <w:pPr>
              <w:ind w:left="-92" w:right="-75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punktów</w:t>
            </w:r>
          </w:p>
        </w:tc>
        <w:tc>
          <w:tcPr>
            <w:tcW w:w="1203" w:type="dxa"/>
            <w:vMerge w:val="restart"/>
            <w:shd w:val="clear" w:color="auto" w:fill="auto"/>
            <w:vAlign w:val="center"/>
          </w:tcPr>
          <w:p w:rsidR="0090555A" w:rsidRDefault="0090555A" w:rsidP="00461DEE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Przyznana dotacja </w:t>
            </w:r>
          </w:p>
          <w:p w:rsidR="0090555A" w:rsidRDefault="0090555A" w:rsidP="00461DEE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(w zł)</w:t>
            </w:r>
          </w:p>
        </w:tc>
        <w:tc>
          <w:tcPr>
            <w:tcW w:w="2341" w:type="dxa"/>
            <w:gridSpan w:val="2"/>
            <w:shd w:val="clear" w:color="auto" w:fill="auto"/>
            <w:vAlign w:val="center"/>
          </w:tcPr>
          <w:p w:rsidR="0090555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Źródło finansowania </w:t>
            </w:r>
          </w:p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(w zł)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Rodzaj kosztów</w:t>
            </w:r>
          </w:p>
        </w:tc>
        <w:tc>
          <w:tcPr>
            <w:tcW w:w="1107" w:type="dxa"/>
            <w:vMerge w:val="restart"/>
            <w:shd w:val="clear" w:color="auto" w:fill="auto"/>
            <w:vAlign w:val="center"/>
          </w:tcPr>
          <w:p w:rsidR="0090555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 xml:space="preserve">Kwota </w:t>
            </w:r>
          </w:p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</w:t>
            </w:r>
            <w:r w:rsidRPr="00B6302A">
              <w:rPr>
                <w:rFonts w:ascii="Arial" w:hAnsi="Arial" w:cs="Arial"/>
                <w:sz w:val="21"/>
                <w:szCs w:val="21"/>
              </w:rPr>
              <w:t>w zł</w:t>
            </w:r>
            <w:r>
              <w:rPr>
                <w:rFonts w:ascii="Arial" w:hAnsi="Arial" w:cs="Arial"/>
                <w:sz w:val="21"/>
                <w:szCs w:val="21"/>
              </w:rPr>
              <w:t>)</w:t>
            </w:r>
          </w:p>
        </w:tc>
      </w:tr>
      <w:tr w:rsidR="003E0A67" w:rsidRPr="00B6302A" w:rsidTr="00074DFB">
        <w:trPr>
          <w:cantSplit/>
          <w:trHeight w:val="1451"/>
          <w:tblHeader/>
          <w:jc w:val="center"/>
        </w:trPr>
        <w:tc>
          <w:tcPr>
            <w:tcW w:w="421" w:type="dxa"/>
            <w:vMerge/>
            <w:shd w:val="clear" w:color="auto" w:fill="auto"/>
            <w:vAlign w:val="center"/>
            <w:hideMark/>
          </w:tcPr>
          <w:p w:rsidR="0090555A" w:rsidRPr="00B6302A" w:rsidRDefault="0090555A" w:rsidP="00B36965">
            <w:pPr>
              <w:ind w:left="-48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  <w:hideMark/>
          </w:tcPr>
          <w:p w:rsidR="0090555A" w:rsidRPr="00B6302A" w:rsidRDefault="0090555A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0555A" w:rsidRPr="00B6302A" w:rsidRDefault="0090555A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144" w:type="dxa"/>
            <w:vMerge/>
            <w:shd w:val="clear" w:color="auto" w:fill="auto"/>
            <w:vAlign w:val="center"/>
            <w:hideMark/>
          </w:tcPr>
          <w:p w:rsidR="0090555A" w:rsidRPr="00F35E24" w:rsidRDefault="0090555A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  <w:hideMark/>
          </w:tcPr>
          <w:p w:rsidR="0090555A" w:rsidRPr="00B6302A" w:rsidRDefault="0090555A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796" w:type="dxa"/>
            <w:vMerge/>
            <w:shd w:val="clear" w:color="auto" w:fill="auto"/>
            <w:textDirection w:val="btLr"/>
            <w:vAlign w:val="center"/>
          </w:tcPr>
          <w:p w:rsidR="0090555A" w:rsidRPr="00B6302A" w:rsidRDefault="0090555A" w:rsidP="00B36965">
            <w:pPr>
              <w:ind w:left="-92" w:right="-75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90555A" w:rsidRDefault="0090555A" w:rsidP="00B36965">
            <w:pPr>
              <w:ind w:left="-70" w:right="-83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0555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Rozdział </w:t>
            </w:r>
          </w:p>
          <w:p w:rsidR="0090555A" w:rsidRPr="001261B2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61B2">
              <w:rPr>
                <w:rFonts w:ascii="Arial" w:hAnsi="Arial" w:cs="Arial"/>
                <w:sz w:val="21"/>
                <w:szCs w:val="21"/>
              </w:rPr>
              <w:t>85153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555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Rozdział </w:t>
            </w:r>
          </w:p>
          <w:p w:rsidR="0090555A" w:rsidRPr="001261B2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61B2">
              <w:rPr>
                <w:rFonts w:ascii="Arial" w:hAnsi="Arial" w:cs="Arial"/>
                <w:sz w:val="21"/>
                <w:szCs w:val="21"/>
              </w:rPr>
              <w:t>85154</w:t>
            </w: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07" w:type="dxa"/>
            <w:vMerge/>
            <w:shd w:val="clear" w:color="auto" w:fill="auto"/>
            <w:vAlign w:val="center"/>
          </w:tcPr>
          <w:p w:rsidR="0090555A" w:rsidRPr="00B6302A" w:rsidRDefault="0090555A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E0A67" w:rsidRPr="00270DCE" w:rsidTr="00074DFB">
        <w:trPr>
          <w:cantSplit/>
          <w:trHeight w:val="278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261B2" w:rsidRPr="00270DCE" w:rsidRDefault="001261B2" w:rsidP="00F86A8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1</w:t>
            </w:r>
            <w:r w:rsidR="00C31EB7" w:rsidRPr="00270D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261B2" w:rsidRPr="00270DCE" w:rsidRDefault="00272326" w:rsidP="0027232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ROPS.OPA.401 – 402.</w:t>
            </w:r>
            <w:r w:rsidR="00411522">
              <w:rPr>
                <w:rFonts w:ascii="Arial" w:hAnsi="Arial" w:cs="Arial"/>
                <w:sz w:val="21"/>
                <w:szCs w:val="21"/>
              </w:rPr>
              <w:t>4</w:t>
            </w:r>
            <w:r w:rsidRPr="00270DCE">
              <w:rPr>
                <w:rFonts w:ascii="Arial" w:hAnsi="Arial" w:cs="Arial"/>
                <w:sz w:val="21"/>
                <w:szCs w:val="21"/>
              </w:rPr>
              <w:t>.1.20</w:t>
            </w:r>
            <w:r w:rsidR="00411522">
              <w:rPr>
                <w:rFonts w:ascii="Arial" w:hAnsi="Arial" w:cs="Arial"/>
                <w:sz w:val="21"/>
                <w:szCs w:val="21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61B2" w:rsidRPr="00270DCE" w:rsidRDefault="00272326" w:rsidP="007A6EE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 xml:space="preserve">Polskie Towarzystwo Zapobiegania Narkomanii </w:t>
            </w: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ul. Bielańska 9/16</w:t>
            </w: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00-086 Warszawa</w:t>
            </w: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 xml:space="preserve">Oddział PTZN </w:t>
            </w: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w Katowicach</w:t>
            </w:r>
          </w:p>
          <w:p w:rsidR="0009616B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ul. Warszawska 19</w:t>
            </w:r>
          </w:p>
          <w:p w:rsidR="001261B2" w:rsidRPr="00270DCE" w:rsidRDefault="0009616B" w:rsidP="0009616B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40-009 Katowice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1261B2" w:rsidRPr="00270DCE" w:rsidRDefault="000006B0" w:rsidP="00650439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i/>
                <w:sz w:val="21"/>
                <w:szCs w:val="21"/>
              </w:rPr>
              <w:t>Seminarium dotyczące profilaktyki uzależnień „Profilaktyka uzależnień – sprawdzone strategie” edycja I oraz edycja II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1261B2" w:rsidRPr="00650439" w:rsidRDefault="00650439" w:rsidP="0065043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1261B2" w:rsidRPr="00270DCE" w:rsidRDefault="00510725" w:rsidP="00F35E24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24 200,00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261B2" w:rsidRPr="00270DCE" w:rsidRDefault="00F14205" w:rsidP="00F1420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12 100,00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1B2" w:rsidRPr="00270DCE" w:rsidRDefault="00F14205" w:rsidP="00F35E24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12 100,00</w:t>
            </w:r>
          </w:p>
        </w:tc>
        <w:tc>
          <w:tcPr>
            <w:tcW w:w="4678" w:type="dxa"/>
            <w:shd w:val="clear" w:color="auto" w:fill="auto"/>
          </w:tcPr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  <w:t xml:space="preserve">I. Koszty merytoryczne: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1. Wykład nt. wstępu do profilaktyki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2. Wykład nt. strategii profilaktycznych 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3. Wykład nt. programu </w:t>
            </w:r>
            <w:proofErr w:type="spellStart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>FreD</w:t>
            </w:r>
            <w:proofErr w:type="spellEnd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>goes</w:t>
            </w:r>
            <w:proofErr w:type="spellEnd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 net</w:t>
            </w: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:</w:t>
            </w:r>
          </w:p>
          <w:p w:rsidR="00510725" w:rsidRPr="00510725" w:rsidRDefault="00510725" w:rsidP="003E0A67">
            <w:pPr>
              <w:tabs>
                <w:tab w:val="left" w:pos="134"/>
              </w:tabs>
              <w:ind w:left="134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a) wynagrodzenie pedagoga </w:t>
            </w:r>
          </w:p>
          <w:p w:rsidR="00510725" w:rsidRPr="00510725" w:rsidRDefault="00510725" w:rsidP="003E0A67">
            <w:pPr>
              <w:tabs>
                <w:tab w:val="left" w:pos="134"/>
              </w:tabs>
              <w:ind w:left="134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b) wynagrodzenie psychologa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4. Wykład nt. programu </w:t>
            </w:r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Spójrz inaczej </w:t>
            </w:r>
          </w:p>
          <w:p w:rsidR="00510725" w:rsidRPr="00510725" w:rsidRDefault="00510725" w:rsidP="003E0A67">
            <w:pPr>
              <w:ind w:left="275" w:hanging="275"/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5. Wykład nt. programu </w:t>
            </w:r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Szkoła dla Rodziców </w:t>
            </w:r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br/>
              <w:t xml:space="preserve">i Wychowawców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6. Wykład nt. programu </w:t>
            </w:r>
            <w:proofErr w:type="spellStart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>Unplugged</w:t>
            </w:r>
            <w:proofErr w:type="spellEnd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7. Warsztaty nt. programu </w:t>
            </w:r>
            <w:proofErr w:type="spellStart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>FreD</w:t>
            </w:r>
            <w:proofErr w:type="spellEnd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>goes</w:t>
            </w:r>
            <w:proofErr w:type="spellEnd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 net</w:t>
            </w: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:</w:t>
            </w:r>
          </w:p>
          <w:p w:rsidR="00510725" w:rsidRPr="00510725" w:rsidRDefault="00510725" w:rsidP="003E0A67">
            <w:pPr>
              <w:tabs>
                <w:tab w:val="left" w:pos="134"/>
              </w:tabs>
              <w:ind w:left="134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a) wynagrodzenie pedagoga </w:t>
            </w:r>
          </w:p>
          <w:p w:rsidR="00510725" w:rsidRPr="00510725" w:rsidRDefault="00510725" w:rsidP="003E0A67">
            <w:pPr>
              <w:tabs>
                <w:tab w:val="left" w:pos="134"/>
              </w:tabs>
              <w:ind w:left="134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b) wynagrodzenie psychologa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8. Warsztaty nt. programu </w:t>
            </w:r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Spójrz inaczej </w:t>
            </w:r>
          </w:p>
          <w:p w:rsidR="00510725" w:rsidRPr="00510725" w:rsidRDefault="00510725" w:rsidP="003E0A67">
            <w:pPr>
              <w:ind w:left="275" w:hanging="275"/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9. Warsztaty nt. programu </w:t>
            </w:r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Szkoła dla Rodziców </w:t>
            </w:r>
            <w:r w:rsidR="001E54AC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br/>
              <w:t xml:space="preserve">i </w:t>
            </w:r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Wychowawców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10. Warsztat nt. programu </w:t>
            </w:r>
            <w:proofErr w:type="spellStart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>Unplugged</w:t>
            </w:r>
            <w:proofErr w:type="spellEnd"/>
            <w:r w:rsidRPr="00510725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 </w:t>
            </w:r>
          </w:p>
          <w:p w:rsidR="00BC035B" w:rsidRDefault="00510725" w:rsidP="003E0A67">
            <w:pPr>
              <w:ind w:left="275" w:hanging="275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11. Koszt koordynacji i organizacji merytorycznej </w:t>
            </w:r>
          </w:p>
          <w:p w:rsidR="00510725" w:rsidRPr="00510725" w:rsidRDefault="00510725" w:rsidP="003E0A67">
            <w:pPr>
              <w:ind w:left="275" w:hanging="275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12.Zakup materiałów biurowych i dydaktycznych dla uczestników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sz w:val="21"/>
                <w:szCs w:val="21"/>
              </w:rPr>
              <w:t xml:space="preserve">13. Opracowanie raportu z ewaluacji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14. Wynajęcie </w:t>
            </w:r>
            <w:r w:rsidR="001E54AC">
              <w:rPr>
                <w:rFonts w:ascii="Arial" w:hAnsi="Arial" w:cs="Arial"/>
                <w:bCs/>
                <w:color w:val="000000"/>
                <w:sz w:val="21"/>
                <w:szCs w:val="21"/>
              </w:rPr>
              <w:t>s</w:t>
            </w: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ali ze sprzętem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15. Zapewnienie przerw kawowych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16. Zapewnienie wyżywienia – obiadu </w:t>
            </w:r>
          </w:p>
          <w:p w:rsidR="00510725" w:rsidRPr="00510725" w:rsidRDefault="00510725" w:rsidP="00510725">
            <w:pPr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  <w:t xml:space="preserve">II. Koszty administracyjne: </w:t>
            </w:r>
          </w:p>
          <w:p w:rsidR="005875D6" w:rsidRPr="005875D6" w:rsidRDefault="005875D6" w:rsidP="005875D6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1. </w:t>
            </w:r>
            <w:r w:rsidR="00510725"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Obsługa</w:t>
            </w:r>
            <w:bookmarkStart w:id="0" w:name="_GoBack"/>
            <w:bookmarkEnd w:id="0"/>
            <w:r w:rsidR="00510725"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 finansowa zadania  </w:t>
            </w:r>
          </w:p>
        </w:tc>
        <w:tc>
          <w:tcPr>
            <w:tcW w:w="1107" w:type="dxa"/>
            <w:shd w:val="clear" w:color="auto" w:fill="auto"/>
          </w:tcPr>
          <w:p w:rsidR="001261B2" w:rsidRPr="00510725" w:rsidRDefault="001261B2" w:rsidP="000006B0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600,00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600,00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1 800,00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1 800,00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1 800,00</w:t>
            </w:r>
          </w:p>
          <w:p w:rsidR="003E0A67" w:rsidRDefault="003E0A67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  <w:p w:rsidR="003E0A67" w:rsidRDefault="003E0A67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800,00</w:t>
            </w:r>
          </w:p>
          <w:p w:rsidR="000D2445" w:rsidRPr="00510725" w:rsidRDefault="00510725" w:rsidP="000D244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800,00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1 600,00</w:t>
            </w:r>
          </w:p>
          <w:p w:rsidR="00BC035B" w:rsidRDefault="00BC035B" w:rsidP="00BC035B">
            <w:pPr>
              <w:tabs>
                <w:tab w:val="right" w:pos="967"/>
              </w:tabs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25" w:rsidRPr="00510725" w:rsidRDefault="00BC035B" w:rsidP="00BC035B">
            <w:pPr>
              <w:tabs>
                <w:tab w:val="right" w:pos="967"/>
              </w:tabs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ab/>
            </w:r>
            <w:r w:rsidR="00510725"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300,00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2 400,00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sz w:val="21"/>
                <w:szCs w:val="21"/>
              </w:rPr>
              <w:t>1 200,00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sz w:val="21"/>
                <w:szCs w:val="21"/>
              </w:rPr>
              <w:t>3 000,00</w:t>
            </w:r>
          </w:p>
          <w:p w:rsidR="00510725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75D43" w:rsidRPr="00510725" w:rsidRDefault="00510725" w:rsidP="0051072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1072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300,00</w:t>
            </w:r>
          </w:p>
        </w:tc>
      </w:tr>
      <w:tr w:rsidR="003E0A67" w:rsidRPr="002E34B9" w:rsidTr="00074DFB">
        <w:trPr>
          <w:cantSplit/>
          <w:trHeight w:val="212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2E34B9" w:rsidRPr="00270DCE" w:rsidRDefault="002E34B9" w:rsidP="001261B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2.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E34B9" w:rsidRDefault="002E34B9" w:rsidP="0027232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 – 402.4.3.2020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34B9" w:rsidRPr="00270DCE" w:rsidRDefault="002E34B9" w:rsidP="007A6EE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2E34B9" w:rsidRPr="00C74393" w:rsidRDefault="002E34B9" w:rsidP="00C74393">
            <w:pPr>
              <w:pStyle w:val="Tekstpodstawowy"/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C74393">
              <w:rPr>
                <w:rFonts w:ascii="Arial" w:hAnsi="Arial" w:cs="Arial"/>
                <w:sz w:val="21"/>
                <w:szCs w:val="21"/>
              </w:rPr>
              <w:t xml:space="preserve">Stowarzyszenie Promocji Zdrowia </w:t>
            </w:r>
            <w:r w:rsidRPr="00C74393">
              <w:rPr>
                <w:rFonts w:ascii="Arial" w:hAnsi="Arial" w:cs="Arial"/>
                <w:sz w:val="21"/>
                <w:szCs w:val="21"/>
              </w:rPr>
              <w:br/>
              <w:t>i Trzeźwego Stylu Życia „Szansa”</w:t>
            </w:r>
          </w:p>
          <w:p w:rsidR="002E34B9" w:rsidRPr="00C74393" w:rsidRDefault="002E34B9" w:rsidP="00C74393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C74393">
              <w:rPr>
                <w:rFonts w:ascii="Arial" w:hAnsi="Arial" w:cs="Arial"/>
                <w:bCs/>
                <w:sz w:val="21"/>
                <w:szCs w:val="21"/>
              </w:rPr>
              <w:t>ul. Cmentarna 18</w:t>
            </w:r>
          </w:p>
          <w:p w:rsidR="002E34B9" w:rsidRPr="00C74393" w:rsidRDefault="003D3164" w:rsidP="003D3164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44-</w:t>
            </w:r>
            <w:r w:rsidR="002E34B9" w:rsidRPr="00C74393">
              <w:rPr>
                <w:rFonts w:ascii="Arial" w:hAnsi="Arial" w:cs="Arial"/>
                <w:bCs/>
                <w:sz w:val="21"/>
                <w:szCs w:val="21"/>
              </w:rPr>
              <w:t>171 Pławniowice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2E34B9" w:rsidRPr="00C74393" w:rsidRDefault="002E34B9" w:rsidP="00C74393">
            <w:pPr>
              <w:rPr>
                <w:rFonts w:ascii="Arial" w:hAnsi="Arial" w:cs="Arial"/>
                <w:i/>
                <w:sz w:val="21"/>
                <w:szCs w:val="21"/>
              </w:rPr>
            </w:pPr>
            <w:r w:rsidRPr="00C74393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Pracownia Profilaktyki SZANSA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2E34B9" w:rsidRPr="00C74393" w:rsidRDefault="00650439" w:rsidP="0065043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2E34B9" w:rsidRPr="00C74393" w:rsidRDefault="002E34B9" w:rsidP="00074DFB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C74393">
              <w:rPr>
                <w:rFonts w:ascii="Arial" w:hAnsi="Arial" w:cs="Arial"/>
                <w:sz w:val="21"/>
                <w:szCs w:val="21"/>
              </w:rPr>
              <w:t>11 400,00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E34B9" w:rsidRPr="00C74393" w:rsidRDefault="00F14205" w:rsidP="00F1420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5 700,00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34B9" w:rsidRPr="00C74393" w:rsidRDefault="00F14205" w:rsidP="00F1420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5 700,00</w:t>
            </w:r>
          </w:p>
        </w:tc>
        <w:tc>
          <w:tcPr>
            <w:tcW w:w="4678" w:type="dxa"/>
            <w:shd w:val="clear" w:color="auto" w:fill="auto"/>
          </w:tcPr>
          <w:p w:rsidR="002E34B9" w:rsidRPr="002E34B9" w:rsidRDefault="002E34B9" w:rsidP="002E34B9">
            <w:pPr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</w:pPr>
            <w:r w:rsidRPr="002E34B9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  <w:t xml:space="preserve">I. Koszty merytoryczne: </w:t>
            </w:r>
          </w:p>
          <w:p w:rsidR="002E34B9" w:rsidRPr="002E34B9" w:rsidRDefault="002E34B9" w:rsidP="002E34B9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E34B9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1. Program profilaktyczny </w:t>
            </w:r>
            <w:r w:rsidRPr="00BC035B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NOE</w:t>
            </w:r>
            <w:r w:rsidRPr="002E34B9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 </w:t>
            </w:r>
            <w:r w:rsidRPr="002E34B9">
              <w:rPr>
                <w:rFonts w:ascii="Arial" w:hAnsi="Arial" w:cs="Arial"/>
                <w:bCs/>
                <w:color w:val="000000"/>
                <w:sz w:val="21"/>
                <w:szCs w:val="21"/>
              </w:rPr>
              <w:br/>
              <w:t>(15 realizacji x 750,00) – 1 realizacja trwa 3 h</w:t>
            </w:r>
          </w:p>
          <w:p w:rsidR="002E34B9" w:rsidRPr="002E34B9" w:rsidRDefault="002E34B9" w:rsidP="002E34B9">
            <w:pPr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</w:pPr>
            <w:r w:rsidRPr="002E34B9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  <w:t xml:space="preserve">II. Koszty administracyjne: </w:t>
            </w:r>
          </w:p>
          <w:p w:rsidR="002E34B9" w:rsidRPr="00D93D7D" w:rsidRDefault="00D93D7D" w:rsidP="00D93D7D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1. </w:t>
            </w:r>
            <w:r w:rsidR="002E34B9" w:rsidRPr="00D93D7D">
              <w:rPr>
                <w:rFonts w:ascii="Arial" w:hAnsi="Arial" w:cs="Arial"/>
                <w:bCs/>
                <w:color w:val="000000"/>
                <w:sz w:val="21"/>
                <w:szCs w:val="21"/>
              </w:rPr>
              <w:t>Zakup materiałów biurowych</w:t>
            </w:r>
          </w:p>
          <w:p w:rsidR="00D93D7D" w:rsidRPr="00D93D7D" w:rsidRDefault="00D93D7D" w:rsidP="00D93D7D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107" w:type="dxa"/>
            <w:shd w:val="clear" w:color="auto" w:fill="auto"/>
          </w:tcPr>
          <w:p w:rsidR="00D93D7D" w:rsidRDefault="00D93D7D" w:rsidP="00D0490A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E34B9" w:rsidRPr="002E34B9" w:rsidRDefault="002E34B9" w:rsidP="002E34B9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E34B9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11 250,00</w:t>
            </w:r>
          </w:p>
          <w:p w:rsidR="002E34B9" w:rsidRPr="002E34B9" w:rsidRDefault="002E34B9" w:rsidP="002E34B9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E34B9" w:rsidRPr="002E34B9" w:rsidRDefault="002E34B9" w:rsidP="002E34B9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E34B9" w:rsidRPr="002E34B9" w:rsidRDefault="002E34B9" w:rsidP="002E34B9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2E34B9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150,00</w:t>
            </w:r>
          </w:p>
        </w:tc>
      </w:tr>
      <w:tr w:rsidR="003E0A67" w:rsidRPr="00270DCE" w:rsidTr="00074DFB">
        <w:trPr>
          <w:cantSplit/>
          <w:trHeight w:val="212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461DEE" w:rsidRPr="00270DCE" w:rsidRDefault="00C6564B" w:rsidP="001261B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  <w:r w:rsidR="00C31EB7" w:rsidRPr="00270DC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61DEE" w:rsidRPr="00270DCE" w:rsidRDefault="0084732B" w:rsidP="00272326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 – 402.</w:t>
            </w:r>
            <w:r w:rsidR="00C6564B">
              <w:rPr>
                <w:rFonts w:ascii="Arial" w:hAnsi="Arial" w:cs="Arial"/>
                <w:sz w:val="21"/>
                <w:szCs w:val="21"/>
              </w:rPr>
              <w:t>4.4.2020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61DEE" w:rsidRPr="00270DCE" w:rsidRDefault="00461DEE" w:rsidP="007A6EE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BC035B" w:rsidRDefault="00364805" w:rsidP="00364805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 xml:space="preserve">Fundacja </w:t>
            </w:r>
          </w:p>
          <w:p w:rsidR="00364805" w:rsidRPr="00270DCE" w:rsidRDefault="00364805" w:rsidP="00364805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Centrum Działań Profilaktycznych</w:t>
            </w:r>
          </w:p>
          <w:p w:rsidR="00364805" w:rsidRPr="00270DCE" w:rsidRDefault="00364805" w:rsidP="00364805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sz w:val="21"/>
                <w:szCs w:val="21"/>
              </w:rPr>
              <w:t>ul. Kościuszki 39A</w:t>
            </w:r>
          </w:p>
          <w:p w:rsidR="00461DEE" w:rsidRPr="00270DCE" w:rsidRDefault="003D3164" w:rsidP="003D3164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32-</w:t>
            </w:r>
            <w:r w:rsidR="00364805" w:rsidRPr="00270DCE">
              <w:rPr>
                <w:rFonts w:ascii="Arial" w:hAnsi="Arial" w:cs="Arial"/>
                <w:sz w:val="21"/>
                <w:szCs w:val="21"/>
              </w:rPr>
              <w:t>020 Wieliczka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364805" w:rsidRPr="00270DCE" w:rsidRDefault="00364805" w:rsidP="00364805">
            <w:pPr>
              <w:rPr>
                <w:rFonts w:ascii="Arial" w:hAnsi="Arial" w:cs="Arial"/>
                <w:i/>
                <w:sz w:val="21"/>
                <w:szCs w:val="21"/>
              </w:rPr>
            </w:pPr>
          </w:p>
          <w:p w:rsidR="00364805" w:rsidRPr="00270DCE" w:rsidRDefault="00364805" w:rsidP="00364805">
            <w:pPr>
              <w:rPr>
                <w:rFonts w:ascii="Arial" w:hAnsi="Arial" w:cs="Arial"/>
                <w:sz w:val="21"/>
                <w:szCs w:val="21"/>
              </w:rPr>
            </w:pPr>
            <w:r w:rsidRPr="00270DCE">
              <w:rPr>
                <w:rFonts w:ascii="Arial" w:hAnsi="Arial" w:cs="Arial"/>
                <w:i/>
                <w:sz w:val="21"/>
                <w:szCs w:val="21"/>
              </w:rPr>
              <w:t xml:space="preserve">Pakiet programów rekomendowanych: Program Domowych </w:t>
            </w:r>
            <w:r w:rsidR="00404302">
              <w:rPr>
                <w:rFonts w:ascii="Arial" w:hAnsi="Arial" w:cs="Arial"/>
                <w:i/>
                <w:sz w:val="21"/>
                <w:szCs w:val="21"/>
              </w:rPr>
              <w:t>D</w:t>
            </w:r>
            <w:r w:rsidRPr="00270DCE">
              <w:rPr>
                <w:rFonts w:ascii="Arial" w:hAnsi="Arial" w:cs="Arial"/>
                <w:i/>
                <w:sz w:val="21"/>
                <w:szCs w:val="21"/>
              </w:rPr>
              <w:t>etektywów, Fantastyczne Możliwości, Szkolna Interwencja Profilaktyczna</w:t>
            </w:r>
            <w:r w:rsidR="00404302">
              <w:rPr>
                <w:rFonts w:ascii="Arial" w:hAnsi="Arial" w:cs="Arial"/>
                <w:i/>
                <w:sz w:val="21"/>
                <w:szCs w:val="21"/>
              </w:rPr>
              <w:br/>
            </w:r>
            <w:r w:rsidRPr="00270DCE">
              <w:rPr>
                <w:rFonts w:ascii="Arial" w:hAnsi="Arial" w:cs="Arial"/>
                <w:i/>
                <w:sz w:val="21"/>
                <w:szCs w:val="21"/>
              </w:rPr>
              <w:t>oraz Debata</w:t>
            </w:r>
          </w:p>
          <w:p w:rsidR="00461DEE" w:rsidRPr="00270DCE" w:rsidRDefault="00461DEE" w:rsidP="00B36965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:rsidR="00461DEE" w:rsidRPr="00270DCE" w:rsidRDefault="00650439" w:rsidP="0065043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19,33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61DEE" w:rsidRPr="00270DCE" w:rsidRDefault="00404302" w:rsidP="00270DCE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21 </w:t>
            </w:r>
            <w:r w:rsidR="00936835">
              <w:rPr>
                <w:rFonts w:ascii="Arial" w:hAnsi="Arial" w:cs="Arial"/>
                <w:sz w:val="21"/>
                <w:szCs w:val="21"/>
              </w:rPr>
              <w:t>0</w:t>
            </w:r>
            <w:r w:rsidR="00D1183B">
              <w:rPr>
                <w:rFonts w:ascii="Arial" w:hAnsi="Arial" w:cs="Arial"/>
                <w:sz w:val="21"/>
                <w:szCs w:val="21"/>
              </w:rPr>
              <w:t>55</w:t>
            </w:r>
            <w:r>
              <w:rPr>
                <w:rFonts w:ascii="Arial" w:hAnsi="Arial" w:cs="Arial"/>
                <w:sz w:val="21"/>
                <w:szCs w:val="21"/>
              </w:rPr>
              <w:t>,00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61DEE" w:rsidRPr="00270DCE" w:rsidRDefault="00F14205" w:rsidP="00270DCE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10 605,00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DEE" w:rsidRPr="00270DCE" w:rsidRDefault="00F14205" w:rsidP="00F1420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10 450,00</w:t>
            </w:r>
          </w:p>
        </w:tc>
        <w:tc>
          <w:tcPr>
            <w:tcW w:w="4678" w:type="dxa"/>
            <w:shd w:val="clear" w:color="auto" w:fill="auto"/>
          </w:tcPr>
          <w:p w:rsidR="005875D6" w:rsidRPr="005875D6" w:rsidRDefault="005875D6" w:rsidP="005875D6">
            <w:pPr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  <w:t xml:space="preserve">I. Koszty merytoryczne: </w:t>
            </w:r>
          </w:p>
          <w:p w:rsidR="005875D6" w:rsidRPr="00BC035B" w:rsidRDefault="005875D6" w:rsidP="00B07372">
            <w:pPr>
              <w:ind w:left="275" w:hanging="275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1. Wynagrodzenie </w:t>
            </w:r>
            <w:r w:rsidRPr="00BC035B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eksperta/koordynatora merytorycznego </w:t>
            </w:r>
          </w:p>
          <w:p w:rsidR="005875D6" w:rsidRPr="00BC035B" w:rsidRDefault="005875D6" w:rsidP="00B07372">
            <w:pPr>
              <w:ind w:left="275" w:hanging="275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BC035B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2. Zakup materiałów do realizacji programu </w:t>
            </w:r>
            <w:r w:rsidRPr="00BC035B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Debata</w:t>
            </w:r>
            <w:r w:rsidRPr="00BC035B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 </w:t>
            </w:r>
          </w:p>
          <w:p w:rsidR="005875D6" w:rsidRPr="00BC035B" w:rsidRDefault="005875D6" w:rsidP="00B07372">
            <w:pPr>
              <w:ind w:left="275" w:hanging="275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BC035B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3. Zakup materiałów do realizacji programu </w:t>
            </w:r>
            <w:r w:rsidRPr="00BC035B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Szkolna Interwencja Profilaktyczna I</w:t>
            </w:r>
          </w:p>
          <w:p w:rsidR="005875D6" w:rsidRPr="00BC035B" w:rsidRDefault="005875D6" w:rsidP="00B07372">
            <w:pPr>
              <w:ind w:left="275" w:hanging="275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BC035B">
              <w:rPr>
                <w:rFonts w:ascii="Arial" w:hAnsi="Arial" w:cs="Arial"/>
                <w:bCs/>
                <w:color w:val="000000"/>
                <w:sz w:val="21"/>
                <w:szCs w:val="21"/>
              </w:rPr>
              <w:t>4. Wynagrodzenie trenerów/psychologów</w:t>
            </w: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 prowadzących 8 wykładów dla rad pedagogicznych nt. programu </w:t>
            </w:r>
            <w:r w:rsidRPr="00BC035B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 xml:space="preserve">Szkolna Interwencja Profilaktyczna </w:t>
            </w:r>
            <w:r w:rsidR="00BC035B" w:rsidRPr="00BC035B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I</w:t>
            </w:r>
          </w:p>
          <w:p w:rsidR="005875D6" w:rsidRPr="005875D6" w:rsidRDefault="005875D6" w:rsidP="00B07372">
            <w:pPr>
              <w:ind w:left="275" w:hanging="275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5. Realizacja 18 edycji </w:t>
            </w:r>
            <w:r w:rsidR="001E54AC">
              <w:rPr>
                <w:rFonts w:ascii="Arial" w:hAnsi="Arial" w:cs="Arial"/>
                <w:bCs/>
                <w:color w:val="000000"/>
                <w:sz w:val="21"/>
                <w:szCs w:val="21"/>
              </w:rPr>
              <w:t>p</w:t>
            </w: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rogramu </w:t>
            </w:r>
            <w:r w:rsidRPr="00BC035B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 xml:space="preserve">Debata </w:t>
            </w: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br/>
            </w: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w szkołach</w:t>
            </w:r>
          </w:p>
          <w:p w:rsidR="005875D6" w:rsidRPr="005875D6" w:rsidRDefault="005875D6" w:rsidP="00B07372">
            <w:pPr>
              <w:ind w:left="275" w:hanging="275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6. Koszty badań ewaluacyjnych, opracowania raportu ewaluacyjnego oraz sprawozdań </w:t>
            </w:r>
          </w:p>
          <w:p w:rsidR="005875D6" w:rsidRPr="005875D6" w:rsidRDefault="005875D6" w:rsidP="005875D6">
            <w:pPr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  <w:t xml:space="preserve">II. Koszty administracyjne: </w:t>
            </w:r>
          </w:p>
          <w:p w:rsidR="005875D6" w:rsidRPr="005875D6" w:rsidRDefault="005875D6" w:rsidP="005875D6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1. Koszt koordynacji zadania </w:t>
            </w:r>
          </w:p>
          <w:p w:rsidR="005875D6" w:rsidRPr="00D0490A" w:rsidRDefault="005875D6" w:rsidP="005875D6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2. Koszt obsługi finansowo – księgowe</w:t>
            </w:r>
            <w:r w:rsidR="00D0490A">
              <w:rPr>
                <w:rFonts w:ascii="Arial" w:hAnsi="Arial" w:cs="Arial"/>
                <w:bCs/>
                <w:color w:val="000000"/>
                <w:sz w:val="21"/>
                <w:szCs w:val="21"/>
              </w:rPr>
              <w:t>j</w:t>
            </w:r>
          </w:p>
        </w:tc>
        <w:tc>
          <w:tcPr>
            <w:tcW w:w="1107" w:type="dxa"/>
            <w:shd w:val="clear" w:color="auto" w:fill="auto"/>
          </w:tcPr>
          <w:p w:rsidR="005875D6" w:rsidRPr="005875D6" w:rsidRDefault="005875D6" w:rsidP="00D0490A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B07372" w:rsidRDefault="00B07372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875D6" w:rsidRPr="005875D6" w:rsidRDefault="005875D6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600,00</w:t>
            </w:r>
          </w:p>
          <w:p w:rsidR="005875D6" w:rsidRPr="005875D6" w:rsidRDefault="005875D6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875D6" w:rsidRPr="005875D6" w:rsidRDefault="005875D6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475,00</w:t>
            </w:r>
          </w:p>
          <w:p w:rsidR="00B07372" w:rsidRDefault="00B07372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875D6" w:rsidRPr="005875D6" w:rsidRDefault="005875D6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1 680,00</w:t>
            </w:r>
          </w:p>
          <w:p w:rsidR="005875D6" w:rsidRPr="005875D6" w:rsidRDefault="005875D6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B07372" w:rsidRDefault="00B07372" w:rsidP="00B07372">
            <w:pPr>
              <w:tabs>
                <w:tab w:val="center" w:pos="613"/>
                <w:tab w:val="right" w:pos="1226"/>
              </w:tabs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B07372" w:rsidRDefault="00B07372" w:rsidP="00B07372">
            <w:pPr>
              <w:tabs>
                <w:tab w:val="center" w:pos="613"/>
                <w:tab w:val="right" w:pos="1226"/>
              </w:tabs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875D6" w:rsidRPr="005875D6" w:rsidRDefault="005875D6" w:rsidP="00B07372">
            <w:pPr>
              <w:tabs>
                <w:tab w:val="center" w:pos="1122"/>
              </w:tabs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5 500,00</w:t>
            </w:r>
          </w:p>
          <w:p w:rsidR="005875D6" w:rsidRPr="005875D6" w:rsidRDefault="005875D6" w:rsidP="005875D6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875D6" w:rsidRPr="005875D6" w:rsidRDefault="005875D6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10 800,00</w:t>
            </w:r>
          </w:p>
          <w:p w:rsidR="005875D6" w:rsidRPr="005875D6" w:rsidRDefault="005875D6" w:rsidP="005875D6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875D6" w:rsidRPr="005875D6" w:rsidRDefault="005875D6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900,00</w:t>
            </w:r>
          </w:p>
          <w:p w:rsidR="005875D6" w:rsidRDefault="005875D6" w:rsidP="005875D6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875D6" w:rsidRPr="005875D6" w:rsidRDefault="005875D6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400,00</w:t>
            </w:r>
          </w:p>
          <w:p w:rsidR="00461DEE" w:rsidRPr="005875D6" w:rsidRDefault="005875D6" w:rsidP="005875D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5875D6">
              <w:rPr>
                <w:rFonts w:ascii="Arial" w:hAnsi="Arial" w:cs="Arial"/>
                <w:bCs/>
                <w:color w:val="000000"/>
                <w:sz w:val="21"/>
                <w:szCs w:val="21"/>
              </w:rPr>
              <w:t>700,00</w:t>
            </w:r>
          </w:p>
        </w:tc>
      </w:tr>
      <w:tr w:rsidR="003E0A67" w:rsidRPr="00B6302A" w:rsidTr="00074DFB">
        <w:trPr>
          <w:cantSplit/>
          <w:trHeight w:val="2036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261B2" w:rsidRDefault="00C6564B" w:rsidP="0069635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4</w:t>
            </w:r>
            <w:r w:rsidR="00C31EB7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261B2" w:rsidRPr="00B6302A" w:rsidRDefault="001261B2" w:rsidP="0084732B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 401</w:t>
            </w:r>
            <w:r w:rsidR="00FD02E0">
              <w:rPr>
                <w:rFonts w:ascii="Arial" w:hAnsi="Arial" w:cs="Arial"/>
                <w:sz w:val="21"/>
                <w:szCs w:val="21"/>
              </w:rPr>
              <w:t xml:space="preserve"> – 402.4.5.2020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61B2" w:rsidRPr="00B6302A" w:rsidRDefault="00A50BEE" w:rsidP="007A6EE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8067AC" w:rsidRPr="00F35E24" w:rsidRDefault="008067AC" w:rsidP="008067AC">
            <w:pPr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 xml:space="preserve">Śląskie Centrum Profilaktyki </w:t>
            </w:r>
            <w:r w:rsidR="002724DE">
              <w:rPr>
                <w:rFonts w:ascii="Arial" w:hAnsi="Arial" w:cs="Arial"/>
                <w:sz w:val="21"/>
                <w:szCs w:val="21"/>
              </w:rPr>
              <w:br/>
            </w:r>
            <w:r w:rsidRPr="00F35E24">
              <w:rPr>
                <w:rFonts w:ascii="Arial" w:hAnsi="Arial" w:cs="Arial"/>
                <w:sz w:val="21"/>
                <w:szCs w:val="21"/>
              </w:rPr>
              <w:t>i Psychoterapii</w:t>
            </w:r>
          </w:p>
          <w:p w:rsidR="008067AC" w:rsidRPr="00F35E24" w:rsidRDefault="008067AC" w:rsidP="008067AC">
            <w:pPr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>ul. Powstańców 21</w:t>
            </w:r>
          </w:p>
          <w:p w:rsidR="008067AC" w:rsidRPr="00F35E24" w:rsidRDefault="008067AC" w:rsidP="008067AC">
            <w:pPr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>40</w:t>
            </w:r>
            <w:r w:rsidR="003D3164">
              <w:rPr>
                <w:rFonts w:ascii="Arial" w:hAnsi="Arial" w:cs="Arial"/>
                <w:sz w:val="21"/>
                <w:szCs w:val="21"/>
              </w:rPr>
              <w:t>-</w:t>
            </w:r>
            <w:r w:rsidRPr="00F35E24">
              <w:rPr>
                <w:rFonts w:ascii="Arial" w:hAnsi="Arial" w:cs="Arial"/>
                <w:sz w:val="21"/>
                <w:szCs w:val="21"/>
              </w:rPr>
              <w:t>039 Katowice</w:t>
            </w:r>
          </w:p>
          <w:p w:rsidR="001261B2" w:rsidRPr="00F35E24" w:rsidRDefault="001261B2" w:rsidP="00696358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1261B2" w:rsidRPr="00827468" w:rsidRDefault="008067AC" w:rsidP="001E54AC">
            <w:pPr>
              <w:rPr>
                <w:rFonts w:ascii="Arial" w:hAnsi="Arial" w:cs="Arial"/>
                <w:sz w:val="21"/>
                <w:szCs w:val="21"/>
              </w:rPr>
            </w:pPr>
            <w:r w:rsidRPr="00827468">
              <w:rPr>
                <w:rFonts w:ascii="Arial" w:hAnsi="Arial" w:cs="Arial"/>
                <w:i/>
                <w:sz w:val="21"/>
                <w:szCs w:val="21"/>
              </w:rPr>
              <w:t xml:space="preserve">Dobre standardy </w:t>
            </w:r>
            <w:r w:rsidRPr="00827468">
              <w:rPr>
                <w:rFonts w:ascii="Arial" w:hAnsi="Arial" w:cs="Arial"/>
                <w:i/>
                <w:sz w:val="21"/>
                <w:szCs w:val="21"/>
              </w:rPr>
              <w:br/>
              <w:t>w profilaktyce problemowej</w:t>
            </w:r>
            <w:r w:rsidR="00C51664">
              <w:rPr>
                <w:rFonts w:ascii="Arial" w:hAnsi="Arial" w:cs="Arial"/>
                <w:i/>
                <w:sz w:val="21"/>
                <w:szCs w:val="21"/>
              </w:rPr>
              <w:t xml:space="preserve"> – „Debata”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1261B2" w:rsidRPr="00B6302A" w:rsidRDefault="00650439" w:rsidP="009F0FB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21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1261B2" w:rsidRDefault="00FD02E0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21 750,00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261B2" w:rsidRPr="00B6302A" w:rsidRDefault="00F14205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1B2" w:rsidRPr="00B6302A" w:rsidRDefault="00F14205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21 750,00</w:t>
            </w:r>
          </w:p>
        </w:tc>
        <w:tc>
          <w:tcPr>
            <w:tcW w:w="4678" w:type="dxa"/>
            <w:shd w:val="clear" w:color="auto" w:fill="auto"/>
          </w:tcPr>
          <w:p w:rsidR="00810747" w:rsidRPr="00FD02E0" w:rsidRDefault="00810747" w:rsidP="0081074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FD02E0" w:rsidRPr="00FD02E0" w:rsidRDefault="00FD02E0" w:rsidP="00FD02E0">
            <w:pPr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</w:pPr>
            <w:r w:rsidRPr="00FD02E0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  <w:t xml:space="preserve">I. Koszty merytoryczne: </w:t>
            </w:r>
          </w:p>
          <w:p w:rsidR="00FD02E0" w:rsidRPr="00FD02E0" w:rsidRDefault="00FD02E0" w:rsidP="00FD02E0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D02E0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1. Realizacja programu </w:t>
            </w:r>
            <w:r w:rsidRPr="00FD02E0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</w:rPr>
              <w:t xml:space="preserve">Debata </w:t>
            </w:r>
            <w:r w:rsidRPr="00FD02E0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w szkołach </w:t>
            </w:r>
          </w:p>
          <w:p w:rsidR="00FD02E0" w:rsidRPr="00FD02E0" w:rsidRDefault="00FD02E0" w:rsidP="00FD02E0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D02E0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2. Druk materiałów dla uczestników </w:t>
            </w:r>
          </w:p>
          <w:p w:rsidR="00FD02E0" w:rsidRPr="00FD02E0" w:rsidRDefault="00FD02E0" w:rsidP="00FD02E0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D02E0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  <w:t>II. Koszty administracyjne</w:t>
            </w:r>
            <w:r w:rsidRPr="00FD02E0">
              <w:rPr>
                <w:rFonts w:ascii="Arial" w:hAnsi="Arial" w:cs="Arial"/>
                <w:bCs/>
                <w:color w:val="000000"/>
                <w:sz w:val="21"/>
                <w:szCs w:val="21"/>
              </w:rPr>
              <w:t>:</w:t>
            </w:r>
          </w:p>
          <w:p w:rsidR="00FD02E0" w:rsidRPr="00FD02E0" w:rsidRDefault="00FD02E0" w:rsidP="00FD02E0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D02E0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1. Koordynacja projektu </w:t>
            </w:r>
          </w:p>
          <w:p w:rsidR="001261B2" w:rsidRPr="00FD02E0" w:rsidRDefault="001261B2" w:rsidP="0069635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107" w:type="dxa"/>
            <w:shd w:val="clear" w:color="auto" w:fill="auto"/>
          </w:tcPr>
          <w:p w:rsidR="001261B2" w:rsidRPr="00FD02E0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FD02E0" w:rsidRPr="00FD02E0" w:rsidRDefault="00FD02E0" w:rsidP="00FD02E0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FD02E0" w:rsidRPr="00FD02E0" w:rsidRDefault="00FD02E0" w:rsidP="00FD02E0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D02E0">
              <w:rPr>
                <w:rFonts w:ascii="Arial" w:hAnsi="Arial" w:cs="Arial"/>
                <w:bCs/>
                <w:color w:val="000000"/>
                <w:sz w:val="21"/>
                <w:szCs w:val="21"/>
              </w:rPr>
              <w:t>20 250,00</w:t>
            </w:r>
          </w:p>
          <w:p w:rsidR="00FD02E0" w:rsidRPr="00FD02E0" w:rsidRDefault="00FD02E0" w:rsidP="00FD02E0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D02E0">
              <w:rPr>
                <w:rFonts w:ascii="Arial" w:hAnsi="Arial" w:cs="Arial"/>
                <w:bCs/>
                <w:color w:val="000000"/>
                <w:sz w:val="21"/>
                <w:szCs w:val="21"/>
              </w:rPr>
              <w:t>500,00</w:t>
            </w:r>
          </w:p>
          <w:p w:rsidR="00FD02E0" w:rsidRPr="00FD02E0" w:rsidRDefault="00FD02E0" w:rsidP="00FD02E0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61B2" w:rsidRPr="00FD02E0" w:rsidRDefault="00FD02E0" w:rsidP="00FD02E0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D02E0">
              <w:rPr>
                <w:rFonts w:ascii="Arial" w:hAnsi="Arial" w:cs="Arial"/>
                <w:bCs/>
                <w:color w:val="000000"/>
                <w:sz w:val="21"/>
                <w:szCs w:val="21"/>
              </w:rPr>
              <w:t>1 000,00</w:t>
            </w:r>
          </w:p>
        </w:tc>
      </w:tr>
      <w:tr w:rsidR="003E0A67" w:rsidRPr="00B6302A" w:rsidTr="00074DFB">
        <w:trPr>
          <w:cantSplit/>
          <w:trHeight w:val="2537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C6564B" w:rsidRDefault="00C6564B" w:rsidP="0069635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6564B" w:rsidRDefault="00C51664" w:rsidP="0084732B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 – 402.4.6.2020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564B" w:rsidRDefault="007B0FC3" w:rsidP="007A6EE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C6564B" w:rsidRPr="00F35E24" w:rsidRDefault="00C6564B" w:rsidP="00C6564B">
            <w:pPr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 xml:space="preserve">Śląskie Centrum Profilaktyki 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F35E24">
              <w:rPr>
                <w:rFonts w:ascii="Arial" w:hAnsi="Arial" w:cs="Arial"/>
                <w:sz w:val="21"/>
                <w:szCs w:val="21"/>
              </w:rPr>
              <w:t>i Psychoterapii</w:t>
            </w:r>
          </w:p>
          <w:p w:rsidR="00C6564B" w:rsidRPr="00F35E24" w:rsidRDefault="00C6564B" w:rsidP="00C6564B">
            <w:pPr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>ul. Powstańców 21</w:t>
            </w:r>
          </w:p>
          <w:p w:rsidR="00C6564B" w:rsidRPr="00F35E24" w:rsidRDefault="00C6564B" w:rsidP="00C6564B">
            <w:pPr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>40</w:t>
            </w:r>
            <w:r w:rsidR="003D3164">
              <w:rPr>
                <w:rFonts w:ascii="Arial" w:hAnsi="Arial" w:cs="Arial"/>
                <w:sz w:val="21"/>
                <w:szCs w:val="21"/>
              </w:rPr>
              <w:t>-</w:t>
            </w:r>
            <w:r w:rsidRPr="00F35E24">
              <w:rPr>
                <w:rFonts w:ascii="Arial" w:hAnsi="Arial" w:cs="Arial"/>
                <w:sz w:val="21"/>
                <w:szCs w:val="21"/>
              </w:rPr>
              <w:t>039 Katowice</w:t>
            </w:r>
          </w:p>
          <w:p w:rsidR="00C6564B" w:rsidRPr="00F35E24" w:rsidRDefault="00C6564B" w:rsidP="008067AC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C6564B" w:rsidRPr="00827468" w:rsidRDefault="00C6564B" w:rsidP="001E54AC">
            <w:pPr>
              <w:rPr>
                <w:rFonts w:ascii="Arial" w:hAnsi="Arial" w:cs="Arial"/>
                <w:i/>
                <w:sz w:val="21"/>
                <w:szCs w:val="21"/>
              </w:rPr>
            </w:pPr>
            <w:r w:rsidRPr="00827468">
              <w:rPr>
                <w:rFonts w:ascii="Arial" w:hAnsi="Arial" w:cs="Arial"/>
                <w:i/>
                <w:sz w:val="21"/>
                <w:szCs w:val="21"/>
              </w:rPr>
              <w:t xml:space="preserve">Dobre standardy </w:t>
            </w:r>
            <w:r w:rsidRPr="00827468">
              <w:rPr>
                <w:rFonts w:ascii="Arial" w:hAnsi="Arial" w:cs="Arial"/>
                <w:i/>
                <w:sz w:val="21"/>
                <w:szCs w:val="21"/>
              </w:rPr>
              <w:br/>
              <w:t>w profilaktyce problemowej</w:t>
            </w:r>
            <w:r w:rsidR="001E54AC">
              <w:rPr>
                <w:rFonts w:ascii="Arial" w:hAnsi="Arial" w:cs="Arial"/>
                <w:i/>
                <w:sz w:val="21"/>
                <w:szCs w:val="21"/>
              </w:rPr>
              <w:t xml:space="preserve"> – „Smak życia </w:t>
            </w:r>
            <w:r w:rsidR="001E54AC">
              <w:rPr>
                <w:rFonts w:ascii="Arial" w:hAnsi="Arial" w:cs="Arial"/>
                <w:i/>
                <w:sz w:val="21"/>
                <w:szCs w:val="21"/>
              </w:rPr>
              <w:br/>
              <w:t xml:space="preserve">– </w:t>
            </w:r>
            <w:r w:rsidR="00FD02E0">
              <w:rPr>
                <w:rFonts w:ascii="Arial" w:hAnsi="Arial" w:cs="Arial"/>
                <w:i/>
                <w:sz w:val="21"/>
                <w:szCs w:val="21"/>
              </w:rPr>
              <w:t xml:space="preserve">debata </w:t>
            </w:r>
            <w:r w:rsidR="00FD02E0">
              <w:rPr>
                <w:rFonts w:ascii="Arial" w:hAnsi="Arial" w:cs="Arial"/>
                <w:i/>
                <w:sz w:val="21"/>
                <w:szCs w:val="21"/>
              </w:rPr>
              <w:br/>
              <w:t>o dopalaczach”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C6564B" w:rsidRDefault="00650439" w:rsidP="009F0FB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21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C6564B" w:rsidRDefault="00FD02E0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21 595,00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564B" w:rsidRDefault="00F14205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21</w:t>
            </w:r>
            <w:r w:rsidR="00BC035B">
              <w:rPr>
                <w:rFonts w:ascii="Arial" w:hAnsi="Arial" w:cs="Arial"/>
                <w:sz w:val="21"/>
                <w:szCs w:val="21"/>
              </w:rPr>
              <w:t> </w:t>
            </w:r>
            <w:r>
              <w:rPr>
                <w:rFonts w:ascii="Arial" w:hAnsi="Arial" w:cs="Arial"/>
                <w:sz w:val="21"/>
                <w:szCs w:val="21"/>
              </w:rPr>
              <w:t>595,00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564B" w:rsidRDefault="00F14205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678" w:type="dxa"/>
            <w:shd w:val="clear" w:color="auto" w:fill="auto"/>
          </w:tcPr>
          <w:p w:rsidR="00D423D8" w:rsidRPr="00D423D8" w:rsidRDefault="00D423D8" w:rsidP="00D423D8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D423D8" w:rsidRPr="00D423D8" w:rsidRDefault="00D423D8" w:rsidP="00D423D8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D423D8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I. Koszty merytoryczne: </w:t>
            </w:r>
          </w:p>
          <w:p w:rsidR="00D423D8" w:rsidRPr="00D423D8" w:rsidRDefault="00D423D8" w:rsidP="00B43EC8">
            <w:pPr>
              <w:ind w:left="275" w:hanging="275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423D8">
              <w:rPr>
                <w:rFonts w:ascii="Arial" w:hAnsi="Arial" w:cs="Arial"/>
                <w:color w:val="000000"/>
                <w:sz w:val="21"/>
                <w:szCs w:val="21"/>
              </w:rPr>
              <w:t xml:space="preserve">1. Realizacja programu </w:t>
            </w:r>
            <w:r w:rsidRPr="00D423D8"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Smak Życia czyli debata o dopalaczach</w:t>
            </w:r>
            <w:r w:rsidRPr="00D423D8">
              <w:rPr>
                <w:rFonts w:ascii="Arial" w:hAnsi="Arial" w:cs="Arial"/>
                <w:color w:val="000000"/>
                <w:sz w:val="21"/>
                <w:szCs w:val="21"/>
              </w:rPr>
              <w:t xml:space="preserve"> w szkołach </w:t>
            </w:r>
          </w:p>
          <w:p w:rsidR="00D423D8" w:rsidRPr="00D423D8" w:rsidRDefault="00D423D8" w:rsidP="00D423D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423D8">
              <w:rPr>
                <w:rFonts w:ascii="Arial" w:hAnsi="Arial" w:cs="Arial"/>
                <w:color w:val="000000"/>
                <w:sz w:val="21"/>
                <w:szCs w:val="21"/>
              </w:rPr>
              <w:t xml:space="preserve">2. Druku materiałów dla uczestników </w:t>
            </w:r>
          </w:p>
          <w:p w:rsidR="00D423D8" w:rsidRPr="00D423D8" w:rsidRDefault="00D423D8" w:rsidP="00D423D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423D8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II. Koszty administracyjne</w:t>
            </w:r>
            <w:r w:rsidRPr="00D423D8">
              <w:rPr>
                <w:rFonts w:ascii="Arial" w:hAnsi="Arial" w:cs="Arial"/>
                <w:color w:val="000000"/>
                <w:sz w:val="21"/>
                <w:szCs w:val="21"/>
              </w:rPr>
              <w:t>:</w:t>
            </w:r>
          </w:p>
          <w:p w:rsidR="00D423D8" w:rsidRPr="00D423D8" w:rsidRDefault="00D423D8" w:rsidP="00D423D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423D8">
              <w:rPr>
                <w:rFonts w:ascii="Arial" w:hAnsi="Arial" w:cs="Arial"/>
                <w:color w:val="000000"/>
                <w:sz w:val="21"/>
                <w:szCs w:val="21"/>
              </w:rPr>
              <w:t xml:space="preserve">1. Koordynacja projektu </w:t>
            </w:r>
          </w:p>
          <w:p w:rsidR="00C6564B" w:rsidRPr="00D423D8" w:rsidRDefault="00C6564B" w:rsidP="00810747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107" w:type="dxa"/>
            <w:shd w:val="clear" w:color="auto" w:fill="auto"/>
          </w:tcPr>
          <w:p w:rsidR="00D423D8" w:rsidRPr="00D423D8" w:rsidRDefault="00D423D8" w:rsidP="00D423D8">
            <w:pPr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D423D8" w:rsidRPr="00D423D8" w:rsidRDefault="00D423D8" w:rsidP="00D423D8">
            <w:pPr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B43EC8" w:rsidRDefault="00B43EC8" w:rsidP="00D423D8">
            <w:pPr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D423D8" w:rsidRPr="00D423D8" w:rsidRDefault="00D423D8" w:rsidP="00D423D8">
            <w:pPr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423D8">
              <w:rPr>
                <w:rFonts w:ascii="Arial" w:hAnsi="Arial" w:cs="Arial"/>
                <w:color w:val="000000"/>
                <w:sz w:val="21"/>
                <w:szCs w:val="21"/>
              </w:rPr>
              <w:t>20 100,00</w:t>
            </w:r>
          </w:p>
          <w:p w:rsidR="00D423D8" w:rsidRPr="00D423D8" w:rsidRDefault="00D423D8" w:rsidP="00D423D8">
            <w:pPr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423D8">
              <w:rPr>
                <w:rFonts w:ascii="Arial" w:hAnsi="Arial" w:cs="Arial"/>
                <w:color w:val="000000"/>
                <w:sz w:val="21"/>
                <w:szCs w:val="21"/>
              </w:rPr>
              <w:t>495,00</w:t>
            </w:r>
          </w:p>
          <w:p w:rsidR="00D423D8" w:rsidRPr="00D423D8" w:rsidRDefault="00D423D8" w:rsidP="00D423D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C6564B" w:rsidRPr="00D423D8" w:rsidRDefault="00D423D8" w:rsidP="00D423D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D423D8">
              <w:rPr>
                <w:rFonts w:ascii="Arial" w:hAnsi="Arial" w:cs="Arial"/>
                <w:color w:val="000000"/>
                <w:sz w:val="21"/>
                <w:szCs w:val="21"/>
              </w:rPr>
              <w:t>1 000,00</w:t>
            </w:r>
          </w:p>
        </w:tc>
      </w:tr>
      <w:tr w:rsidR="003E0A67" w:rsidRPr="00B6302A" w:rsidTr="00074DFB">
        <w:trPr>
          <w:cantSplit/>
          <w:trHeight w:val="614"/>
          <w:jc w:val="center"/>
        </w:trPr>
        <w:tc>
          <w:tcPr>
            <w:tcW w:w="6498" w:type="dxa"/>
            <w:gridSpan w:val="6"/>
            <w:shd w:val="clear" w:color="auto" w:fill="auto"/>
            <w:noWrap/>
            <w:vAlign w:val="center"/>
          </w:tcPr>
          <w:p w:rsidR="002837AD" w:rsidRPr="00F35E24" w:rsidRDefault="002837AD" w:rsidP="00B36965">
            <w:pPr>
              <w:ind w:left="-92" w:right="-7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35E24">
              <w:rPr>
                <w:rFonts w:ascii="Arial" w:hAnsi="Arial" w:cs="Arial"/>
                <w:sz w:val="21"/>
                <w:szCs w:val="21"/>
              </w:rPr>
              <w:t>Suma: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2837AD" w:rsidRPr="00B6302A" w:rsidRDefault="00312BC5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100 000</w:t>
            </w:r>
            <w:r w:rsidR="002819B5">
              <w:rPr>
                <w:rFonts w:ascii="Arial" w:hAnsi="Arial" w:cs="Arial"/>
                <w:sz w:val="21"/>
                <w:szCs w:val="21"/>
              </w:rPr>
              <w:t>,00</w:t>
            </w:r>
          </w:p>
        </w:tc>
        <w:tc>
          <w:tcPr>
            <w:tcW w:w="12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37AD" w:rsidRPr="00B6302A" w:rsidRDefault="00F14205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50 000,00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37AD" w:rsidRPr="00B6302A" w:rsidRDefault="00F14205" w:rsidP="009F0FB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50 000,00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37AD" w:rsidRPr="00B6302A" w:rsidRDefault="002837A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837AD" w:rsidRPr="00B6302A" w:rsidRDefault="002837A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834C85" w:rsidRDefault="00834C85" w:rsidP="00834C85">
      <w:pPr>
        <w:spacing w:line="276" w:lineRule="auto"/>
        <w:ind w:left="-709"/>
        <w:rPr>
          <w:rFonts w:ascii="Arial" w:hAnsi="Arial" w:cs="Arial"/>
          <w:sz w:val="18"/>
          <w:szCs w:val="18"/>
        </w:rPr>
      </w:pPr>
    </w:p>
    <w:p w:rsidR="00EC24B7" w:rsidRPr="00B6302A" w:rsidRDefault="00EC24B7" w:rsidP="00834C85">
      <w:pPr>
        <w:pStyle w:val="Tekstpodstawowywcity2"/>
        <w:spacing w:line="276" w:lineRule="auto"/>
        <w:ind w:firstLine="0"/>
        <w:rPr>
          <w:rFonts w:ascii="Arial" w:hAnsi="Arial" w:cs="Arial"/>
          <w:sz w:val="21"/>
          <w:szCs w:val="21"/>
          <w:highlight w:val="yellow"/>
        </w:rPr>
      </w:pPr>
    </w:p>
    <w:sectPr w:rsidR="00EC24B7" w:rsidRPr="00B6302A" w:rsidSect="00942CA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851" w:right="96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7CD" w:rsidRDefault="006257CD" w:rsidP="00A82558">
      <w:r>
        <w:separator/>
      </w:r>
    </w:p>
  </w:endnote>
  <w:endnote w:type="continuationSeparator" w:id="0">
    <w:p w:rsidR="006257CD" w:rsidRDefault="006257CD" w:rsidP="00A8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21677972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</w:rPr>
          <w:id w:val="-566572469"/>
          <w:docPartObj>
            <w:docPartGallery w:val="Page Numbers (Top of Page)"/>
            <w:docPartUnique/>
          </w:docPartObj>
        </w:sdtPr>
        <w:sdtContent>
          <w:p w:rsidR="00A82558" w:rsidRPr="00A82558" w:rsidRDefault="00A82558" w:rsidP="00A82558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A82558">
              <w:rPr>
                <w:rFonts w:ascii="Arial" w:hAnsi="Arial" w:cs="Arial"/>
                <w:sz w:val="18"/>
              </w:rPr>
              <w:t xml:space="preserve">Strona </w:t>
            </w:r>
            <w:r w:rsidR="001A40F9" w:rsidRPr="00A82558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82558">
              <w:rPr>
                <w:rFonts w:ascii="Arial" w:hAnsi="Arial" w:cs="Arial"/>
                <w:bCs/>
                <w:sz w:val="18"/>
              </w:rPr>
              <w:instrText>PAGE</w:instrText>
            </w:r>
            <w:r w:rsidR="001A40F9" w:rsidRPr="00A82558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3A1B3E">
              <w:rPr>
                <w:rFonts w:ascii="Arial" w:hAnsi="Arial" w:cs="Arial"/>
                <w:bCs/>
                <w:noProof/>
                <w:sz w:val="18"/>
              </w:rPr>
              <w:t>2</w:t>
            </w:r>
            <w:r w:rsidR="001A40F9" w:rsidRPr="00A82558">
              <w:rPr>
                <w:rFonts w:ascii="Arial" w:hAnsi="Arial" w:cs="Arial"/>
                <w:bCs/>
                <w:sz w:val="18"/>
              </w:rPr>
              <w:fldChar w:fldCharType="end"/>
            </w:r>
            <w:r w:rsidRPr="00A82558">
              <w:rPr>
                <w:rFonts w:ascii="Arial" w:hAnsi="Arial" w:cs="Arial"/>
                <w:sz w:val="18"/>
              </w:rPr>
              <w:t xml:space="preserve"> z </w:t>
            </w:r>
            <w:r w:rsidR="001A40F9" w:rsidRPr="00A82558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82558">
              <w:rPr>
                <w:rFonts w:ascii="Arial" w:hAnsi="Arial" w:cs="Arial"/>
                <w:bCs/>
                <w:sz w:val="18"/>
              </w:rPr>
              <w:instrText>NUMPAGES</w:instrText>
            </w:r>
            <w:r w:rsidR="001A40F9" w:rsidRPr="00A82558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3A1B3E">
              <w:rPr>
                <w:rFonts w:ascii="Arial" w:hAnsi="Arial" w:cs="Arial"/>
                <w:bCs/>
                <w:noProof/>
                <w:sz w:val="18"/>
              </w:rPr>
              <w:t>3</w:t>
            </w:r>
            <w:r w:rsidR="001A40F9" w:rsidRPr="00A82558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0B9" w:rsidRPr="00942CA8" w:rsidRDefault="00942CA8" w:rsidP="00942CA8">
    <w:pPr>
      <w:pStyle w:val="Stopka"/>
      <w:jc w:val="center"/>
      <w:rPr>
        <w:rFonts w:ascii="Arial" w:hAnsi="Arial" w:cs="Arial"/>
        <w:sz w:val="21"/>
        <w:szCs w:val="21"/>
      </w:rPr>
    </w:pPr>
    <w:r w:rsidRPr="00942CA8">
      <w:rPr>
        <w:rFonts w:ascii="Arial" w:hAnsi="Arial" w:cs="Arial"/>
        <w:sz w:val="21"/>
        <w:szCs w:val="21"/>
      </w:rPr>
      <w:t xml:space="preserve">Strona </w:t>
    </w:r>
    <w:r w:rsidR="001A40F9" w:rsidRPr="00942CA8">
      <w:rPr>
        <w:rFonts w:ascii="Arial" w:hAnsi="Arial" w:cs="Arial"/>
        <w:sz w:val="21"/>
        <w:szCs w:val="21"/>
      </w:rPr>
      <w:fldChar w:fldCharType="begin"/>
    </w:r>
    <w:r w:rsidRPr="00942CA8">
      <w:rPr>
        <w:rFonts w:ascii="Arial" w:hAnsi="Arial" w:cs="Arial"/>
        <w:sz w:val="21"/>
        <w:szCs w:val="21"/>
      </w:rPr>
      <w:instrText>PAGE  \* Arabic  \* MERGEFORMAT</w:instrText>
    </w:r>
    <w:r w:rsidR="001A40F9" w:rsidRPr="00942CA8">
      <w:rPr>
        <w:rFonts w:ascii="Arial" w:hAnsi="Arial" w:cs="Arial"/>
        <w:sz w:val="21"/>
        <w:szCs w:val="21"/>
      </w:rPr>
      <w:fldChar w:fldCharType="separate"/>
    </w:r>
    <w:r w:rsidR="003A1B3E">
      <w:rPr>
        <w:rFonts w:ascii="Arial" w:hAnsi="Arial" w:cs="Arial"/>
        <w:noProof/>
        <w:sz w:val="21"/>
        <w:szCs w:val="21"/>
      </w:rPr>
      <w:t>1</w:t>
    </w:r>
    <w:r w:rsidR="001A40F9" w:rsidRPr="00942CA8">
      <w:rPr>
        <w:rFonts w:ascii="Arial" w:hAnsi="Arial" w:cs="Arial"/>
        <w:sz w:val="21"/>
        <w:szCs w:val="21"/>
      </w:rPr>
      <w:fldChar w:fldCharType="end"/>
    </w:r>
    <w:r w:rsidRPr="00942CA8">
      <w:rPr>
        <w:rFonts w:ascii="Arial" w:hAnsi="Arial" w:cs="Arial"/>
        <w:sz w:val="21"/>
        <w:szCs w:val="21"/>
      </w:rPr>
      <w:t xml:space="preserve"> z </w:t>
    </w:r>
    <w:r w:rsidR="001A40F9" w:rsidRPr="00942CA8">
      <w:rPr>
        <w:rFonts w:ascii="Arial" w:hAnsi="Arial" w:cs="Arial"/>
        <w:sz w:val="21"/>
        <w:szCs w:val="21"/>
      </w:rPr>
      <w:fldChar w:fldCharType="begin"/>
    </w:r>
    <w:r w:rsidRPr="00942CA8">
      <w:rPr>
        <w:rFonts w:ascii="Arial" w:hAnsi="Arial" w:cs="Arial"/>
        <w:sz w:val="21"/>
        <w:szCs w:val="21"/>
      </w:rPr>
      <w:instrText>NUMPAGES \ * arabskie \ * MERGEFORMAT</w:instrText>
    </w:r>
    <w:r w:rsidR="001A40F9" w:rsidRPr="00942CA8">
      <w:rPr>
        <w:rFonts w:ascii="Arial" w:hAnsi="Arial" w:cs="Arial"/>
        <w:sz w:val="21"/>
        <w:szCs w:val="21"/>
      </w:rPr>
      <w:fldChar w:fldCharType="separate"/>
    </w:r>
    <w:r w:rsidR="003A1B3E">
      <w:rPr>
        <w:rFonts w:ascii="Arial" w:hAnsi="Arial" w:cs="Arial"/>
        <w:noProof/>
        <w:sz w:val="21"/>
        <w:szCs w:val="21"/>
      </w:rPr>
      <w:t>3</w:t>
    </w:r>
    <w:r w:rsidR="001A40F9" w:rsidRPr="00942CA8"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7CD" w:rsidRDefault="006257CD" w:rsidP="00A82558">
      <w:r>
        <w:separator/>
      </w:r>
    </w:p>
  </w:footnote>
  <w:footnote w:type="continuationSeparator" w:id="0">
    <w:p w:rsidR="006257CD" w:rsidRDefault="006257CD" w:rsidP="00A82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8F0" w:rsidRPr="00803589" w:rsidRDefault="005D64D9" w:rsidP="00942CA8">
    <w:pPr>
      <w:pStyle w:val="Tekstprzypisudolnego"/>
      <w:jc w:val="center"/>
      <w:rPr>
        <w:sz w:val="8"/>
        <w:szCs w:val="18"/>
      </w:rPr>
    </w:pPr>
    <w:r w:rsidRPr="00942CA8">
      <w:rPr>
        <w:rFonts w:ascii="Arial" w:hAnsi="Arial" w:cs="Arial"/>
        <w:b/>
        <w:color w:val="000000"/>
        <w:sz w:val="21"/>
        <w:szCs w:val="21"/>
      </w:rPr>
      <w:t xml:space="preserve">Oferty dofinansowane z budżetu Województwa Śląskiego w ramach </w:t>
    </w:r>
    <w:r w:rsidR="00D47240">
      <w:rPr>
        <w:rFonts w:ascii="Arial" w:hAnsi="Arial" w:cs="Arial"/>
        <w:b/>
        <w:color w:val="000000"/>
        <w:sz w:val="21"/>
        <w:szCs w:val="21"/>
      </w:rPr>
      <w:br/>
    </w:r>
    <w:r w:rsidRPr="00942CA8">
      <w:rPr>
        <w:rFonts w:ascii="Arial" w:hAnsi="Arial" w:cs="Arial"/>
        <w:b/>
        <w:i/>
        <w:sz w:val="21"/>
        <w:szCs w:val="21"/>
      </w:rPr>
      <w:t>Konkursu ofert na realizację zadań w zakresie profilaktyki uzależnień w województwie śląskim w 20</w:t>
    </w:r>
    <w:r w:rsidR="00AA7219">
      <w:rPr>
        <w:rFonts w:ascii="Arial" w:hAnsi="Arial" w:cs="Arial"/>
        <w:b/>
        <w:i/>
        <w:sz w:val="21"/>
        <w:szCs w:val="21"/>
      </w:rPr>
      <w:t>20</w:t>
    </w:r>
    <w:r w:rsidRPr="00942CA8">
      <w:rPr>
        <w:rFonts w:ascii="Arial" w:hAnsi="Arial" w:cs="Arial"/>
        <w:b/>
        <w:i/>
        <w:sz w:val="21"/>
        <w:szCs w:val="21"/>
      </w:rPr>
      <w:t xml:space="preserve"> roku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355" w:rsidRDefault="00386355" w:rsidP="003A1B3E">
    <w:pPr>
      <w:pStyle w:val="Tekstprzypisudolnego"/>
      <w:spacing w:line="276" w:lineRule="auto"/>
      <w:ind w:left="10632"/>
      <w:rPr>
        <w:rFonts w:ascii="Arial" w:hAnsi="Arial" w:cs="Arial"/>
        <w:sz w:val="18"/>
        <w:szCs w:val="21"/>
      </w:rPr>
    </w:pPr>
    <w:r w:rsidRPr="00A12B63">
      <w:rPr>
        <w:rFonts w:ascii="Arial" w:hAnsi="Arial" w:cs="Arial"/>
        <w:sz w:val="18"/>
        <w:szCs w:val="21"/>
      </w:rPr>
      <w:t xml:space="preserve">Załącznik do </w:t>
    </w:r>
    <w:r w:rsidR="00316D5A">
      <w:rPr>
        <w:rFonts w:ascii="Arial" w:hAnsi="Arial" w:cs="Arial"/>
        <w:sz w:val="18"/>
        <w:szCs w:val="21"/>
      </w:rPr>
      <w:t>U</w:t>
    </w:r>
    <w:r w:rsidRPr="00A12B63">
      <w:rPr>
        <w:rFonts w:ascii="Arial" w:hAnsi="Arial" w:cs="Arial"/>
        <w:sz w:val="18"/>
        <w:szCs w:val="21"/>
      </w:rPr>
      <w:t xml:space="preserve">chwały nr </w:t>
    </w:r>
    <w:r w:rsidR="003A1B3E" w:rsidRPr="003A1B3E">
      <w:rPr>
        <w:rFonts w:ascii="Arial" w:hAnsi="Arial" w:cs="Arial"/>
        <w:sz w:val="18"/>
        <w:szCs w:val="21"/>
      </w:rPr>
      <w:t xml:space="preserve">852/118/VI/2020 </w:t>
    </w:r>
    <w:r>
      <w:rPr>
        <w:rFonts w:ascii="Arial" w:hAnsi="Arial" w:cs="Arial"/>
        <w:sz w:val="18"/>
        <w:szCs w:val="21"/>
      </w:rPr>
      <w:t xml:space="preserve">                      </w:t>
    </w:r>
  </w:p>
  <w:p w:rsidR="00386355" w:rsidRPr="00A12B63" w:rsidRDefault="00386355" w:rsidP="003A1B3E">
    <w:pPr>
      <w:pStyle w:val="Tekstprzypisudolnego"/>
      <w:spacing w:line="276" w:lineRule="auto"/>
      <w:ind w:left="10632"/>
      <w:rPr>
        <w:rFonts w:ascii="Arial" w:hAnsi="Arial" w:cs="Arial"/>
        <w:sz w:val="18"/>
        <w:szCs w:val="21"/>
      </w:rPr>
    </w:pPr>
    <w:r w:rsidRPr="00A12B63">
      <w:rPr>
        <w:rFonts w:ascii="Arial" w:hAnsi="Arial" w:cs="Arial"/>
        <w:sz w:val="18"/>
        <w:szCs w:val="21"/>
      </w:rPr>
      <w:t>Zarządu Województwa</w:t>
    </w:r>
    <w:r>
      <w:rPr>
        <w:rFonts w:ascii="Arial" w:hAnsi="Arial" w:cs="Arial"/>
        <w:sz w:val="18"/>
        <w:szCs w:val="21"/>
      </w:rPr>
      <w:t xml:space="preserve"> Ś</w:t>
    </w:r>
    <w:r w:rsidRPr="00A12B63">
      <w:rPr>
        <w:rFonts w:ascii="Arial" w:hAnsi="Arial" w:cs="Arial"/>
        <w:sz w:val="18"/>
        <w:szCs w:val="21"/>
      </w:rPr>
      <w:t xml:space="preserve">ląskiego </w:t>
    </w:r>
  </w:p>
  <w:p w:rsidR="00A12B63" w:rsidRDefault="00386355" w:rsidP="003A1B3E">
    <w:pPr>
      <w:pStyle w:val="Tekstprzypisudolnego"/>
      <w:spacing w:line="276" w:lineRule="auto"/>
      <w:ind w:left="10632"/>
      <w:rPr>
        <w:rFonts w:ascii="Arial" w:hAnsi="Arial" w:cs="Arial"/>
        <w:sz w:val="18"/>
        <w:szCs w:val="21"/>
      </w:rPr>
    </w:pPr>
    <w:r w:rsidRPr="00A12B63">
      <w:rPr>
        <w:rFonts w:ascii="Arial" w:hAnsi="Arial" w:cs="Arial"/>
        <w:sz w:val="18"/>
        <w:szCs w:val="21"/>
      </w:rPr>
      <w:t xml:space="preserve">z dnia </w:t>
    </w:r>
    <w:r w:rsidR="003A1B3E">
      <w:rPr>
        <w:rFonts w:ascii="Arial" w:hAnsi="Arial" w:cs="Arial"/>
        <w:sz w:val="18"/>
        <w:szCs w:val="21"/>
      </w:rPr>
      <w:t>15.04.2020 r.</w:t>
    </w:r>
  </w:p>
  <w:p w:rsidR="00BC035B" w:rsidRPr="00BC035B" w:rsidRDefault="00BC035B" w:rsidP="007B0FC3">
    <w:pPr>
      <w:pStyle w:val="Tekstprzypisudolnego"/>
      <w:spacing w:line="276" w:lineRule="auto"/>
      <w:ind w:left="11199"/>
      <w:rPr>
        <w:rFonts w:ascii="Arial" w:hAnsi="Arial" w:cs="Arial"/>
        <w:sz w:val="6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539D"/>
    <w:multiLevelType w:val="hybridMultilevel"/>
    <w:tmpl w:val="049055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336E3"/>
    <w:multiLevelType w:val="hybridMultilevel"/>
    <w:tmpl w:val="CA6898DA"/>
    <w:lvl w:ilvl="0" w:tplc="33A82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336C3"/>
    <w:multiLevelType w:val="hybridMultilevel"/>
    <w:tmpl w:val="BF1E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67496"/>
    <w:multiLevelType w:val="hybridMultilevel"/>
    <w:tmpl w:val="AA40C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F6984"/>
    <w:multiLevelType w:val="hybridMultilevel"/>
    <w:tmpl w:val="DB20D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D7FE8"/>
    <w:multiLevelType w:val="hybridMultilevel"/>
    <w:tmpl w:val="8EDADA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2404E"/>
    <w:multiLevelType w:val="hybridMultilevel"/>
    <w:tmpl w:val="FBE2D51A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46624FE4"/>
    <w:multiLevelType w:val="hybridMultilevel"/>
    <w:tmpl w:val="57143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A365E"/>
    <w:multiLevelType w:val="hybridMultilevel"/>
    <w:tmpl w:val="AFD28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E1C4C"/>
    <w:multiLevelType w:val="hybridMultilevel"/>
    <w:tmpl w:val="67826E9A"/>
    <w:lvl w:ilvl="0" w:tplc="14FA3036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760E9228">
      <w:start w:val="1"/>
      <w:numFmt w:val="decimal"/>
      <w:lvlText w:val="%2."/>
      <w:lvlJc w:val="left"/>
      <w:pPr>
        <w:ind w:left="12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0">
    <w:nsid w:val="6A017846"/>
    <w:multiLevelType w:val="hybridMultilevel"/>
    <w:tmpl w:val="457E75CA"/>
    <w:lvl w:ilvl="0" w:tplc="0FA68F76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1">
    <w:nsid w:val="71AF20FE"/>
    <w:multiLevelType w:val="hybridMultilevel"/>
    <w:tmpl w:val="C7A247B2"/>
    <w:lvl w:ilvl="0" w:tplc="04150017">
      <w:start w:val="1"/>
      <w:numFmt w:val="lowerLetter"/>
      <w:lvlText w:val="%1)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11"/>
  </w:num>
  <w:num w:numId="5">
    <w:abstractNumId w:val="10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0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82558"/>
    <w:rsid w:val="000006B0"/>
    <w:rsid w:val="00041B8E"/>
    <w:rsid w:val="00074DFB"/>
    <w:rsid w:val="000836EE"/>
    <w:rsid w:val="0009616B"/>
    <w:rsid w:val="000A0721"/>
    <w:rsid w:val="000A7692"/>
    <w:rsid w:val="000B5B28"/>
    <w:rsid w:val="000D2445"/>
    <w:rsid w:val="000D6263"/>
    <w:rsid w:val="000E32E0"/>
    <w:rsid w:val="001261B2"/>
    <w:rsid w:val="001279DA"/>
    <w:rsid w:val="001768DA"/>
    <w:rsid w:val="001A0F51"/>
    <w:rsid w:val="001A40F9"/>
    <w:rsid w:val="001C705F"/>
    <w:rsid w:val="001E54AC"/>
    <w:rsid w:val="001F5F50"/>
    <w:rsid w:val="001F7754"/>
    <w:rsid w:val="002012D3"/>
    <w:rsid w:val="00212BE1"/>
    <w:rsid w:val="00212E47"/>
    <w:rsid w:val="00220510"/>
    <w:rsid w:val="00247E3A"/>
    <w:rsid w:val="00250C06"/>
    <w:rsid w:val="00251FC5"/>
    <w:rsid w:val="002647BB"/>
    <w:rsid w:val="00270DCE"/>
    <w:rsid w:val="00272326"/>
    <w:rsid w:val="002724DE"/>
    <w:rsid w:val="002819B5"/>
    <w:rsid w:val="002837AD"/>
    <w:rsid w:val="0029380E"/>
    <w:rsid w:val="002C4138"/>
    <w:rsid w:val="002E34B9"/>
    <w:rsid w:val="002F531E"/>
    <w:rsid w:val="002F6605"/>
    <w:rsid w:val="00312BC5"/>
    <w:rsid w:val="00316D5A"/>
    <w:rsid w:val="00333F49"/>
    <w:rsid w:val="00336B51"/>
    <w:rsid w:val="00364805"/>
    <w:rsid w:val="003721CC"/>
    <w:rsid w:val="003806EE"/>
    <w:rsid w:val="00386355"/>
    <w:rsid w:val="00390F69"/>
    <w:rsid w:val="003A1B3E"/>
    <w:rsid w:val="003A53B4"/>
    <w:rsid w:val="003A60B9"/>
    <w:rsid w:val="003B3968"/>
    <w:rsid w:val="003D3164"/>
    <w:rsid w:val="003D3B44"/>
    <w:rsid w:val="003E0A67"/>
    <w:rsid w:val="003E0AC4"/>
    <w:rsid w:val="003E0FD4"/>
    <w:rsid w:val="003F2584"/>
    <w:rsid w:val="003F4352"/>
    <w:rsid w:val="003F5326"/>
    <w:rsid w:val="00404302"/>
    <w:rsid w:val="00411522"/>
    <w:rsid w:val="00426F45"/>
    <w:rsid w:val="004314F0"/>
    <w:rsid w:val="004466D3"/>
    <w:rsid w:val="00450926"/>
    <w:rsid w:val="0045300E"/>
    <w:rsid w:val="00461DEE"/>
    <w:rsid w:val="004745FC"/>
    <w:rsid w:val="00496E75"/>
    <w:rsid w:val="004A03A3"/>
    <w:rsid w:val="004D0B83"/>
    <w:rsid w:val="004D21CD"/>
    <w:rsid w:val="004F38C4"/>
    <w:rsid w:val="00505ED9"/>
    <w:rsid w:val="00510725"/>
    <w:rsid w:val="005107A6"/>
    <w:rsid w:val="005208D3"/>
    <w:rsid w:val="00544A11"/>
    <w:rsid w:val="00552AAD"/>
    <w:rsid w:val="00575D43"/>
    <w:rsid w:val="0058080F"/>
    <w:rsid w:val="005850EF"/>
    <w:rsid w:val="00585575"/>
    <w:rsid w:val="005859D7"/>
    <w:rsid w:val="00586910"/>
    <w:rsid w:val="005875D6"/>
    <w:rsid w:val="005A2D6D"/>
    <w:rsid w:val="005D64D9"/>
    <w:rsid w:val="00602A19"/>
    <w:rsid w:val="00606F0C"/>
    <w:rsid w:val="006257CD"/>
    <w:rsid w:val="00650439"/>
    <w:rsid w:val="00656938"/>
    <w:rsid w:val="006902C0"/>
    <w:rsid w:val="006903AE"/>
    <w:rsid w:val="006A21AC"/>
    <w:rsid w:val="006A4CD2"/>
    <w:rsid w:val="006A6543"/>
    <w:rsid w:val="006E5CEE"/>
    <w:rsid w:val="006F3D35"/>
    <w:rsid w:val="00701236"/>
    <w:rsid w:val="00704400"/>
    <w:rsid w:val="0071067F"/>
    <w:rsid w:val="0076088E"/>
    <w:rsid w:val="00766576"/>
    <w:rsid w:val="00774D2C"/>
    <w:rsid w:val="007A38BB"/>
    <w:rsid w:val="007A38F0"/>
    <w:rsid w:val="007A6859"/>
    <w:rsid w:val="007A6EE1"/>
    <w:rsid w:val="007B0FC3"/>
    <w:rsid w:val="007E6915"/>
    <w:rsid w:val="007F474D"/>
    <w:rsid w:val="007F6EA9"/>
    <w:rsid w:val="00803589"/>
    <w:rsid w:val="0080502F"/>
    <w:rsid w:val="008067AC"/>
    <w:rsid w:val="00810747"/>
    <w:rsid w:val="00827468"/>
    <w:rsid w:val="00834C85"/>
    <w:rsid w:val="008456ED"/>
    <w:rsid w:val="0084732B"/>
    <w:rsid w:val="008758A9"/>
    <w:rsid w:val="00896BC3"/>
    <w:rsid w:val="008A5767"/>
    <w:rsid w:val="008A5D37"/>
    <w:rsid w:val="008B4948"/>
    <w:rsid w:val="008C0CBD"/>
    <w:rsid w:val="008C274E"/>
    <w:rsid w:val="008C6B38"/>
    <w:rsid w:val="0090555A"/>
    <w:rsid w:val="00914733"/>
    <w:rsid w:val="00936835"/>
    <w:rsid w:val="00941CBC"/>
    <w:rsid w:val="00942CA8"/>
    <w:rsid w:val="009839B5"/>
    <w:rsid w:val="009A13D1"/>
    <w:rsid w:val="009B2910"/>
    <w:rsid w:val="009B4159"/>
    <w:rsid w:val="009E6AAE"/>
    <w:rsid w:val="009F02E1"/>
    <w:rsid w:val="009F0FB1"/>
    <w:rsid w:val="009F6248"/>
    <w:rsid w:val="00A06DBC"/>
    <w:rsid w:val="00A12937"/>
    <w:rsid w:val="00A12B63"/>
    <w:rsid w:val="00A13C8A"/>
    <w:rsid w:val="00A403AE"/>
    <w:rsid w:val="00A40DE2"/>
    <w:rsid w:val="00A50BEE"/>
    <w:rsid w:val="00A6697C"/>
    <w:rsid w:val="00A82558"/>
    <w:rsid w:val="00A83375"/>
    <w:rsid w:val="00A90DBB"/>
    <w:rsid w:val="00A97C47"/>
    <w:rsid w:val="00AA7219"/>
    <w:rsid w:val="00AB1891"/>
    <w:rsid w:val="00AC4DB7"/>
    <w:rsid w:val="00AC5156"/>
    <w:rsid w:val="00B04F9A"/>
    <w:rsid w:val="00B07372"/>
    <w:rsid w:val="00B36965"/>
    <w:rsid w:val="00B43EC8"/>
    <w:rsid w:val="00B504B1"/>
    <w:rsid w:val="00B61645"/>
    <w:rsid w:val="00B6204A"/>
    <w:rsid w:val="00B6302A"/>
    <w:rsid w:val="00B961A6"/>
    <w:rsid w:val="00BB3F33"/>
    <w:rsid w:val="00BC035B"/>
    <w:rsid w:val="00BC29B2"/>
    <w:rsid w:val="00BD2B86"/>
    <w:rsid w:val="00BE7900"/>
    <w:rsid w:val="00BF141E"/>
    <w:rsid w:val="00C048A2"/>
    <w:rsid w:val="00C20A58"/>
    <w:rsid w:val="00C31EB7"/>
    <w:rsid w:val="00C37F1D"/>
    <w:rsid w:val="00C4115D"/>
    <w:rsid w:val="00C43826"/>
    <w:rsid w:val="00C51664"/>
    <w:rsid w:val="00C562A2"/>
    <w:rsid w:val="00C6564B"/>
    <w:rsid w:val="00C74393"/>
    <w:rsid w:val="00C87C79"/>
    <w:rsid w:val="00CA05BF"/>
    <w:rsid w:val="00CB15F0"/>
    <w:rsid w:val="00CD7C77"/>
    <w:rsid w:val="00CE3A27"/>
    <w:rsid w:val="00CE5420"/>
    <w:rsid w:val="00CE7AEB"/>
    <w:rsid w:val="00D0490A"/>
    <w:rsid w:val="00D06378"/>
    <w:rsid w:val="00D1183B"/>
    <w:rsid w:val="00D16114"/>
    <w:rsid w:val="00D423D8"/>
    <w:rsid w:val="00D47240"/>
    <w:rsid w:val="00D529F7"/>
    <w:rsid w:val="00D56B49"/>
    <w:rsid w:val="00D5704A"/>
    <w:rsid w:val="00D57EA2"/>
    <w:rsid w:val="00D73566"/>
    <w:rsid w:val="00D73BEE"/>
    <w:rsid w:val="00D915F3"/>
    <w:rsid w:val="00D93D7D"/>
    <w:rsid w:val="00DC3AFD"/>
    <w:rsid w:val="00DE6575"/>
    <w:rsid w:val="00E204B5"/>
    <w:rsid w:val="00E20D61"/>
    <w:rsid w:val="00E50C99"/>
    <w:rsid w:val="00E76135"/>
    <w:rsid w:val="00E82646"/>
    <w:rsid w:val="00E87EAB"/>
    <w:rsid w:val="00EA0A7F"/>
    <w:rsid w:val="00EA3CBA"/>
    <w:rsid w:val="00EB5AA3"/>
    <w:rsid w:val="00EC24B7"/>
    <w:rsid w:val="00EF4ADD"/>
    <w:rsid w:val="00EF7A3A"/>
    <w:rsid w:val="00F06A8D"/>
    <w:rsid w:val="00F10488"/>
    <w:rsid w:val="00F14205"/>
    <w:rsid w:val="00F14C7F"/>
    <w:rsid w:val="00F334E5"/>
    <w:rsid w:val="00F35E24"/>
    <w:rsid w:val="00F66DBC"/>
    <w:rsid w:val="00F713BE"/>
    <w:rsid w:val="00F72DA8"/>
    <w:rsid w:val="00FA5624"/>
    <w:rsid w:val="00FC69DC"/>
    <w:rsid w:val="00FD02E0"/>
    <w:rsid w:val="00FD468E"/>
    <w:rsid w:val="00FE3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25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25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82558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F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6D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DBC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34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34B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Dom</cp:lastModifiedBy>
  <cp:revision>3</cp:revision>
  <cp:lastPrinted>2020-03-13T06:21:00Z</cp:lastPrinted>
  <dcterms:created xsi:type="dcterms:W3CDTF">2020-03-25T09:50:00Z</dcterms:created>
  <dcterms:modified xsi:type="dcterms:W3CDTF">2020-04-17T07:27:00Z</dcterms:modified>
</cp:coreProperties>
</file>