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558" w:rsidRPr="007A38F0" w:rsidRDefault="00A12B63" w:rsidP="00A12B63">
      <w:pPr>
        <w:pStyle w:val="Tekstprzypisudolnego"/>
        <w:ind w:left="9356"/>
        <w:rPr>
          <w:rFonts w:ascii="Arial" w:hAnsi="Arial" w:cs="Arial"/>
          <w:sz w:val="10"/>
          <w:szCs w:val="21"/>
        </w:rPr>
      </w:pPr>
      <w:r w:rsidRPr="00A12B63">
        <w:rPr>
          <w:rFonts w:ascii="Arial" w:hAnsi="Arial" w:cs="Arial"/>
          <w:sz w:val="18"/>
          <w:szCs w:val="21"/>
        </w:rPr>
        <w:t xml:space="preserve"> </w:t>
      </w:r>
    </w:p>
    <w:p w:rsidR="00A12B63" w:rsidRPr="00803589" w:rsidRDefault="00A12B63" w:rsidP="00A82558">
      <w:pPr>
        <w:pStyle w:val="Tekstprzypisudolnego"/>
        <w:spacing w:line="276" w:lineRule="auto"/>
        <w:jc w:val="center"/>
        <w:rPr>
          <w:rFonts w:ascii="Arial" w:hAnsi="Arial" w:cs="Arial"/>
          <w:color w:val="000000"/>
          <w:sz w:val="10"/>
        </w:rPr>
      </w:pPr>
    </w:p>
    <w:p w:rsidR="00A12B63" w:rsidRPr="00803589" w:rsidRDefault="00A12B63" w:rsidP="00A82558">
      <w:pPr>
        <w:pStyle w:val="Tekstprzypisudolnego"/>
        <w:spacing w:line="276" w:lineRule="auto"/>
        <w:jc w:val="center"/>
        <w:rPr>
          <w:rFonts w:ascii="Arial" w:hAnsi="Arial" w:cs="Arial"/>
          <w:b/>
          <w:color w:val="000000"/>
        </w:rPr>
      </w:pPr>
      <w:r w:rsidRPr="00803589">
        <w:rPr>
          <w:rFonts w:ascii="Arial" w:hAnsi="Arial" w:cs="Arial"/>
          <w:b/>
          <w:color w:val="000000"/>
        </w:rPr>
        <w:t xml:space="preserve">Oferty finansowane z budżetu Województwa Śląskiego w ramach </w:t>
      </w:r>
    </w:p>
    <w:p w:rsidR="00A82558" w:rsidRPr="00803589" w:rsidRDefault="00586910" w:rsidP="00586910">
      <w:pPr>
        <w:pStyle w:val="Tekstprzypisudolnego"/>
        <w:spacing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803589">
        <w:rPr>
          <w:rFonts w:ascii="Arial" w:hAnsi="Arial" w:cs="Arial"/>
          <w:b/>
          <w:i/>
          <w:sz w:val="21"/>
          <w:szCs w:val="21"/>
        </w:rPr>
        <w:t>Konkursu ofert na realizację zadań w zakresie profilaktyki i rozwiązywania problemów alkoholowych w województwie śląskim w 2018 roku</w:t>
      </w:r>
      <w:r w:rsidR="00A82558" w:rsidRPr="00803589">
        <w:rPr>
          <w:rFonts w:ascii="Arial" w:hAnsi="Arial" w:cs="Arial"/>
          <w:b/>
          <w:sz w:val="21"/>
          <w:szCs w:val="21"/>
        </w:rPr>
        <w:t>.</w:t>
      </w:r>
    </w:p>
    <w:p w:rsidR="00EC24B7" w:rsidRPr="00803589" w:rsidRDefault="00EC24B7" w:rsidP="00A82558">
      <w:pPr>
        <w:pStyle w:val="Tekstpodstawowywcity2"/>
        <w:spacing w:line="276" w:lineRule="auto"/>
        <w:ind w:firstLine="0"/>
        <w:rPr>
          <w:rFonts w:ascii="Arial" w:hAnsi="Arial" w:cs="Arial"/>
          <w:sz w:val="8"/>
          <w:szCs w:val="16"/>
          <w:highlight w:val="yellow"/>
        </w:rPr>
      </w:pP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567"/>
        <w:gridCol w:w="491"/>
        <w:gridCol w:w="2835"/>
        <w:gridCol w:w="2126"/>
        <w:gridCol w:w="709"/>
        <w:gridCol w:w="1134"/>
        <w:gridCol w:w="5386"/>
        <w:gridCol w:w="992"/>
      </w:tblGrid>
      <w:tr w:rsidR="00EC24B7" w:rsidRPr="00A97C47" w:rsidTr="00803589">
        <w:trPr>
          <w:cantSplit/>
          <w:trHeight w:val="554"/>
          <w:tblHeader/>
          <w:jc w:val="center"/>
        </w:trPr>
        <w:tc>
          <w:tcPr>
            <w:tcW w:w="497" w:type="dxa"/>
            <w:vMerge w:val="restart"/>
            <w:shd w:val="clear" w:color="auto" w:fill="F2F2F2"/>
            <w:vAlign w:val="center"/>
          </w:tcPr>
          <w:p w:rsidR="00EC24B7" w:rsidRPr="00A97C47" w:rsidRDefault="00EC24B7" w:rsidP="00B36965">
            <w:pPr>
              <w:ind w:left="-48" w:right="-70"/>
              <w:jc w:val="center"/>
              <w:rPr>
                <w:rFonts w:ascii="Arial" w:hAnsi="Arial" w:cs="Arial"/>
                <w:bCs/>
                <w:sz w:val="17"/>
                <w:szCs w:val="17"/>
              </w:rPr>
            </w:pPr>
            <w:r w:rsidRPr="00A97C47">
              <w:rPr>
                <w:rFonts w:ascii="Arial" w:hAnsi="Arial" w:cs="Arial"/>
                <w:bCs/>
                <w:sz w:val="17"/>
                <w:szCs w:val="17"/>
              </w:rPr>
              <w:t>Lp.</w:t>
            </w:r>
          </w:p>
        </w:tc>
        <w:tc>
          <w:tcPr>
            <w:tcW w:w="567" w:type="dxa"/>
            <w:vMerge w:val="restart"/>
            <w:shd w:val="clear" w:color="auto" w:fill="F2F2F2"/>
            <w:textDirection w:val="btLr"/>
            <w:vAlign w:val="center"/>
          </w:tcPr>
          <w:p w:rsidR="00EC24B7" w:rsidRPr="00A97C47" w:rsidRDefault="00EC24B7" w:rsidP="00B36965">
            <w:pPr>
              <w:ind w:left="-70" w:right="-70"/>
              <w:jc w:val="center"/>
              <w:rPr>
                <w:rFonts w:ascii="Arial" w:hAnsi="Arial" w:cs="Arial"/>
                <w:bCs/>
                <w:sz w:val="17"/>
                <w:szCs w:val="17"/>
              </w:rPr>
            </w:pPr>
            <w:r w:rsidRPr="00A97C47">
              <w:rPr>
                <w:rFonts w:ascii="Arial" w:hAnsi="Arial" w:cs="Arial"/>
                <w:bCs/>
                <w:sz w:val="17"/>
                <w:szCs w:val="17"/>
              </w:rPr>
              <w:t>Numer</w:t>
            </w:r>
          </w:p>
          <w:p w:rsidR="00EC24B7" w:rsidRPr="00A97C47" w:rsidRDefault="00EC24B7" w:rsidP="00B36965">
            <w:pPr>
              <w:ind w:left="-70" w:right="-70"/>
              <w:jc w:val="center"/>
              <w:rPr>
                <w:rFonts w:ascii="Arial" w:hAnsi="Arial" w:cs="Arial"/>
                <w:bCs/>
                <w:sz w:val="17"/>
                <w:szCs w:val="17"/>
              </w:rPr>
            </w:pPr>
            <w:r w:rsidRPr="00A97C47">
              <w:rPr>
                <w:rFonts w:ascii="Arial" w:hAnsi="Arial" w:cs="Arial"/>
                <w:bCs/>
                <w:sz w:val="17"/>
                <w:szCs w:val="17"/>
              </w:rPr>
              <w:t>oferty</w:t>
            </w:r>
          </w:p>
        </w:tc>
        <w:tc>
          <w:tcPr>
            <w:tcW w:w="491" w:type="dxa"/>
            <w:vMerge w:val="restart"/>
            <w:shd w:val="clear" w:color="auto" w:fill="F2F2F2"/>
            <w:textDirection w:val="btLr"/>
            <w:vAlign w:val="center"/>
          </w:tcPr>
          <w:p w:rsidR="00B36965" w:rsidRPr="00A97C47" w:rsidRDefault="00EC24B7" w:rsidP="00B36965">
            <w:pPr>
              <w:ind w:left="-70" w:right="-70"/>
              <w:jc w:val="center"/>
              <w:rPr>
                <w:rFonts w:ascii="Arial" w:hAnsi="Arial" w:cs="Arial"/>
                <w:bCs/>
                <w:sz w:val="17"/>
                <w:szCs w:val="17"/>
              </w:rPr>
            </w:pPr>
            <w:r w:rsidRPr="00A97C47">
              <w:rPr>
                <w:rFonts w:ascii="Arial" w:hAnsi="Arial" w:cs="Arial"/>
                <w:bCs/>
                <w:sz w:val="17"/>
                <w:szCs w:val="17"/>
              </w:rPr>
              <w:t xml:space="preserve">Zadanie </w:t>
            </w:r>
          </w:p>
          <w:p w:rsidR="00EC24B7" w:rsidRPr="00A97C47" w:rsidRDefault="00EC24B7" w:rsidP="00B36965">
            <w:pPr>
              <w:ind w:left="-70" w:right="-70"/>
              <w:jc w:val="center"/>
              <w:rPr>
                <w:rFonts w:ascii="Arial" w:hAnsi="Arial" w:cs="Arial"/>
                <w:bCs/>
                <w:sz w:val="17"/>
                <w:szCs w:val="17"/>
              </w:rPr>
            </w:pPr>
            <w:r w:rsidRPr="00A97C47">
              <w:rPr>
                <w:rFonts w:ascii="Arial" w:hAnsi="Arial" w:cs="Arial"/>
                <w:bCs/>
                <w:sz w:val="17"/>
                <w:szCs w:val="17"/>
              </w:rPr>
              <w:t>konkursowe numer</w:t>
            </w:r>
          </w:p>
        </w:tc>
        <w:tc>
          <w:tcPr>
            <w:tcW w:w="2835" w:type="dxa"/>
            <w:vMerge w:val="restart"/>
            <w:shd w:val="clear" w:color="auto" w:fill="F2F2F2"/>
            <w:vAlign w:val="center"/>
          </w:tcPr>
          <w:p w:rsidR="00EC24B7" w:rsidRPr="00A97C47" w:rsidRDefault="00EC24B7" w:rsidP="00B36965">
            <w:pPr>
              <w:ind w:left="-70" w:right="-70"/>
              <w:jc w:val="center"/>
              <w:rPr>
                <w:rFonts w:ascii="Arial" w:hAnsi="Arial" w:cs="Arial"/>
                <w:bCs/>
                <w:sz w:val="17"/>
                <w:szCs w:val="17"/>
              </w:rPr>
            </w:pPr>
            <w:r w:rsidRPr="00A97C47">
              <w:rPr>
                <w:rFonts w:ascii="Arial" w:hAnsi="Arial" w:cs="Arial"/>
                <w:bCs/>
                <w:sz w:val="17"/>
                <w:szCs w:val="17"/>
              </w:rPr>
              <w:t xml:space="preserve">Oferent </w:t>
            </w:r>
          </w:p>
        </w:tc>
        <w:tc>
          <w:tcPr>
            <w:tcW w:w="2126" w:type="dxa"/>
            <w:vMerge w:val="restart"/>
            <w:shd w:val="clear" w:color="auto" w:fill="F2F2F2"/>
            <w:vAlign w:val="center"/>
          </w:tcPr>
          <w:p w:rsidR="00EC24B7" w:rsidRPr="00A97C47" w:rsidRDefault="00EC24B7" w:rsidP="00B36965">
            <w:pPr>
              <w:ind w:left="-70" w:right="-70"/>
              <w:jc w:val="center"/>
              <w:rPr>
                <w:rFonts w:ascii="Arial" w:hAnsi="Arial" w:cs="Arial"/>
                <w:bCs/>
                <w:sz w:val="17"/>
                <w:szCs w:val="17"/>
              </w:rPr>
            </w:pPr>
            <w:r w:rsidRPr="00A97C47">
              <w:rPr>
                <w:rFonts w:ascii="Arial" w:hAnsi="Arial" w:cs="Arial"/>
                <w:bCs/>
                <w:sz w:val="17"/>
                <w:szCs w:val="17"/>
              </w:rPr>
              <w:t>Nazwa własna zadania</w:t>
            </w:r>
          </w:p>
        </w:tc>
        <w:tc>
          <w:tcPr>
            <w:tcW w:w="709" w:type="dxa"/>
            <w:vMerge w:val="restart"/>
            <w:shd w:val="clear" w:color="auto" w:fill="F2F2F2"/>
            <w:textDirection w:val="btLr"/>
            <w:vAlign w:val="center"/>
          </w:tcPr>
          <w:p w:rsidR="00EC24B7" w:rsidRPr="00A97C47" w:rsidRDefault="00EC24B7" w:rsidP="00B36965">
            <w:pPr>
              <w:ind w:left="-92" w:right="-75"/>
              <w:jc w:val="center"/>
              <w:rPr>
                <w:rFonts w:ascii="Arial" w:hAnsi="Arial" w:cs="Arial"/>
                <w:bCs/>
                <w:sz w:val="17"/>
                <w:szCs w:val="17"/>
              </w:rPr>
            </w:pPr>
            <w:r w:rsidRPr="00A97C47">
              <w:rPr>
                <w:rFonts w:ascii="Arial" w:hAnsi="Arial" w:cs="Arial"/>
                <w:bCs/>
                <w:sz w:val="17"/>
                <w:szCs w:val="17"/>
              </w:rPr>
              <w:t xml:space="preserve">Liczba przyznanych </w:t>
            </w:r>
          </w:p>
          <w:p w:rsidR="00EC24B7" w:rsidRPr="00A97C47" w:rsidRDefault="00EC24B7" w:rsidP="00B36965">
            <w:pPr>
              <w:ind w:left="-92" w:right="-75"/>
              <w:jc w:val="center"/>
              <w:rPr>
                <w:rFonts w:ascii="Arial" w:hAnsi="Arial" w:cs="Arial"/>
                <w:bCs/>
                <w:sz w:val="17"/>
                <w:szCs w:val="17"/>
              </w:rPr>
            </w:pPr>
            <w:r w:rsidRPr="00A97C47">
              <w:rPr>
                <w:rFonts w:ascii="Arial" w:hAnsi="Arial" w:cs="Arial"/>
                <w:bCs/>
                <w:sz w:val="17"/>
                <w:szCs w:val="17"/>
              </w:rPr>
              <w:t>punktów</w:t>
            </w:r>
          </w:p>
        </w:tc>
        <w:tc>
          <w:tcPr>
            <w:tcW w:w="1134" w:type="dxa"/>
            <w:vMerge w:val="restart"/>
            <w:shd w:val="clear" w:color="auto" w:fill="F2F2F2"/>
            <w:vAlign w:val="center"/>
          </w:tcPr>
          <w:p w:rsidR="00EC24B7" w:rsidRPr="00A97C47" w:rsidRDefault="00EC24B7" w:rsidP="00B36965">
            <w:pPr>
              <w:ind w:left="-70" w:right="-8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A97C47">
              <w:rPr>
                <w:rFonts w:ascii="Arial" w:hAnsi="Arial" w:cs="Arial"/>
                <w:sz w:val="17"/>
                <w:szCs w:val="17"/>
              </w:rPr>
              <w:t xml:space="preserve">Przyznana kwota środków </w:t>
            </w:r>
            <w:r w:rsidRPr="00A97C47">
              <w:rPr>
                <w:rFonts w:ascii="Arial" w:hAnsi="Arial" w:cs="Arial"/>
                <w:sz w:val="17"/>
                <w:szCs w:val="17"/>
              </w:rPr>
              <w:br/>
              <w:t xml:space="preserve">finansowych </w:t>
            </w:r>
          </w:p>
          <w:p w:rsidR="00EC24B7" w:rsidRPr="00A97C47" w:rsidRDefault="00EC24B7" w:rsidP="00B36965">
            <w:pPr>
              <w:ind w:left="-70" w:right="-8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A97C47">
              <w:rPr>
                <w:rFonts w:ascii="Arial" w:hAnsi="Arial" w:cs="Arial"/>
                <w:sz w:val="17"/>
                <w:szCs w:val="17"/>
              </w:rPr>
              <w:t>w zł</w:t>
            </w:r>
          </w:p>
        </w:tc>
        <w:tc>
          <w:tcPr>
            <w:tcW w:w="6378" w:type="dxa"/>
            <w:gridSpan w:val="2"/>
            <w:shd w:val="clear" w:color="auto" w:fill="F2F2F2"/>
            <w:vAlign w:val="center"/>
          </w:tcPr>
          <w:p w:rsidR="00EC24B7" w:rsidRPr="00A97C47" w:rsidRDefault="00EC24B7" w:rsidP="00B36965">
            <w:pPr>
              <w:ind w:left="-70" w:right="-8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A97C47">
              <w:rPr>
                <w:rFonts w:ascii="Arial" w:hAnsi="Arial" w:cs="Arial"/>
                <w:sz w:val="17"/>
                <w:szCs w:val="17"/>
              </w:rPr>
              <w:t xml:space="preserve">Zakres </w:t>
            </w:r>
          </w:p>
          <w:p w:rsidR="00EC24B7" w:rsidRPr="00A97C47" w:rsidRDefault="00EC24B7" w:rsidP="00B36965">
            <w:pPr>
              <w:ind w:left="-70" w:right="-8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A97C47">
              <w:rPr>
                <w:rFonts w:ascii="Arial" w:hAnsi="Arial" w:cs="Arial"/>
                <w:sz w:val="17"/>
                <w:szCs w:val="17"/>
              </w:rPr>
              <w:t>rekomendowanych kosztów</w:t>
            </w:r>
          </w:p>
        </w:tc>
      </w:tr>
      <w:tr w:rsidR="00EC24B7" w:rsidRPr="00FB4ADF" w:rsidTr="00803589">
        <w:trPr>
          <w:cantSplit/>
          <w:trHeight w:val="1226"/>
          <w:tblHeader/>
          <w:jc w:val="center"/>
        </w:trPr>
        <w:tc>
          <w:tcPr>
            <w:tcW w:w="497" w:type="dxa"/>
            <w:vMerge/>
            <w:shd w:val="clear" w:color="auto" w:fill="auto"/>
            <w:vAlign w:val="center"/>
            <w:hideMark/>
          </w:tcPr>
          <w:p w:rsidR="00EC24B7" w:rsidRPr="00FB4ADF" w:rsidRDefault="00EC24B7" w:rsidP="00B36965">
            <w:pPr>
              <w:ind w:left="-48" w:right="-7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  <w:hideMark/>
          </w:tcPr>
          <w:p w:rsidR="00EC24B7" w:rsidRPr="00FB4ADF" w:rsidRDefault="00EC24B7" w:rsidP="00B36965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:rsidR="00EC24B7" w:rsidRPr="00FB4ADF" w:rsidRDefault="00EC24B7" w:rsidP="00B36965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EC24B7" w:rsidRPr="00FB4ADF" w:rsidRDefault="00EC24B7" w:rsidP="00B36965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EC24B7" w:rsidRPr="00FB4ADF" w:rsidRDefault="00EC24B7" w:rsidP="00B36965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EC24B7" w:rsidRPr="00FB4ADF" w:rsidRDefault="00EC24B7" w:rsidP="00B36965">
            <w:pPr>
              <w:ind w:left="-92" w:right="-7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F2F2F2"/>
            <w:vAlign w:val="center"/>
          </w:tcPr>
          <w:p w:rsidR="00EC24B7" w:rsidRPr="00FB4ADF" w:rsidRDefault="00EC24B7" w:rsidP="00B36965">
            <w:pPr>
              <w:ind w:left="-70" w:right="-83"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5386" w:type="dxa"/>
            <w:shd w:val="clear" w:color="auto" w:fill="F2F2F2" w:themeFill="background1" w:themeFillShade="F2"/>
            <w:vAlign w:val="center"/>
          </w:tcPr>
          <w:p w:rsidR="00EC24B7" w:rsidRPr="00A97C47" w:rsidRDefault="00EC24B7" w:rsidP="00B36965">
            <w:pPr>
              <w:ind w:left="-70" w:right="-8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A97C47">
              <w:rPr>
                <w:rFonts w:ascii="Arial" w:hAnsi="Arial" w:cs="Arial"/>
                <w:sz w:val="17"/>
                <w:szCs w:val="17"/>
              </w:rPr>
              <w:t>Rodzaj kosztów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EC24B7" w:rsidRPr="00A97C47" w:rsidRDefault="00EC24B7" w:rsidP="00B36965">
            <w:pPr>
              <w:ind w:left="-70" w:right="-8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A97C47">
              <w:rPr>
                <w:rFonts w:ascii="Arial" w:hAnsi="Arial" w:cs="Arial"/>
                <w:sz w:val="17"/>
                <w:szCs w:val="17"/>
              </w:rPr>
              <w:t>Kwota w zł</w:t>
            </w:r>
          </w:p>
        </w:tc>
      </w:tr>
      <w:tr w:rsidR="00EC24B7" w:rsidRPr="00FB4ADF" w:rsidTr="00803589">
        <w:trPr>
          <w:cantSplit/>
          <w:trHeight w:val="1966"/>
          <w:jc w:val="center"/>
        </w:trPr>
        <w:tc>
          <w:tcPr>
            <w:tcW w:w="497" w:type="dxa"/>
            <w:shd w:val="clear" w:color="auto" w:fill="auto"/>
            <w:noWrap/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803589" w:rsidRDefault="00EC24B7" w:rsidP="00B36965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ROPS.OPA.</w:t>
            </w:r>
          </w:p>
          <w:p w:rsidR="00EC24B7" w:rsidRPr="00FB4ADF" w:rsidRDefault="00EC24B7" w:rsidP="00803589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402.3.11.2018</w:t>
            </w:r>
          </w:p>
        </w:tc>
        <w:tc>
          <w:tcPr>
            <w:tcW w:w="491" w:type="dxa"/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24B7" w:rsidRDefault="00EC24B7" w:rsidP="00B36965">
            <w:pPr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 xml:space="preserve">Trzeźwościowe Stowarzyszenie </w:t>
            </w:r>
            <w:r w:rsidRPr="00FB4ADF">
              <w:rPr>
                <w:rFonts w:ascii="Arial" w:hAnsi="Arial" w:cs="Arial"/>
                <w:sz w:val="18"/>
                <w:szCs w:val="18"/>
              </w:rPr>
              <w:br/>
              <w:t xml:space="preserve">Kulturalno-Turystyczne </w:t>
            </w:r>
          </w:p>
          <w:p w:rsidR="00EC24B7" w:rsidRPr="00FB4ADF" w:rsidRDefault="00EC24B7" w:rsidP="00B36965">
            <w:pPr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w Katowicach</w:t>
            </w:r>
            <w:r w:rsidRPr="00FB4ADF">
              <w:rPr>
                <w:rFonts w:ascii="Arial" w:hAnsi="Arial" w:cs="Arial"/>
                <w:sz w:val="18"/>
                <w:szCs w:val="18"/>
              </w:rPr>
              <w:br/>
              <w:t>ul. ks. bpa. Bednorza 22</w:t>
            </w:r>
            <w:r w:rsidRPr="00FB4ADF">
              <w:rPr>
                <w:rFonts w:ascii="Arial" w:hAnsi="Arial" w:cs="Arial"/>
                <w:sz w:val="18"/>
                <w:szCs w:val="18"/>
              </w:rPr>
              <w:br/>
              <w:t>40-384 Katowice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C24B7" w:rsidRPr="00FB4ADF" w:rsidRDefault="00EC24B7" w:rsidP="00B36965">
            <w:pPr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„Przegląd Twórczości ZAMCZYSKO’18”</w:t>
            </w:r>
          </w:p>
        </w:tc>
        <w:tc>
          <w:tcPr>
            <w:tcW w:w="709" w:type="dxa"/>
            <w:vAlign w:val="center"/>
          </w:tcPr>
          <w:p w:rsidR="00EC24B7" w:rsidRPr="00FB4ADF" w:rsidRDefault="00EC24B7" w:rsidP="00B3696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21,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FB4ADF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EC24B7" w:rsidRPr="00FB4ADF" w:rsidRDefault="00EC24B7" w:rsidP="00B3696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30 000,00</w:t>
            </w:r>
          </w:p>
        </w:tc>
        <w:tc>
          <w:tcPr>
            <w:tcW w:w="5386" w:type="dxa"/>
          </w:tcPr>
          <w:p w:rsidR="00EC24B7" w:rsidRPr="00033E82" w:rsidRDefault="00EC24B7" w:rsidP="00B36965">
            <w:pPr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033E82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I. Koszty merytoryczne: </w:t>
            </w:r>
          </w:p>
          <w:p w:rsidR="00EC24B7" w:rsidRPr="00033E82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82">
              <w:rPr>
                <w:rFonts w:ascii="Arial" w:hAnsi="Arial" w:cs="Arial"/>
                <w:color w:val="000000"/>
                <w:sz w:val="18"/>
                <w:szCs w:val="18"/>
              </w:rPr>
              <w:t>1. Opłata za noclegi organizatorów, gości, wykonawców</w:t>
            </w:r>
          </w:p>
          <w:p w:rsidR="00EC24B7" w:rsidRPr="00033E82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82">
              <w:rPr>
                <w:rFonts w:ascii="Arial" w:hAnsi="Arial" w:cs="Arial"/>
                <w:color w:val="000000"/>
                <w:sz w:val="18"/>
                <w:szCs w:val="18"/>
              </w:rPr>
              <w:t>2. Wyżywienie wykonawców, organizatorów</w:t>
            </w:r>
          </w:p>
          <w:p w:rsidR="00EC24B7" w:rsidRPr="00033E82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82">
              <w:rPr>
                <w:rFonts w:ascii="Arial" w:hAnsi="Arial" w:cs="Arial"/>
                <w:color w:val="000000"/>
                <w:sz w:val="18"/>
                <w:szCs w:val="18"/>
              </w:rPr>
              <w:t>3. Opłaty parkingowe i opłata za wynajęcie pola biwakowego</w:t>
            </w:r>
          </w:p>
          <w:p w:rsidR="00EC24B7" w:rsidRPr="00033E82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82">
              <w:rPr>
                <w:rFonts w:ascii="Arial" w:hAnsi="Arial" w:cs="Arial"/>
                <w:color w:val="000000"/>
                <w:sz w:val="18"/>
                <w:szCs w:val="18"/>
              </w:rPr>
              <w:t>4. Wynajem i eksploatacja sceny</w:t>
            </w:r>
          </w:p>
          <w:p w:rsidR="00EC24B7" w:rsidRPr="00033E82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82">
              <w:rPr>
                <w:rFonts w:ascii="Arial" w:hAnsi="Arial" w:cs="Arial"/>
                <w:color w:val="000000"/>
                <w:sz w:val="18"/>
                <w:szCs w:val="18"/>
              </w:rPr>
              <w:t>5. Opłata za wynajem sanitariatów i  usługi porządkowe</w:t>
            </w:r>
          </w:p>
          <w:p w:rsidR="00EC24B7" w:rsidRPr="00033E82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82">
              <w:rPr>
                <w:rFonts w:ascii="Arial" w:hAnsi="Arial" w:cs="Arial"/>
                <w:color w:val="000000"/>
                <w:sz w:val="18"/>
                <w:szCs w:val="18"/>
              </w:rPr>
              <w:t>6. Znaczki okolicznościowe, proporczyki, identyfikatory</w:t>
            </w:r>
          </w:p>
          <w:p w:rsidR="00EC24B7" w:rsidRPr="00033E82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82">
              <w:rPr>
                <w:rFonts w:ascii="Arial" w:hAnsi="Arial" w:cs="Arial"/>
                <w:color w:val="000000"/>
                <w:sz w:val="18"/>
                <w:szCs w:val="18"/>
              </w:rPr>
              <w:t>7. Zabezpieczenie kulturalno-rozrywkowe</w:t>
            </w:r>
          </w:p>
          <w:p w:rsidR="00EC24B7" w:rsidRPr="00033E82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E82">
              <w:rPr>
                <w:rFonts w:ascii="Arial" w:hAnsi="Arial" w:cs="Arial"/>
                <w:color w:val="000000"/>
                <w:sz w:val="18"/>
                <w:szCs w:val="18"/>
              </w:rPr>
              <w:t>8. Transport uczestników i osób biorących udział w Przeglądzie</w:t>
            </w:r>
          </w:p>
        </w:tc>
        <w:tc>
          <w:tcPr>
            <w:tcW w:w="992" w:type="dxa"/>
          </w:tcPr>
          <w:p w:rsidR="00EC24B7" w:rsidRPr="00033E82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EC24B7" w:rsidRPr="00033E82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33E8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7 500,00</w:t>
            </w:r>
          </w:p>
          <w:p w:rsidR="00EC24B7" w:rsidRPr="00033E82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33E8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6 000,00</w:t>
            </w:r>
          </w:p>
          <w:p w:rsidR="00EC24B7" w:rsidRPr="00033E82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33E8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2 000,00</w:t>
            </w:r>
          </w:p>
          <w:p w:rsidR="00EC24B7" w:rsidRPr="00033E82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33E8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2 500,00</w:t>
            </w:r>
          </w:p>
          <w:p w:rsidR="00EC24B7" w:rsidRPr="00033E82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33E8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2 000,00</w:t>
            </w:r>
          </w:p>
          <w:p w:rsidR="00EC24B7" w:rsidRPr="00033E82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33E8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2 000,00</w:t>
            </w:r>
          </w:p>
          <w:p w:rsidR="00EC24B7" w:rsidRPr="00033E82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33E8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6 000,00</w:t>
            </w:r>
          </w:p>
          <w:p w:rsidR="00EC24B7" w:rsidRPr="00033E82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33E8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2 000,00</w:t>
            </w:r>
            <w:r w:rsidRPr="00033E82">
              <w:rPr>
                <w:rFonts w:ascii="Arial" w:hAnsi="Arial" w:cs="Arial"/>
                <w:sz w:val="18"/>
                <w:szCs w:val="18"/>
              </w:rPr>
              <w:tab/>
            </w:r>
          </w:p>
        </w:tc>
      </w:tr>
      <w:tr w:rsidR="00EC24B7" w:rsidRPr="00FB4ADF" w:rsidTr="00803589">
        <w:trPr>
          <w:cantSplit/>
          <w:trHeight w:val="2830"/>
          <w:jc w:val="center"/>
        </w:trPr>
        <w:tc>
          <w:tcPr>
            <w:tcW w:w="497" w:type="dxa"/>
            <w:shd w:val="clear" w:color="auto" w:fill="auto"/>
            <w:noWrap/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803589" w:rsidRDefault="00EC24B7" w:rsidP="00B36965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ROPS.OPA.</w:t>
            </w:r>
          </w:p>
          <w:p w:rsidR="00EC24B7" w:rsidRPr="00FB4ADF" w:rsidRDefault="00803589" w:rsidP="00803589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402.</w:t>
            </w:r>
            <w:r w:rsidR="00EC24B7" w:rsidRPr="00FB4ADF">
              <w:rPr>
                <w:rFonts w:ascii="Arial" w:hAnsi="Arial" w:cs="Arial"/>
                <w:sz w:val="18"/>
                <w:szCs w:val="18"/>
              </w:rPr>
              <w:t>3.1.2018</w:t>
            </w:r>
          </w:p>
        </w:tc>
        <w:tc>
          <w:tcPr>
            <w:tcW w:w="491" w:type="dxa"/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24B7" w:rsidRPr="00FB4ADF" w:rsidRDefault="00EC24B7" w:rsidP="00B36965">
            <w:pPr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Stowarzyszenie Klub Abstynenta „POWRÓT”</w:t>
            </w:r>
            <w:r w:rsidRPr="00FB4ADF">
              <w:rPr>
                <w:rFonts w:ascii="Arial" w:hAnsi="Arial" w:cs="Arial"/>
                <w:sz w:val="18"/>
                <w:szCs w:val="18"/>
              </w:rPr>
              <w:br/>
              <w:t>ul. Konstytucji 3-go Maja 38</w:t>
            </w:r>
            <w:r w:rsidRPr="00FB4ADF">
              <w:rPr>
                <w:rFonts w:ascii="Arial" w:hAnsi="Arial" w:cs="Arial"/>
                <w:sz w:val="18"/>
                <w:szCs w:val="18"/>
              </w:rPr>
              <w:br/>
              <w:t>43-190 Mikołów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C24B7" w:rsidRPr="00FB4ADF" w:rsidRDefault="00EC24B7" w:rsidP="00B36965">
            <w:pPr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„Szkoła Mł. Liderów Profilaktyków”</w:t>
            </w:r>
          </w:p>
        </w:tc>
        <w:tc>
          <w:tcPr>
            <w:tcW w:w="709" w:type="dxa"/>
            <w:vAlign w:val="center"/>
          </w:tcPr>
          <w:p w:rsidR="00EC24B7" w:rsidRPr="00FB4ADF" w:rsidRDefault="00EC24B7" w:rsidP="00B3696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21,00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24B7" w:rsidRPr="00FB4ADF" w:rsidRDefault="00EC24B7" w:rsidP="00B3696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16 795,00</w:t>
            </w:r>
          </w:p>
        </w:tc>
        <w:tc>
          <w:tcPr>
            <w:tcW w:w="5386" w:type="dxa"/>
            <w:shd w:val="clear" w:color="auto" w:fill="auto"/>
          </w:tcPr>
          <w:p w:rsidR="00EC24B7" w:rsidRPr="00BA1AA4" w:rsidRDefault="00EC24B7" w:rsidP="00B36965">
            <w:pPr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BA1AA4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I. Koszty merytoryczne:</w:t>
            </w:r>
          </w:p>
          <w:p w:rsidR="00EC24B7" w:rsidRPr="00BA1AA4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1AA4">
              <w:rPr>
                <w:rFonts w:ascii="Arial" w:hAnsi="Arial" w:cs="Arial"/>
                <w:color w:val="000000"/>
                <w:sz w:val="18"/>
                <w:szCs w:val="18"/>
              </w:rPr>
              <w:t xml:space="preserve">1. Wyżywienie uczestników programu podczas Sesji Wyjazdowej do Parlamentu RP </w:t>
            </w:r>
          </w:p>
          <w:p w:rsidR="00EC24B7" w:rsidRPr="00BA1AA4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1AA4">
              <w:rPr>
                <w:rFonts w:ascii="Arial" w:hAnsi="Arial" w:cs="Arial"/>
                <w:color w:val="000000"/>
                <w:sz w:val="18"/>
                <w:szCs w:val="18"/>
              </w:rPr>
              <w:t xml:space="preserve">2. Wyżywienie uczestników programu podczas Sesji Jesiennej </w:t>
            </w:r>
          </w:p>
          <w:p w:rsidR="00EC24B7" w:rsidRPr="00BA1AA4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1AA4">
              <w:rPr>
                <w:rFonts w:ascii="Arial" w:hAnsi="Arial" w:cs="Arial"/>
                <w:color w:val="000000"/>
                <w:sz w:val="18"/>
                <w:szCs w:val="18"/>
              </w:rPr>
              <w:t>3. Zakwaterowanie uczestników programu podczas Sesji Jesiennej</w:t>
            </w:r>
          </w:p>
          <w:p w:rsidR="00EC24B7" w:rsidRPr="00BA1AA4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1AA4">
              <w:rPr>
                <w:rFonts w:ascii="Arial" w:hAnsi="Arial" w:cs="Arial"/>
                <w:color w:val="000000"/>
                <w:sz w:val="18"/>
                <w:szCs w:val="18"/>
              </w:rPr>
              <w:t xml:space="preserve">4. Materiały dydaktyczne m. in: teczki, notesy, książki, broszury, druki zaświadczeń o ukończeniu szkolenia </w:t>
            </w:r>
          </w:p>
          <w:p w:rsidR="00EC24B7" w:rsidRPr="00BA1AA4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1AA4">
              <w:rPr>
                <w:rFonts w:ascii="Arial" w:hAnsi="Arial" w:cs="Arial"/>
                <w:color w:val="000000"/>
                <w:sz w:val="18"/>
                <w:szCs w:val="18"/>
              </w:rPr>
              <w:t>5. Zakup żywności dla uczestników programu podczas Sesji Wyjazdowej do Parlamentu RP i Sesji Jesiennej</w:t>
            </w:r>
          </w:p>
          <w:p w:rsidR="00EC24B7" w:rsidRPr="00BA1AA4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BA1AA4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II. Koszty administracyjne:</w:t>
            </w:r>
          </w:p>
          <w:p w:rsidR="00EC24B7" w:rsidRPr="00BA1AA4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BA1AA4">
              <w:rPr>
                <w:rFonts w:ascii="Arial" w:hAnsi="Arial" w:cs="Arial"/>
                <w:color w:val="000000"/>
                <w:sz w:val="18"/>
                <w:szCs w:val="18"/>
              </w:rPr>
              <w:t>. Materiały biurowe związane z realizacją Sesji Wyjazdowej do Parlamentu RP i Sesji Jesiennej</w:t>
            </w:r>
          </w:p>
        </w:tc>
        <w:tc>
          <w:tcPr>
            <w:tcW w:w="992" w:type="dxa"/>
          </w:tcPr>
          <w:p w:rsidR="00EC24B7" w:rsidRPr="00BA1AA4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EC24B7" w:rsidRPr="00BA1AA4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EC24B7" w:rsidRPr="00BA1AA4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1AA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135,00</w:t>
            </w:r>
          </w:p>
          <w:p w:rsidR="00EC24B7" w:rsidRPr="00BA1AA4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1AA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1 310,00</w:t>
            </w:r>
          </w:p>
          <w:p w:rsidR="00EC24B7" w:rsidRPr="00BA1AA4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EC24B7" w:rsidRPr="00BA1AA4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1AA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12 600,00</w:t>
            </w:r>
          </w:p>
          <w:p w:rsidR="00EC24B7" w:rsidRPr="00BA1AA4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EC24B7" w:rsidRPr="00BA1AA4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1AA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750,00</w:t>
            </w:r>
          </w:p>
          <w:p w:rsidR="00EC24B7" w:rsidRPr="00BA1AA4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EC24B7" w:rsidRPr="00BA1AA4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1AA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1 400,00</w:t>
            </w:r>
          </w:p>
          <w:p w:rsidR="00EC24B7" w:rsidRPr="00BA1AA4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803589" w:rsidRDefault="00803589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EC24B7" w:rsidRPr="00BA1AA4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1AA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600,00</w:t>
            </w:r>
          </w:p>
        </w:tc>
      </w:tr>
      <w:tr w:rsidR="00EC24B7" w:rsidRPr="00FB4ADF" w:rsidTr="00803589">
        <w:trPr>
          <w:cantSplit/>
          <w:trHeight w:val="1483"/>
          <w:jc w:val="center"/>
        </w:trPr>
        <w:tc>
          <w:tcPr>
            <w:tcW w:w="497" w:type="dxa"/>
            <w:shd w:val="clear" w:color="auto" w:fill="auto"/>
            <w:noWrap/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803589" w:rsidRDefault="00EC24B7" w:rsidP="00B36965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ROPS.OPA.</w:t>
            </w:r>
          </w:p>
          <w:p w:rsidR="00EC24B7" w:rsidRPr="00FB4ADF" w:rsidRDefault="00EC24B7" w:rsidP="00803589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402.3.13.2018</w:t>
            </w:r>
          </w:p>
        </w:tc>
        <w:tc>
          <w:tcPr>
            <w:tcW w:w="491" w:type="dxa"/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24B7" w:rsidRPr="00FB4ADF" w:rsidRDefault="00EC24B7" w:rsidP="00B36965">
            <w:pPr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 xml:space="preserve">Regionalny Związek Stowarzyszeń Abstynenckich Województwa Śląskiego </w:t>
            </w:r>
            <w:r w:rsidRPr="00FB4ADF">
              <w:rPr>
                <w:rFonts w:ascii="Arial" w:hAnsi="Arial" w:cs="Arial"/>
                <w:sz w:val="18"/>
                <w:szCs w:val="18"/>
              </w:rPr>
              <w:br/>
              <w:t>ul. ks. bpa. Bednorza 22</w:t>
            </w:r>
            <w:r w:rsidRPr="00FB4ADF">
              <w:rPr>
                <w:rFonts w:ascii="Arial" w:hAnsi="Arial" w:cs="Arial"/>
                <w:sz w:val="18"/>
                <w:szCs w:val="18"/>
              </w:rPr>
              <w:br/>
              <w:t>40-384 Katowice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C24B7" w:rsidRPr="00FB4ADF" w:rsidRDefault="00EC24B7" w:rsidP="00B36965">
            <w:pPr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„Wspólnie znaczy lepiej”</w:t>
            </w:r>
          </w:p>
        </w:tc>
        <w:tc>
          <w:tcPr>
            <w:tcW w:w="709" w:type="dxa"/>
            <w:vAlign w:val="center"/>
          </w:tcPr>
          <w:p w:rsidR="00EC24B7" w:rsidRPr="00FB4ADF" w:rsidRDefault="00EC24B7" w:rsidP="00B3696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21,00</w:t>
            </w:r>
          </w:p>
        </w:tc>
        <w:tc>
          <w:tcPr>
            <w:tcW w:w="1134" w:type="dxa"/>
            <w:vAlign w:val="center"/>
          </w:tcPr>
          <w:p w:rsidR="00EC24B7" w:rsidRPr="00FB4ADF" w:rsidRDefault="00EC24B7" w:rsidP="00B3696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12 580,00</w:t>
            </w:r>
          </w:p>
        </w:tc>
        <w:tc>
          <w:tcPr>
            <w:tcW w:w="5386" w:type="dxa"/>
          </w:tcPr>
          <w:p w:rsidR="00EC24B7" w:rsidRPr="00BA1AA4" w:rsidRDefault="00EC24B7" w:rsidP="00B36965">
            <w:pPr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BA1AA4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I. Koszty merytoryczne: </w:t>
            </w:r>
          </w:p>
          <w:p w:rsidR="00EC24B7" w:rsidRPr="00BA1AA4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1AA4">
              <w:rPr>
                <w:rFonts w:ascii="Arial" w:hAnsi="Arial" w:cs="Arial"/>
                <w:color w:val="000000"/>
                <w:sz w:val="18"/>
                <w:szCs w:val="18"/>
              </w:rPr>
              <w:t xml:space="preserve">1. Koszty noclegu z wyżywieniem na obozie w Wiśle dla 20 osób </w:t>
            </w:r>
          </w:p>
          <w:p w:rsidR="00EC24B7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1AA4">
              <w:rPr>
                <w:rFonts w:ascii="Arial" w:hAnsi="Arial" w:cs="Arial"/>
                <w:color w:val="000000"/>
                <w:sz w:val="18"/>
                <w:szCs w:val="18"/>
              </w:rPr>
              <w:t xml:space="preserve">2. Koszty przeprowadzenia zajęć w trakcie obozu w Wiśle </w:t>
            </w:r>
          </w:p>
          <w:p w:rsidR="00EC24B7" w:rsidRDefault="00EC24B7" w:rsidP="00B369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EC24B7" w:rsidRPr="00BA1AA4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EC24B7" w:rsidRPr="00BA1AA4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EC24B7" w:rsidRPr="00BA1AA4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1AA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10 000,00</w:t>
            </w:r>
          </w:p>
          <w:p w:rsidR="00EC24B7" w:rsidRPr="00BA1AA4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1AA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2 580,00</w:t>
            </w:r>
          </w:p>
        </w:tc>
      </w:tr>
      <w:tr w:rsidR="00EC24B7" w:rsidRPr="00FB4ADF" w:rsidTr="00803589">
        <w:trPr>
          <w:cantSplit/>
          <w:trHeight w:val="1653"/>
          <w:jc w:val="center"/>
        </w:trPr>
        <w:tc>
          <w:tcPr>
            <w:tcW w:w="497" w:type="dxa"/>
            <w:shd w:val="clear" w:color="auto" w:fill="auto"/>
            <w:noWrap/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803589" w:rsidRDefault="00EC24B7" w:rsidP="00B36965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ROPS.OPA.</w:t>
            </w:r>
          </w:p>
          <w:p w:rsidR="00EC24B7" w:rsidRPr="00FB4ADF" w:rsidRDefault="00EC24B7" w:rsidP="00803589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402.3.12.2018</w:t>
            </w:r>
          </w:p>
        </w:tc>
        <w:tc>
          <w:tcPr>
            <w:tcW w:w="491" w:type="dxa"/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24B7" w:rsidRPr="00FB4ADF" w:rsidRDefault="00EC24B7" w:rsidP="00B36965">
            <w:pPr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 xml:space="preserve">Abstynenckie Stowarzyszenie </w:t>
            </w:r>
            <w:r w:rsidRPr="00FB4ADF">
              <w:rPr>
                <w:rFonts w:ascii="Arial" w:hAnsi="Arial" w:cs="Arial"/>
                <w:sz w:val="18"/>
                <w:szCs w:val="18"/>
              </w:rPr>
              <w:br/>
              <w:t>Wzajemnej Pomocy „Jedność”</w:t>
            </w:r>
            <w:r w:rsidRPr="00FB4ADF">
              <w:rPr>
                <w:rFonts w:ascii="Arial" w:hAnsi="Arial" w:cs="Arial"/>
                <w:sz w:val="18"/>
                <w:szCs w:val="18"/>
              </w:rPr>
              <w:br/>
              <w:t>ul. 11-go Listopada 32</w:t>
            </w:r>
            <w:r w:rsidRPr="00FB4ADF">
              <w:rPr>
                <w:rFonts w:ascii="Arial" w:hAnsi="Arial" w:cs="Arial"/>
                <w:sz w:val="18"/>
                <w:szCs w:val="18"/>
              </w:rPr>
              <w:br/>
              <w:t>42-300 Myszków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C24B7" w:rsidRPr="00FB4ADF" w:rsidRDefault="00EC24B7" w:rsidP="00B36965">
            <w:pPr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„Jedność – szansą dla uzależnionych”</w:t>
            </w:r>
          </w:p>
        </w:tc>
        <w:tc>
          <w:tcPr>
            <w:tcW w:w="709" w:type="dxa"/>
            <w:vAlign w:val="center"/>
          </w:tcPr>
          <w:p w:rsidR="00EC24B7" w:rsidRPr="00FB4ADF" w:rsidRDefault="00EC24B7" w:rsidP="00B3696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20,80</w:t>
            </w:r>
          </w:p>
        </w:tc>
        <w:tc>
          <w:tcPr>
            <w:tcW w:w="1134" w:type="dxa"/>
            <w:vAlign w:val="center"/>
          </w:tcPr>
          <w:p w:rsidR="00EC24B7" w:rsidRPr="00FB4ADF" w:rsidRDefault="00EC24B7" w:rsidP="00B3696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29 940,00</w:t>
            </w:r>
          </w:p>
        </w:tc>
        <w:tc>
          <w:tcPr>
            <w:tcW w:w="5386" w:type="dxa"/>
          </w:tcPr>
          <w:p w:rsidR="00EC24B7" w:rsidRPr="00A76DBE" w:rsidRDefault="00EC24B7" w:rsidP="00B36965">
            <w:pPr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76DBE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I. Koszty merytoryczne: </w:t>
            </w:r>
          </w:p>
          <w:p w:rsidR="00EC24B7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6DBE">
              <w:rPr>
                <w:rFonts w:ascii="Arial" w:hAnsi="Arial" w:cs="Arial"/>
                <w:color w:val="000000"/>
                <w:sz w:val="18"/>
                <w:szCs w:val="18"/>
              </w:rPr>
              <w:t xml:space="preserve">1. Dyżur specjalisty resocjalizacji </w:t>
            </w:r>
          </w:p>
          <w:p w:rsidR="00EC24B7" w:rsidRPr="00A76DBE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6DBE">
              <w:rPr>
                <w:rFonts w:ascii="Arial" w:hAnsi="Arial" w:cs="Arial"/>
                <w:color w:val="000000"/>
                <w:sz w:val="18"/>
                <w:szCs w:val="18"/>
              </w:rPr>
              <w:t xml:space="preserve">2. Dyżur pedagoga </w:t>
            </w:r>
          </w:p>
          <w:p w:rsidR="00EC24B7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6DBE">
              <w:rPr>
                <w:rFonts w:ascii="Arial" w:hAnsi="Arial" w:cs="Arial"/>
                <w:color w:val="000000"/>
                <w:sz w:val="18"/>
                <w:szCs w:val="18"/>
              </w:rPr>
              <w:t xml:space="preserve">3. Dyżur instruktora terapii uzależnień </w:t>
            </w:r>
          </w:p>
          <w:p w:rsidR="00EC24B7" w:rsidRPr="00A76DBE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6DBE">
              <w:rPr>
                <w:rFonts w:ascii="Arial" w:hAnsi="Arial" w:cs="Arial"/>
                <w:color w:val="000000"/>
                <w:sz w:val="18"/>
                <w:szCs w:val="18"/>
              </w:rPr>
              <w:t>4. Noclegi z wyżywieniem w Wiśle podczas obozu integracyjnego</w:t>
            </w:r>
          </w:p>
          <w:p w:rsidR="00EC24B7" w:rsidRPr="00A76DBE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6DBE">
              <w:rPr>
                <w:rFonts w:ascii="Arial" w:hAnsi="Arial" w:cs="Arial"/>
                <w:color w:val="000000"/>
                <w:sz w:val="18"/>
                <w:szCs w:val="18"/>
              </w:rPr>
              <w:t xml:space="preserve">5. Koszt przeprowadzenia treningu interpersonalnego w trakcie obozu integracyjnego w Wiśle </w:t>
            </w:r>
          </w:p>
        </w:tc>
        <w:tc>
          <w:tcPr>
            <w:tcW w:w="992" w:type="dxa"/>
          </w:tcPr>
          <w:p w:rsidR="00EC24B7" w:rsidRPr="00A76DBE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EC24B7" w:rsidRPr="00A76DBE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A76DB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6 000,00</w:t>
            </w:r>
          </w:p>
          <w:p w:rsidR="00EC24B7" w:rsidRPr="00A76DBE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A76DB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6 000,00</w:t>
            </w:r>
          </w:p>
          <w:p w:rsidR="00EC24B7" w:rsidRPr="00A76DBE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A76DB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3 360,00</w:t>
            </w:r>
          </w:p>
          <w:p w:rsidR="00EC24B7" w:rsidRPr="00A76DBE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A76DB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12 000,00</w:t>
            </w:r>
          </w:p>
          <w:p w:rsidR="00EC24B7" w:rsidRPr="00A76DBE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EC24B7" w:rsidRPr="00A76DBE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A76DB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2 580,00</w:t>
            </w:r>
          </w:p>
        </w:tc>
      </w:tr>
      <w:tr w:rsidR="00EC24B7" w:rsidRPr="00FB4ADF" w:rsidTr="00803589">
        <w:trPr>
          <w:cantSplit/>
          <w:trHeight w:val="1305"/>
          <w:jc w:val="center"/>
        </w:trPr>
        <w:tc>
          <w:tcPr>
            <w:tcW w:w="497" w:type="dxa"/>
            <w:shd w:val="clear" w:color="auto" w:fill="auto"/>
            <w:noWrap/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803589" w:rsidRDefault="00EC24B7" w:rsidP="00B36965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ROPS.OPA.</w:t>
            </w:r>
          </w:p>
          <w:p w:rsidR="00EC24B7" w:rsidRPr="00FB4ADF" w:rsidRDefault="00EC24B7" w:rsidP="00803589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402.3.8.2018</w:t>
            </w:r>
          </w:p>
        </w:tc>
        <w:tc>
          <w:tcPr>
            <w:tcW w:w="491" w:type="dxa"/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24B7" w:rsidRPr="00FB4ADF" w:rsidRDefault="00EC24B7" w:rsidP="00B36965">
            <w:pPr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Stowarzyszenie Promocji Zdrowia i Trzeźwego Stylu Życia „SZANSA"</w:t>
            </w:r>
            <w:r w:rsidRPr="00FB4ADF">
              <w:rPr>
                <w:rFonts w:ascii="Arial" w:hAnsi="Arial" w:cs="Arial"/>
                <w:sz w:val="18"/>
                <w:szCs w:val="18"/>
              </w:rPr>
              <w:br/>
              <w:t>ul. Cmentarna 18</w:t>
            </w:r>
            <w:r w:rsidRPr="00FB4ADF">
              <w:rPr>
                <w:rFonts w:ascii="Arial" w:hAnsi="Arial" w:cs="Arial"/>
                <w:sz w:val="18"/>
                <w:szCs w:val="18"/>
              </w:rPr>
              <w:br/>
              <w:t>44-171 Pławniowice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C24B7" w:rsidRPr="00FB4ADF" w:rsidRDefault="00EC24B7" w:rsidP="00B36965">
            <w:pPr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„Pracownia Profilaktyki SZANSA”</w:t>
            </w:r>
          </w:p>
        </w:tc>
        <w:tc>
          <w:tcPr>
            <w:tcW w:w="709" w:type="dxa"/>
            <w:vAlign w:val="center"/>
          </w:tcPr>
          <w:p w:rsidR="00EC24B7" w:rsidRPr="00FB4ADF" w:rsidRDefault="00EC24B7" w:rsidP="00B3696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20,80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24B7" w:rsidRPr="00FB4ADF" w:rsidRDefault="00EC24B7" w:rsidP="00B3696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11 400,00</w:t>
            </w:r>
          </w:p>
        </w:tc>
        <w:tc>
          <w:tcPr>
            <w:tcW w:w="5386" w:type="dxa"/>
            <w:shd w:val="clear" w:color="auto" w:fill="auto"/>
          </w:tcPr>
          <w:p w:rsidR="00EC24B7" w:rsidRPr="001139EF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1139EF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I. Koszty merytoryczne:</w:t>
            </w:r>
          </w:p>
          <w:p w:rsidR="00B36965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1139EF">
              <w:rPr>
                <w:rFonts w:ascii="Arial" w:hAnsi="Arial" w:cs="Arial"/>
                <w:color w:val="000000"/>
                <w:sz w:val="18"/>
                <w:szCs w:val="18"/>
              </w:rPr>
              <w:t xml:space="preserve">1. Realizacja programu profilaktycznego NOE </w:t>
            </w:r>
            <w:r w:rsidRPr="001139EF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I</w:t>
            </w:r>
          </w:p>
          <w:p w:rsidR="00EC24B7" w:rsidRPr="001139EF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1139EF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I. Koszty adiustacyjne:</w:t>
            </w:r>
          </w:p>
          <w:p w:rsidR="00EC24B7" w:rsidRPr="001139EF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9EF">
              <w:rPr>
                <w:rFonts w:ascii="Arial" w:hAnsi="Arial" w:cs="Arial"/>
                <w:color w:val="000000"/>
                <w:sz w:val="18"/>
                <w:szCs w:val="18"/>
              </w:rPr>
              <w:t>1. Materiały biurowe</w:t>
            </w:r>
          </w:p>
        </w:tc>
        <w:tc>
          <w:tcPr>
            <w:tcW w:w="992" w:type="dxa"/>
          </w:tcPr>
          <w:p w:rsidR="00EC24B7" w:rsidRPr="001139EF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EC24B7" w:rsidRPr="001139EF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139E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11 250,00</w:t>
            </w:r>
          </w:p>
          <w:p w:rsidR="00EC24B7" w:rsidRPr="001139EF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EC24B7" w:rsidRPr="001139EF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139E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150,00</w:t>
            </w:r>
          </w:p>
        </w:tc>
      </w:tr>
      <w:tr w:rsidR="00EC24B7" w:rsidRPr="00FB4ADF" w:rsidTr="00803589">
        <w:trPr>
          <w:cantSplit/>
          <w:trHeight w:val="1962"/>
          <w:jc w:val="center"/>
        </w:trPr>
        <w:tc>
          <w:tcPr>
            <w:tcW w:w="497" w:type="dxa"/>
            <w:shd w:val="clear" w:color="auto" w:fill="auto"/>
            <w:noWrap/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803589" w:rsidRDefault="00EC24B7" w:rsidP="00B36965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ROPS.OPA.</w:t>
            </w:r>
          </w:p>
          <w:p w:rsidR="00EC24B7" w:rsidRPr="00FB4ADF" w:rsidRDefault="00EC24B7" w:rsidP="00803589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402.3.9.2018</w:t>
            </w:r>
          </w:p>
        </w:tc>
        <w:tc>
          <w:tcPr>
            <w:tcW w:w="491" w:type="dxa"/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24B7" w:rsidRPr="00FB4ADF" w:rsidRDefault="00EC24B7" w:rsidP="00B36965">
            <w:pPr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Katowickie Stowarzyszenie Trzeźwościowe „Dwójka”</w:t>
            </w:r>
            <w:r w:rsidRPr="00FB4ADF">
              <w:rPr>
                <w:rFonts w:ascii="Arial" w:hAnsi="Arial" w:cs="Arial"/>
                <w:sz w:val="18"/>
                <w:szCs w:val="18"/>
              </w:rPr>
              <w:br/>
              <w:t>ul. ks. bpa. Bednorza 22</w:t>
            </w:r>
            <w:r w:rsidRPr="00FB4ADF">
              <w:rPr>
                <w:rFonts w:ascii="Arial" w:hAnsi="Arial" w:cs="Arial"/>
                <w:sz w:val="18"/>
                <w:szCs w:val="18"/>
              </w:rPr>
              <w:br/>
              <w:t>40-384 Katowice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C24B7" w:rsidRPr="00FB4ADF" w:rsidRDefault="00EC24B7" w:rsidP="00B36965">
            <w:pPr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„TRZEŹWO MYŚLĘ – TRZEŹWO POSTĘPUJĘ”</w:t>
            </w:r>
          </w:p>
        </w:tc>
        <w:tc>
          <w:tcPr>
            <w:tcW w:w="709" w:type="dxa"/>
            <w:vAlign w:val="center"/>
          </w:tcPr>
          <w:p w:rsidR="00EC24B7" w:rsidRPr="00FB4ADF" w:rsidRDefault="00EC24B7" w:rsidP="00B3696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20,40</w:t>
            </w:r>
          </w:p>
        </w:tc>
        <w:tc>
          <w:tcPr>
            <w:tcW w:w="1134" w:type="dxa"/>
            <w:vAlign w:val="center"/>
          </w:tcPr>
          <w:p w:rsidR="00EC24B7" w:rsidRPr="00FB4ADF" w:rsidRDefault="00EC24B7" w:rsidP="00B3696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18 460,00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EC24B7" w:rsidRPr="001139EF" w:rsidRDefault="00EC24B7" w:rsidP="00B36965">
            <w:pPr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1139EF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I. Koszty merytoryczne:</w:t>
            </w:r>
          </w:p>
          <w:p w:rsidR="00EC24B7" w:rsidRPr="001139EF" w:rsidRDefault="00EC24B7" w:rsidP="00B369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9EF">
              <w:rPr>
                <w:rFonts w:ascii="Arial" w:hAnsi="Arial" w:cs="Arial"/>
                <w:color w:val="000000"/>
                <w:sz w:val="18"/>
                <w:szCs w:val="18"/>
              </w:rPr>
              <w:t>1. Koszt pobytu i wyżywienia podczas obozu</w:t>
            </w:r>
          </w:p>
          <w:p w:rsidR="00EC24B7" w:rsidRPr="001139EF" w:rsidRDefault="00EC24B7" w:rsidP="00B369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9EF">
              <w:rPr>
                <w:rFonts w:ascii="Arial" w:hAnsi="Arial" w:cs="Arial"/>
                <w:color w:val="000000"/>
                <w:sz w:val="18"/>
                <w:szCs w:val="18"/>
              </w:rPr>
              <w:t xml:space="preserve">2. Transport uczestników wyjazdu autokarem </w:t>
            </w:r>
          </w:p>
          <w:p w:rsidR="00EC24B7" w:rsidRPr="001139EF" w:rsidRDefault="00EC24B7" w:rsidP="00B369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9EF">
              <w:rPr>
                <w:rFonts w:ascii="Arial" w:hAnsi="Arial" w:cs="Arial"/>
                <w:color w:val="000000"/>
                <w:sz w:val="18"/>
                <w:szCs w:val="18"/>
              </w:rPr>
              <w:t xml:space="preserve">3. Ubezpieczenie uczestników </w:t>
            </w:r>
          </w:p>
          <w:p w:rsidR="00EC24B7" w:rsidRPr="001139EF" w:rsidRDefault="00EC24B7" w:rsidP="00B36965">
            <w:pPr>
              <w:ind w:left="213" w:hanging="2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9EF">
              <w:rPr>
                <w:rFonts w:ascii="Arial" w:hAnsi="Arial" w:cs="Arial"/>
                <w:color w:val="000000"/>
                <w:sz w:val="18"/>
                <w:szCs w:val="18"/>
              </w:rPr>
              <w:t xml:space="preserve">4. Materiały dydaktyczne (np. zeszyty, długopisy, art. sportowe, mazaki, tonery) </w:t>
            </w:r>
          </w:p>
          <w:p w:rsidR="00EC24B7" w:rsidRPr="001139EF" w:rsidRDefault="00EC24B7" w:rsidP="00B369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9EF">
              <w:rPr>
                <w:rFonts w:ascii="Arial" w:hAnsi="Arial" w:cs="Arial"/>
                <w:color w:val="000000"/>
                <w:sz w:val="18"/>
                <w:szCs w:val="18"/>
              </w:rPr>
              <w:t>5. Zakup leków, materiałów opatrunkowych itp.</w:t>
            </w:r>
          </w:p>
          <w:p w:rsidR="00EC24B7" w:rsidRPr="001139EF" w:rsidRDefault="00EC24B7" w:rsidP="00B369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9EF">
              <w:rPr>
                <w:rFonts w:ascii="Arial" w:hAnsi="Arial" w:cs="Arial"/>
                <w:color w:val="000000"/>
                <w:sz w:val="18"/>
                <w:szCs w:val="18"/>
              </w:rPr>
              <w:t>6. Wynagrodzenie dla czterech terapeutów</w:t>
            </w:r>
          </w:p>
          <w:p w:rsidR="00EC24B7" w:rsidRPr="001139EF" w:rsidRDefault="00EC24B7" w:rsidP="00B369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9EF">
              <w:rPr>
                <w:rFonts w:ascii="Arial" w:hAnsi="Arial" w:cs="Arial"/>
                <w:color w:val="000000"/>
                <w:sz w:val="18"/>
                <w:szCs w:val="18"/>
              </w:rPr>
              <w:t>7. Wynagrodzenie dla trzech pedagogów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C24B7" w:rsidRPr="001139EF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EC24B7" w:rsidRPr="001139EF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139E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13 440,00</w:t>
            </w:r>
          </w:p>
          <w:p w:rsidR="00EC24B7" w:rsidRPr="001139EF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139E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1 520,00</w:t>
            </w:r>
          </w:p>
          <w:p w:rsidR="00EC24B7" w:rsidRPr="001139EF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139E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200,00</w:t>
            </w:r>
          </w:p>
          <w:p w:rsidR="00EC24B7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EC24B7" w:rsidRPr="001139EF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139E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800,00</w:t>
            </w:r>
          </w:p>
          <w:p w:rsidR="00EC24B7" w:rsidRPr="001139EF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139E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100,00</w:t>
            </w:r>
          </w:p>
          <w:p w:rsidR="00EC24B7" w:rsidRPr="001139EF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139E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1 200,00</w:t>
            </w:r>
          </w:p>
          <w:p w:rsidR="00EC24B7" w:rsidRPr="001139EF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139E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1 200,00</w:t>
            </w:r>
          </w:p>
        </w:tc>
      </w:tr>
      <w:tr w:rsidR="00EC24B7" w:rsidRPr="00FB4ADF" w:rsidTr="00803589">
        <w:trPr>
          <w:cantSplit/>
          <w:trHeight w:val="2184"/>
          <w:jc w:val="center"/>
        </w:trPr>
        <w:tc>
          <w:tcPr>
            <w:tcW w:w="497" w:type="dxa"/>
            <w:shd w:val="clear" w:color="auto" w:fill="auto"/>
            <w:noWrap/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803589" w:rsidRDefault="00EC24B7" w:rsidP="00B36965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ROPS.OPA.</w:t>
            </w:r>
          </w:p>
          <w:p w:rsidR="00EC24B7" w:rsidRPr="00FB4ADF" w:rsidRDefault="00EC24B7" w:rsidP="00803589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402.3.14.2018</w:t>
            </w:r>
          </w:p>
        </w:tc>
        <w:tc>
          <w:tcPr>
            <w:tcW w:w="491" w:type="dxa"/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24B7" w:rsidRPr="00FB4ADF" w:rsidRDefault="00EC24B7" w:rsidP="00B36965">
            <w:pPr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Fundacja Godne Życie</w:t>
            </w:r>
            <w:r w:rsidRPr="00FB4ADF">
              <w:rPr>
                <w:rFonts w:ascii="Arial" w:hAnsi="Arial" w:cs="Arial"/>
                <w:sz w:val="18"/>
                <w:szCs w:val="18"/>
              </w:rPr>
              <w:br w:type="page"/>
            </w:r>
          </w:p>
          <w:p w:rsidR="00EC24B7" w:rsidRPr="00FB4ADF" w:rsidRDefault="00EC24B7" w:rsidP="00B36965">
            <w:pPr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ul. Sienkiewicza 6A</w:t>
            </w:r>
            <w:r w:rsidRPr="00FB4ADF">
              <w:rPr>
                <w:rFonts w:ascii="Arial" w:hAnsi="Arial" w:cs="Arial"/>
                <w:sz w:val="18"/>
                <w:szCs w:val="18"/>
              </w:rPr>
              <w:br w:type="page"/>
            </w:r>
          </w:p>
          <w:p w:rsidR="00EC24B7" w:rsidRPr="00FB4ADF" w:rsidRDefault="00EC24B7" w:rsidP="00B36965">
            <w:pPr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41-300 Dąbrowa Górnicza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C24B7" w:rsidRPr="00FB4ADF" w:rsidRDefault="00EC24B7" w:rsidP="00B36965">
            <w:pPr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„Akademia Wyobraźni Dziecięcej ”</w:t>
            </w:r>
          </w:p>
        </w:tc>
        <w:tc>
          <w:tcPr>
            <w:tcW w:w="709" w:type="dxa"/>
            <w:vAlign w:val="center"/>
          </w:tcPr>
          <w:p w:rsidR="00EC24B7" w:rsidRPr="00FB4ADF" w:rsidRDefault="00EC24B7" w:rsidP="00B3696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20,20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24B7" w:rsidRPr="00FB4ADF" w:rsidRDefault="00EC24B7" w:rsidP="00B3696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24 546,00</w:t>
            </w:r>
          </w:p>
        </w:tc>
        <w:tc>
          <w:tcPr>
            <w:tcW w:w="5386" w:type="dxa"/>
            <w:shd w:val="clear" w:color="auto" w:fill="auto"/>
          </w:tcPr>
          <w:p w:rsidR="00EC24B7" w:rsidRPr="009F2A8E" w:rsidRDefault="00EC24B7" w:rsidP="00B36965">
            <w:pPr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9F2A8E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I. Koszty merytoryczne:</w:t>
            </w:r>
          </w:p>
          <w:p w:rsidR="00EC24B7" w:rsidRPr="009F2A8E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A8E">
              <w:rPr>
                <w:rFonts w:ascii="Arial" w:hAnsi="Arial" w:cs="Arial"/>
                <w:color w:val="000000"/>
                <w:sz w:val="18"/>
                <w:szCs w:val="18"/>
              </w:rPr>
              <w:t xml:space="preserve">1. Wynagrodzenie pedagoga z pochodnymi </w:t>
            </w:r>
          </w:p>
          <w:p w:rsidR="00EC24B7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A8E">
              <w:rPr>
                <w:rFonts w:ascii="Arial" w:hAnsi="Arial" w:cs="Arial"/>
                <w:color w:val="000000"/>
                <w:sz w:val="18"/>
                <w:szCs w:val="18"/>
              </w:rPr>
              <w:t xml:space="preserve">2. Wynagrodzenie psychologa z pochodnymi </w:t>
            </w:r>
          </w:p>
          <w:p w:rsidR="00EC24B7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A8E">
              <w:rPr>
                <w:rFonts w:ascii="Arial" w:hAnsi="Arial" w:cs="Arial"/>
                <w:color w:val="000000"/>
                <w:sz w:val="18"/>
                <w:szCs w:val="18"/>
              </w:rPr>
              <w:t xml:space="preserve">3. Wynagrodzenie wychowawcy – plastyka z pochodnymi </w:t>
            </w:r>
          </w:p>
          <w:p w:rsidR="00EC24B7" w:rsidRPr="009F2A8E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A8E">
              <w:rPr>
                <w:rFonts w:ascii="Arial" w:hAnsi="Arial" w:cs="Arial"/>
                <w:color w:val="000000"/>
                <w:sz w:val="18"/>
                <w:szCs w:val="18"/>
              </w:rPr>
              <w:t>4. Wynagrodzenie wychowawcy od zajęć sportowych</w:t>
            </w:r>
            <w:r w:rsidR="00B3696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03589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9F2A8E">
              <w:rPr>
                <w:rFonts w:ascii="Arial" w:hAnsi="Arial" w:cs="Arial"/>
                <w:color w:val="000000"/>
                <w:sz w:val="18"/>
                <w:szCs w:val="18"/>
              </w:rPr>
              <w:t xml:space="preserve">z pochodnymi </w:t>
            </w:r>
          </w:p>
          <w:p w:rsidR="00EC24B7" w:rsidRPr="009F2A8E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A8E">
              <w:rPr>
                <w:rFonts w:ascii="Arial" w:hAnsi="Arial" w:cs="Arial"/>
                <w:color w:val="000000"/>
                <w:sz w:val="18"/>
                <w:szCs w:val="18"/>
              </w:rPr>
              <w:t xml:space="preserve">5. Wynagrodzenie wychowawcy zajęć korekcyjno-kompensacyjnych z pochodnymi </w:t>
            </w:r>
          </w:p>
          <w:p w:rsidR="00EC24B7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A8E">
              <w:rPr>
                <w:rFonts w:ascii="Arial" w:hAnsi="Arial" w:cs="Arial"/>
                <w:color w:val="000000"/>
                <w:sz w:val="18"/>
                <w:szCs w:val="18"/>
              </w:rPr>
              <w:t xml:space="preserve">6. Wynagrodzenie wychowawcy informatyka z pochodnymi </w:t>
            </w:r>
          </w:p>
          <w:p w:rsidR="00EC24B7" w:rsidRPr="009F2A8E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A8E">
              <w:rPr>
                <w:rFonts w:ascii="Arial" w:hAnsi="Arial" w:cs="Arial"/>
                <w:color w:val="000000"/>
                <w:sz w:val="18"/>
                <w:szCs w:val="18"/>
              </w:rPr>
              <w:t xml:space="preserve">7. Materiały do zajęć </w:t>
            </w:r>
          </w:p>
        </w:tc>
        <w:tc>
          <w:tcPr>
            <w:tcW w:w="992" w:type="dxa"/>
          </w:tcPr>
          <w:p w:rsidR="00EC24B7" w:rsidRPr="009F2A8E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EC24B7" w:rsidRPr="009F2A8E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F2A8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4 800,00</w:t>
            </w:r>
          </w:p>
          <w:p w:rsidR="00EC24B7" w:rsidRPr="009F2A8E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F2A8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4 800,00</w:t>
            </w:r>
          </w:p>
          <w:p w:rsidR="00EC24B7" w:rsidRPr="009F2A8E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F2A8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2 880,00</w:t>
            </w:r>
          </w:p>
          <w:p w:rsidR="00EC24B7" w:rsidRPr="009F2A8E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EC24B7" w:rsidRPr="009F2A8E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F2A8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2 880,00</w:t>
            </w:r>
          </w:p>
          <w:p w:rsidR="00EC24B7" w:rsidRPr="009F2A8E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EC24B7" w:rsidRPr="009F2A8E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F2A8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2 880,00</w:t>
            </w:r>
          </w:p>
          <w:p w:rsidR="00EC24B7" w:rsidRPr="009F2A8E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F2A8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2 304,00</w:t>
            </w:r>
          </w:p>
          <w:p w:rsidR="00EC24B7" w:rsidRPr="009F2A8E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F2A8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4 002,00</w:t>
            </w:r>
          </w:p>
        </w:tc>
      </w:tr>
      <w:tr w:rsidR="00EC24B7" w:rsidRPr="00FB4ADF" w:rsidTr="00803589">
        <w:trPr>
          <w:cantSplit/>
          <w:trHeight w:val="1795"/>
          <w:jc w:val="center"/>
        </w:trPr>
        <w:tc>
          <w:tcPr>
            <w:tcW w:w="497" w:type="dxa"/>
            <w:shd w:val="clear" w:color="auto" w:fill="auto"/>
            <w:noWrap/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lastRenderedPageBreak/>
              <w:t>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803589" w:rsidRDefault="00EC24B7" w:rsidP="00B36965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ROPS.OPA.</w:t>
            </w:r>
          </w:p>
          <w:p w:rsidR="00EC24B7" w:rsidRPr="00FB4ADF" w:rsidRDefault="00EC24B7" w:rsidP="00803589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402.3.6.2018</w:t>
            </w:r>
          </w:p>
        </w:tc>
        <w:tc>
          <w:tcPr>
            <w:tcW w:w="491" w:type="dxa"/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24B7" w:rsidRPr="00FB4ADF" w:rsidRDefault="00EC24B7" w:rsidP="00B36965">
            <w:pPr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Fundacja Pomost</w:t>
            </w:r>
            <w:r w:rsidRPr="00FB4ADF">
              <w:rPr>
                <w:rFonts w:ascii="Arial" w:hAnsi="Arial" w:cs="Arial"/>
                <w:sz w:val="18"/>
                <w:szCs w:val="18"/>
              </w:rPr>
              <w:br/>
              <w:t>ul. Wolności 276</w:t>
            </w:r>
            <w:r w:rsidRPr="00FB4ADF">
              <w:rPr>
                <w:rFonts w:ascii="Arial" w:hAnsi="Arial" w:cs="Arial"/>
                <w:sz w:val="18"/>
                <w:szCs w:val="18"/>
              </w:rPr>
              <w:br/>
              <w:t>41-800 Zabrze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C24B7" w:rsidRPr="00FB4ADF" w:rsidRDefault="00EC24B7" w:rsidP="00B36965">
            <w:pPr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„Ośrodek readaptacyjny POMOST”</w:t>
            </w:r>
          </w:p>
        </w:tc>
        <w:tc>
          <w:tcPr>
            <w:tcW w:w="709" w:type="dxa"/>
            <w:vAlign w:val="center"/>
          </w:tcPr>
          <w:p w:rsidR="00EC24B7" w:rsidRPr="00FB4ADF" w:rsidRDefault="00EC24B7" w:rsidP="00B3696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19,20</w:t>
            </w:r>
          </w:p>
        </w:tc>
        <w:tc>
          <w:tcPr>
            <w:tcW w:w="1134" w:type="dxa"/>
            <w:vAlign w:val="center"/>
          </w:tcPr>
          <w:p w:rsidR="00EC24B7" w:rsidRPr="006576C5" w:rsidRDefault="00EC24B7" w:rsidP="00B36965">
            <w:pPr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551A7">
              <w:rPr>
                <w:rFonts w:ascii="Arial" w:hAnsi="Arial" w:cs="Arial"/>
                <w:sz w:val="18"/>
                <w:szCs w:val="18"/>
              </w:rPr>
              <w:t>29 573,00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EC24B7" w:rsidRPr="006576C5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6576C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I. Koszty merytoryczne:</w:t>
            </w:r>
          </w:p>
          <w:p w:rsidR="00EC24B7" w:rsidRPr="006576C5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76C5">
              <w:rPr>
                <w:rFonts w:ascii="Arial" w:hAnsi="Arial" w:cs="Arial"/>
                <w:color w:val="000000"/>
                <w:sz w:val="18"/>
                <w:szCs w:val="18"/>
              </w:rPr>
              <w:t>1. Społeczność terapeutyczno-korekcyjna</w:t>
            </w:r>
          </w:p>
          <w:p w:rsidR="00EC24B7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76C5">
              <w:rPr>
                <w:rFonts w:ascii="Arial" w:hAnsi="Arial" w:cs="Arial"/>
                <w:color w:val="000000"/>
                <w:sz w:val="18"/>
                <w:szCs w:val="18"/>
              </w:rPr>
              <w:t>2. Asysta dla osób uzależnionych od alkoholu</w:t>
            </w:r>
          </w:p>
          <w:p w:rsidR="00EC24B7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76C5">
              <w:rPr>
                <w:rFonts w:ascii="Arial" w:hAnsi="Arial" w:cs="Arial"/>
                <w:color w:val="000000"/>
                <w:sz w:val="18"/>
                <w:szCs w:val="18"/>
              </w:rPr>
              <w:t xml:space="preserve">3. Opiekun osób uzależnionych od alkoholu </w:t>
            </w:r>
          </w:p>
          <w:p w:rsidR="00EC24B7" w:rsidRPr="006576C5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6576C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II Koszty administracyjne:</w:t>
            </w:r>
          </w:p>
          <w:p w:rsidR="00EC24B7" w:rsidRPr="006576C5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76C5">
              <w:rPr>
                <w:rFonts w:ascii="Arial" w:hAnsi="Arial" w:cs="Arial"/>
                <w:color w:val="000000"/>
                <w:sz w:val="18"/>
                <w:szCs w:val="18"/>
              </w:rPr>
              <w:t>1. Koordynacja projektu</w:t>
            </w:r>
          </w:p>
          <w:p w:rsidR="00EC24B7" w:rsidRPr="006576C5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76C5">
              <w:rPr>
                <w:rFonts w:ascii="Arial" w:hAnsi="Arial" w:cs="Arial"/>
                <w:color w:val="000000"/>
                <w:sz w:val="18"/>
                <w:szCs w:val="18"/>
              </w:rPr>
              <w:t>2. Obsługa administracyjna projektu</w:t>
            </w:r>
          </w:p>
          <w:p w:rsidR="00EC24B7" w:rsidRPr="00B36062" w:rsidRDefault="00EC24B7" w:rsidP="00B36965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76C5">
              <w:rPr>
                <w:rFonts w:ascii="Arial" w:hAnsi="Arial" w:cs="Arial"/>
                <w:color w:val="000000"/>
                <w:sz w:val="18"/>
                <w:szCs w:val="18"/>
              </w:rPr>
              <w:t>3. Obsługa księgowa projektu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C24B7" w:rsidRPr="006576C5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EC24B7" w:rsidRPr="006576C5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576C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780,00</w:t>
            </w:r>
          </w:p>
          <w:p w:rsidR="00EC24B7" w:rsidRPr="006576C5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576C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13 608,00</w:t>
            </w:r>
          </w:p>
          <w:p w:rsidR="00EC24B7" w:rsidRPr="006576C5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576C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12 665,00</w:t>
            </w:r>
          </w:p>
          <w:p w:rsidR="00EC24B7" w:rsidRPr="006576C5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EC24B7" w:rsidRPr="006576C5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576C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840</w:t>
            </w:r>
            <w:r w:rsidRPr="006576C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,00</w:t>
            </w:r>
          </w:p>
          <w:p w:rsidR="00EC24B7" w:rsidRPr="006576C5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576C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780,00</w:t>
            </w:r>
          </w:p>
          <w:p w:rsidR="00EC24B7" w:rsidRPr="006576C5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900</w:t>
            </w:r>
            <w:r w:rsidRPr="006576C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,00</w:t>
            </w:r>
          </w:p>
        </w:tc>
      </w:tr>
      <w:tr w:rsidR="00EC24B7" w:rsidRPr="00FB4ADF" w:rsidTr="00803589">
        <w:trPr>
          <w:cantSplit/>
          <w:trHeight w:val="1231"/>
          <w:jc w:val="center"/>
        </w:trPr>
        <w:tc>
          <w:tcPr>
            <w:tcW w:w="497" w:type="dxa"/>
            <w:shd w:val="clear" w:color="auto" w:fill="auto"/>
            <w:noWrap/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803589" w:rsidRDefault="00EC24B7" w:rsidP="00B36965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ROPS.OPA.</w:t>
            </w:r>
          </w:p>
          <w:p w:rsidR="00EC24B7" w:rsidRPr="00FB4ADF" w:rsidRDefault="00EC24B7" w:rsidP="00803589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402.3.7.2018</w:t>
            </w:r>
          </w:p>
        </w:tc>
        <w:tc>
          <w:tcPr>
            <w:tcW w:w="491" w:type="dxa"/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24B7" w:rsidRPr="00FB4ADF" w:rsidRDefault="00EC24B7" w:rsidP="00B36965">
            <w:pPr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Fundacja Pomost</w:t>
            </w:r>
            <w:r w:rsidRPr="00FB4ADF">
              <w:rPr>
                <w:rFonts w:ascii="Arial" w:hAnsi="Arial" w:cs="Arial"/>
                <w:sz w:val="18"/>
                <w:szCs w:val="18"/>
              </w:rPr>
              <w:br/>
              <w:t>ul. Wolności 276</w:t>
            </w:r>
            <w:r w:rsidRPr="00FB4ADF">
              <w:rPr>
                <w:rFonts w:ascii="Arial" w:hAnsi="Arial" w:cs="Arial"/>
                <w:sz w:val="18"/>
                <w:szCs w:val="18"/>
              </w:rPr>
              <w:br/>
              <w:t>41-800 Zabrze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C24B7" w:rsidRPr="00FB4ADF" w:rsidRDefault="00EC24B7" w:rsidP="00B36965">
            <w:pPr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„Obóz terapeutyczny – pomost do normalności”</w:t>
            </w:r>
          </w:p>
        </w:tc>
        <w:tc>
          <w:tcPr>
            <w:tcW w:w="709" w:type="dxa"/>
            <w:vAlign w:val="center"/>
          </w:tcPr>
          <w:p w:rsidR="00EC24B7" w:rsidRPr="00FB4ADF" w:rsidRDefault="00EC24B7" w:rsidP="00B3696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18,40</w:t>
            </w:r>
          </w:p>
        </w:tc>
        <w:tc>
          <w:tcPr>
            <w:tcW w:w="1134" w:type="dxa"/>
            <w:vAlign w:val="center"/>
          </w:tcPr>
          <w:p w:rsidR="00EC24B7" w:rsidRPr="006576C5" w:rsidRDefault="00EC24B7" w:rsidP="00B3696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76C5">
              <w:rPr>
                <w:rFonts w:ascii="Arial" w:hAnsi="Arial" w:cs="Arial"/>
                <w:sz w:val="18"/>
                <w:szCs w:val="18"/>
              </w:rPr>
              <w:t>9 160,00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EC24B7" w:rsidRPr="006576C5" w:rsidRDefault="00EC24B7" w:rsidP="00B36965">
            <w:pPr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6576C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I. Koszty merytoryczne:</w:t>
            </w:r>
          </w:p>
          <w:p w:rsidR="00EC24B7" w:rsidRPr="006576C5" w:rsidRDefault="00EC24B7" w:rsidP="00B369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76C5">
              <w:rPr>
                <w:rFonts w:ascii="Arial" w:hAnsi="Arial" w:cs="Arial"/>
                <w:color w:val="000000"/>
                <w:sz w:val="18"/>
                <w:szCs w:val="18"/>
              </w:rPr>
              <w:t>1. Zakwaterowanie uczestników podczas obozu</w:t>
            </w:r>
          </w:p>
          <w:p w:rsidR="00EC24B7" w:rsidRPr="006576C5" w:rsidRDefault="00EC24B7" w:rsidP="00B369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76C5">
              <w:rPr>
                <w:rFonts w:ascii="Arial" w:hAnsi="Arial" w:cs="Arial"/>
                <w:color w:val="000000"/>
                <w:sz w:val="18"/>
                <w:szCs w:val="18"/>
              </w:rPr>
              <w:t>2. Przejazd tam i z powrotem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C24B7" w:rsidRPr="006576C5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EC24B7" w:rsidRPr="006576C5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576C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7 660,00</w:t>
            </w:r>
          </w:p>
          <w:p w:rsidR="00EC24B7" w:rsidRPr="006576C5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576C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1 500,00</w:t>
            </w:r>
          </w:p>
          <w:p w:rsidR="00EC24B7" w:rsidRPr="006576C5" w:rsidRDefault="00EC24B7" w:rsidP="00B3696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EC24B7" w:rsidRDefault="00EC24B7" w:rsidP="00B36965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EC24B7" w:rsidRDefault="00EC24B7" w:rsidP="00B36965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EC24B7" w:rsidRPr="006576C5" w:rsidRDefault="00EC24B7" w:rsidP="00B36965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EC24B7" w:rsidRPr="00FB4ADF" w:rsidTr="00803589">
        <w:trPr>
          <w:cantSplit/>
          <w:trHeight w:val="1321"/>
          <w:jc w:val="center"/>
        </w:trPr>
        <w:tc>
          <w:tcPr>
            <w:tcW w:w="497" w:type="dxa"/>
            <w:shd w:val="clear" w:color="auto" w:fill="auto"/>
            <w:noWrap/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803589" w:rsidRDefault="00EC24B7" w:rsidP="00B36965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ROPS.OPA.</w:t>
            </w:r>
          </w:p>
          <w:p w:rsidR="00EC24B7" w:rsidRPr="00FB4ADF" w:rsidRDefault="00EC24B7" w:rsidP="00803589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402.3.2.2018</w:t>
            </w:r>
          </w:p>
        </w:tc>
        <w:tc>
          <w:tcPr>
            <w:tcW w:w="491" w:type="dxa"/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24B7" w:rsidRPr="00FB4ADF" w:rsidRDefault="00EC24B7" w:rsidP="00B36965">
            <w:pPr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Chrześcijańskie Stowarzyszenie Dobroczynne „Jozue”</w:t>
            </w:r>
            <w:r w:rsidRPr="00FB4ADF">
              <w:rPr>
                <w:rFonts w:ascii="Arial" w:hAnsi="Arial" w:cs="Arial"/>
                <w:sz w:val="18"/>
                <w:szCs w:val="18"/>
              </w:rPr>
              <w:br/>
              <w:t xml:space="preserve">ul. </w:t>
            </w:r>
            <w:proofErr w:type="spellStart"/>
            <w:r w:rsidRPr="00FB4ADF">
              <w:rPr>
                <w:rFonts w:ascii="Arial" w:hAnsi="Arial" w:cs="Arial"/>
                <w:sz w:val="18"/>
                <w:szCs w:val="18"/>
              </w:rPr>
              <w:t>Gaczkowskiego</w:t>
            </w:r>
            <w:proofErr w:type="spellEnd"/>
            <w:r w:rsidRPr="00FB4ADF">
              <w:rPr>
                <w:rFonts w:ascii="Arial" w:hAnsi="Arial" w:cs="Arial"/>
                <w:sz w:val="18"/>
                <w:szCs w:val="18"/>
              </w:rPr>
              <w:t xml:space="preserve"> 15A</w:t>
            </w:r>
            <w:r w:rsidRPr="00FB4ADF">
              <w:rPr>
                <w:rFonts w:ascii="Arial" w:hAnsi="Arial" w:cs="Arial"/>
                <w:sz w:val="18"/>
                <w:szCs w:val="18"/>
              </w:rPr>
              <w:br/>
              <w:t>42-208 Częstochowa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C24B7" w:rsidRPr="00FB4ADF" w:rsidRDefault="00EC24B7" w:rsidP="00B36965">
            <w:pPr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„Rodzina wolna od przemocy, rodzina wolna od alkoholu – program edukacyjno – korekcyjny”</w:t>
            </w:r>
          </w:p>
        </w:tc>
        <w:tc>
          <w:tcPr>
            <w:tcW w:w="709" w:type="dxa"/>
            <w:vAlign w:val="center"/>
          </w:tcPr>
          <w:p w:rsidR="00EC24B7" w:rsidRPr="00FB4ADF" w:rsidRDefault="00EC24B7" w:rsidP="00B3696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8,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FB4ADF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EC24B7" w:rsidRPr="00FB4ADF" w:rsidRDefault="00EC24B7" w:rsidP="00B3696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5386" w:type="dxa"/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C24B7" w:rsidRPr="00FB4ADF" w:rsidTr="00803589">
        <w:trPr>
          <w:cantSplit/>
          <w:trHeight w:val="1407"/>
          <w:jc w:val="center"/>
        </w:trPr>
        <w:tc>
          <w:tcPr>
            <w:tcW w:w="497" w:type="dxa"/>
            <w:shd w:val="clear" w:color="auto" w:fill="auto"/>
            <w:noWrap/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803589" w:rsidRDefault="00EC24B7" w:rsidP="00B36965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ROPS.OPA.</w:t>
            </w:r>
          </w:p>
          <w:p w:rsidR="00EC24B7" w:rsidRPr="00FB4ADF" w:rsidRDefault="00EC24B7" w:rsidP="00803589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402.3.3.2018</w:t>
            </w:r>
          </w:p>
        </w:tc>
        <w:tc>
          <w:tcPr>
            <w:tcW w:w="491" w:type="dxa"/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24B7" w:rsidRPr="00FB4ADF" w:rsidRDefault="00EC24B7" w:rsidP="00803589">
            <w:pPr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Stowarzyszenie „Trzeźwość Życia”</w:t>
            </w:r>
            <w:r w:rsidRPr="00FB4ADF">
              <w:rPr>
                <w:rFonts w:ascii="Arial" w:hAnsi="Arial" w:cs="Arial"/>
                <w:sz w:val="18"/>
                <w:szCs w:val="18"/>
              </w:rPr>
              <w:br/>
              <w:t>ul. Nałkowskiej 19</w:t>
            </w:r>
            <w:r w:rsidRPr="00FB4ADF">
              <w:rPr>
                <w:rFonts w:ascii="Arial" w:hAnsi="Arial" w:cs="Arial"/>
                <w:sz w:val="18"/>
                <w:szCs w:val="18"/>
              </w:rPr>
              <w:br/>
              <w:t>43-100 Tychy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C24B7" w:rsidRPr="00FB4ADF" w:rsidRDefault="00EC24B7" w:rsidP="00803589">
            <w:pPr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„Bliżej siebie”</w:t>
            </w:r>
          </w:p>
        </w:tc>
        <w:tc>
          <w:tcPr>
            <w:tcW w:w="709" w:type="dxa"/>
            <w:vAlign w:val="center"/>
          </w:tcPr>
          <w:p w:rsidR="00EC24B7" w:rsidRPr="00FB4ADF" w:rsidRDefault="00EC24B7" w:rsidP="00B3696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7,80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C24B7" w:rsidRPr="00FB4ADF" w:rsidRDefault="00EC24B7" w:rsidP="00B3696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C24B7" w:rsidRPr="00FB4ADF" w:rsidTr="00803589">
        <w:trPr>
          <w:cantSplit/>
          <w:trHeight w:val="1419"/>
          <w:jc w:val="center"/>
        </w:trPr>
        <w:tc>
          <w:tcPr>
            <w:tcW w:w="497" w:type="dxa"/>
            <w:shd w:val="clear" w:color="auto" w:fill="auto"/>
            <w:noWrap/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803589" w:rsidRDefault="00EC24B7" w:rsidP="00B36965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ROPS.OPA.</w:t>
            </w:r>
          </w:p>
          <w:p w:rsidR="00EC24B7" w:rsidRPr="00FB4ADF" w:rsidRDefault="00EC24B7" w:rsidP="00803589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402.3.5.2018</w:t>
            </w:r>
          </w:p>
        </w:tc>
        <w:tc>
          <w:tcPr>
            <w:tcW w:w="491" w:type="dxa"/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24B7" w:rsidRDefault="00EC24B7" w:rsidP="00B36965">
            <w:pPr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 xml:space="preserve">Katolickie Stowarzyszenie Rodzin Wielodzietnych </w:t>
            </w:r>
          </w:p>
          <w:p w:rsidR="00EC24B7" w:rsidRPr="00FB4ADF" w:rsidRDefault="00EC24B7" w:rsidP="00803589">
            <w:pPr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im. Św. Jadwigi</w:t>
            </w:r>
            <w:r w:rsidRPr="00FB4ADF">
              <w:rPr>
                <w:rFonts w:ascii="Arial" w:hAnsi="Arial" w:cs="Arial"/>
                <w:sz w:val="18"/>
                <w:szCs w:val="18"/>
              </w:rPr>
              <w:br/>
              <w:t>ul. gen. Bora</w:t>
            </w:r>
            <w:r w:rsidR="00803589">
              <w:rPr>
                <w:rFonts w:ascii="Arial" w:hAnsi="Arial" w:cs="Arial"/>
                <w:sz w:val="18"/>
                <w:szCs w:val="18"/>
              </w:rPr>
              <w:t>-</w:t>
            </w:r>
            <w:r w:rsidRPr="00FB4ADF">
              <w:rPr>
                <w:rFonts w:ascii="Arial" w:hAnsi="Arial" w:cs="Arial"/>
                <w:sz w:val="18"/>
                <w:szCs w:val="18"/>
              </w:rPr>
              <w:t xml:space="preserve"> Komorowskiego 2</w:t>
            </w:r>
            <w:r w:rsidRPr="00FB4ADF">
              <w:rPr>
                <w:rFonts w:ascii="Arial" w:hAnsi="Arial" w:cs="Arial"/>
                <w:sz w:val="18"/>
                <w:szCs w:val="18"/>
              </w:rPr>
              <w:br/>
              <w:t>41-219 Sosnowiec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C24B7" w:rsidRPr="00FB4ADF" w:rsidRDefault="00EC24B7" w:rsidP="00B36965">
            <w:pPr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„SURSUM CORDA”</w:t>
            </w:r>
          </w:p>
        </w:tc>
        <w:tc>
          <w:tcPr>
            <w:tcW w:w="709" w:type="dxa"/>
            <w:vAlign w:val="center"/>
          </w:tcPr>
          <w:p w:rsidR="00EC24B7" w:rsidRPr="00FB4ADF" w:rsidRDefault="00EC24B7" w:rsidP="00B3696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7,60</w:t>
            </w:r>
          </w:p>
        </w:tc>
        <w:tc>
          <w:tcPr>
            <w:tcW w:w="1134" w:type="dxa"/>
            <w:vAlign w:val="center"/>
          </w:tcPr>
          <w:p w:rsidR="00EC24B7" w:rsidRPr="00FB4ADF" w:rsidRDefault="00EC24B7" w:rsidP="00B3696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C24B7" w:rsidRPr="00FB4ADF" w:rsidTr="00803589">
        <w:trPr>
          <w:cantSplit/>
          <w:trHeight w:val="1477"/>
          <w:jc w:val="center"/>
        </w:trPr>
        <w:tc>
          <w:tcPr>
            <w:tcW w:w="497" w:type="dxa"/>
            <w:shd w:val="clear" w:color="auto" w:fill="auto"/>
            <w:noWrap/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803589" w:rsidRDefault="00EC24B7" w:rsidP="00B36965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ROPS.OPA.</w:t>
            </w:r>
          </w:p>
          <w:p w:rsidR="00EC24B7" w:rsidRPr="00FB4ADF" w:rsidRDefault="00EC24B7" w:rsidP="00803589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402.3.10.2018</w:t>
            </w:r>
          </w:p>
        </w:tc>
        <w:tc>
          <w:tcPr>
            <w:tcW w:w="491" w:type="dxa"/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C24B7" w:rsidRPr="00FB4ADF" w:rsidRDefault="00EC24B7" w:rsidP="00B36965">
            <w:pPr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Fundacja „ŚWIATŁO - ŻYCIE”</w:t>
            </w:r>
            <w:r w:rsidRPr="00FB4ADF">
              <w:rPr>
                <w:rFonts w:ascii="Arial" w:hAnsi="Arial" w:cs="Arial"/>
                <w:sz w:val="18"/>
                <w:szCs w:val="18"/>
              </w:rPr>
              <w:br/>
              <w:t>ul. Różyckiego 2</w:t>
            </w:r>
            <w:r w:rsidRPr="00FB4ADF">
              <w:rPr>
                <w:rFonts w:ascii="Arial" w:hAnsi="Arial" w:cs="Arial"/>
                <w:sz w:val="18"/>
                <w:szCs w:val="18"/>
              </w:rPr>
              <w:br/>
              <w:t>40-589 Katowice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C24B7" w:rsidRPr="00FB4ADF" w:rsidRDefault="00EC24B7" w:rsidP="00B36965">
            <w:pPr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„Jesteś? Bosko!”</w:t>
            </w:r>
          </w:p>
        </w:tc>
        <w:tc>
          <w:tcPr>
            <w:tcW w:w="709" w:type="dxa"/>
            <w:vAlign w:val="center"/>
          </w:tcPr>
          <w:p w:rsidR="00EC24B7" w:rsidRPr="00FB4ADF" w:rsidRDefault="00EC24B7" w:rsidP="00B3696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7,20</w:t>
            </w:r>
          </w:p>
        </w:tc>
        <w:tc>
          <w:tcPr>
            <w:tcW w:w="1134" w:type="dxa"/>
            <w:vAlign w:val="center"/>
          </w:tcPr>
          <w:p w:rsidR="00EC24B7" w:rsidRPr="00FB4ADF" w:rsidRDefault="00EC24B7" w:rsidP="00B3696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C24B7" w:rsidRPr="00FB4ADF" w:rsidTr="00803589">
        <w:trPr>
          <w:cantSplit/>
          <w:trHeight w:val="279"/>
          <w:jc w:val="center"/>
        </w:trPr>
        <w:tc>
          <w:tcPr>
            <w:tcW w:w="7225" w:type="dxa"/>
            <w:gridSpan w:val="6"/>
            <w:shd w:val="clear" w:color="auto" w:fill="auto"/>
            <w:noWrap/>
            <w:vAlign w:val="center"/>
          </w:tcPr>
          <w:p w:rsidR="00EC24B7" w:rsidRPr="00FB4ADF" w:rsidRDefault="00EC24B7" w:rsidP="00B36965">
            <w:pPr>
              <w:ind w:left="-92" w:right="-7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4ADF">
              <w:rPr>
                <w:rFonts w:ascii="Arial" w:hAnsi="Arial" w:cs="Arial"/>
                <w:sz w:val="18"/>
                <w:szCs w:val="18"/>
              </w:rPr>
              <w:t>Suma: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C24B7" w:rsidRPr="003551A7" w:rsidRDefault="00EC24B7" w:rsidP="00B3696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182 454,00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24B7" w:rsidRPr="00FB4ADF" w:rsidRDefault="00EC24B7" w:rsidP="00B369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C24B7" w:rsidRDefault="00EC24B7" w:rsidP="00A82558">
      <w:pPr>
        <w:pStyle w:val="Tekstpodstawowywcity2"/>
        <w:spacing w:line="276" w:lineRule="auto"/>
        <w:ind w:firstLine="0"/>
        <w:rPr>
          <w:rFonts w:ascii="Arial" w:hAnsi="Arial" w:cs="Arial"/>
          <w:sz w:val="16"/>
          <w:szCs w:val="16"/>
          <w:highlight w:val="yellow"/>
        </w:rPr>
      </w:pPr>
    </w:p>
    <w:p w:rsidR="00EC24B7" w:rsidRDefault="00EC24B7" w:rsidP="00A82558">
      <w:pPr>
        <w:pStyle w:val="Tekstpodstawowywcity2"/>
        <w:spacing w:line="276" w:lineRule="auto"/>
        <w:ind w:firstLine="0"/>
        <w:rPr>
          <w:rFonts w:ascii="Arial" w:hAnsi="Arial" w:cs="Arial"/>
          <w:sz w:val="16"/>
          <w:szCs w:val="16"/>
          <w:highlight w:val="yellow"/>
        </w:rPr>
      </w:pPr>
    </w:p>
    <w:p w:rsidR="00EC24B7" w:rsidRDefault="00EC24B7" w:rsidP="00A82558">
      <w:pPr>
        <w:pStyle w:val="Tekstpodstawowywcity2"/>
        <w:spacing w:line="276" w:lineRule="auto"/>
        <w:ind w:firstLine="0"/>
        <w:rPr>
          <w:rFonts w:ascii="Arial" w:hAnsi="Arial" w:cs="Arial"/>
          <w:sz w:val="16"/>
          <w:szCs w:val="16"/>
          <w:highlight w:val="yellow"/>
        </w:rPr>
      </w:pPr>
    </w:p>
    <w:p w:rsidR="00EC24B7" w:rsidRPr="00DA6118" w:rsidRDefault="00EC24B7" w:rsidP="00A82558">
      <w:pPr>
        <w:pStyle w:val="Tekstpodstawowywcity2"/>
        <w:spacing w:line="276" w:lineRule="auto"/>
        <w:ind w:firstLine="0"/>
        <w:rPr>
          <w:rFonts w:ascii="Arial" w:hAnsi="Arial" w:cs="Arial"/>
          <w:sz w:val="16"/>
          <w:szCs w:val="16"/>
          <w:highlight w:val="yellow"/>
        </w:rPr>
      </w:pPr>
    </w:p>
    <w:p w:rsidR="008C6B38" w:rsidRDefault="008C6B38" w:rsidP="003721CC">
      <w:pPr>
        <w:spacing w:line="276" w:lineRule="auto"/>
        <w:rPr>
          <w:rFonts w:ascii="Arial" w:hAnsi="Arial" w:cs="Arial"/>
          <w:sz w:val="16"/>
          <w:szCs w:val="21"/>
        </w:rPr>
      </w:pPr>
    </w:p>
    <w:p w:rsidR="008C6B38" w:rsidRDefault="008C6B38" w:rsidP="003721CC">
      <w:pPr>
        <w:spacing w:line="276" w:lineRule="auto"/>
        <w:rPr>
          <w:rFonts w:ascii="Arial" w:hAnsi="Arial" w:cs="Arial"/>
          <w:sz w:val="16"/>
          <w:szCs w:val="21"/>
        </w:rPr>
      </w:pPr>
    </w:p>
    <w:p w:rsidR="007A38F0" w:rsidRDefault="007A38F0" w:rsidP="003721CC">
      <w:pPr>
        <w:spacing w:line="276" w:lineRule="auto"/>
        <w:rPr>
          <w:rFonts w:ascii="Arial" w:hAnsi="Arial" w:cs="Arial"/>
          <w:sz w:val="16"/>
          <w:szCs w:val="21"/>
        </w:rPr>
      </w:pPr>
    </w:p>
    <w:p w:rsidR="008C6B38" w:rsidRDefault="008C6B38" w:rsidP="003721CC">
      <w:pPr>
        <w:spacing w:line="276" w:lineRule="auto"/>
        <w:rPr>
          <w:rFonts w:ascii="Arial" w:hAnsi="Arial" w:cs="Arial"/>
          <w:sz w:val="16"/>
          <w:szCs w:val="21"/>
        </w:rPr>
      </w:pPr>
    </w:p>
    <w:p w:rsidR="007A38F0" w:rsidRDefault="007A38F0" w:rsidP="003721CC">
      <w:pPr>
        <w:spacing w:line="276" w:lineRule="auto"/>
        <w:rPr>
          <w:rFonts w:ascii="Arial" w:hAnsi="Arial" w:cs="Arial"/>
          <w:sz w:val="16"/>
          <w:szCs w:val="21"/>
        </w:rPr>
      </w:pPr>
    </w:p>
    <w:sectPr w:rsidR="007A38F0" w:rsidSect="008035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94C" w:rsidRDefault="0011294C" w:rsidP="00A82558">
      <w:r>
        <w:separator/>
      </w:r>
    </w:p>
  </w:endnote>
  <w:endnote w:type="continuationSeparator" w:id="0">
    <w:p w:rsidR="0011294C" w:rsidRDefault="0011294C" w:rsidP="00A82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AEB" w:rsidRDefault="00CE7AE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8"/>
      </w:rPr>
      <w:id w:val="-152161084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</w:rPr>
          <w:id w:val="-407005362"/>
          <w:docPartObj>
            <w:docPartGallery w:val="Page Numbers (Top of Page)"/>
            <w:docPartUnique/>
          </w:docPartObj>
        </w:sdtPr>
        <w:sdtContent>
          <w:p w:rsidR="00A82558" w:rsidRPr="00A82558" w:rsidRDefault="00A82558" w:rsidP="00A82558">
            <w:pPr>
              <w:pStyle w:val="Stopka"/>
              <w:jc w:val="center"/>
              <w:rPr>
                <w:rFonts w:ascii="Arial" w:hAnsi="Arial" w:cs="Arial"/>
                <w:sz w:val="18"/>
              </w:rPr>
            </w:pPr>
            <w:r w:rsidRPr="00A82558">
              <w:rPr>
                <w:rFonts w:ascii="Arial" w:hAnsi="Arial" w:cs="Arial"/>
                <w:sz w:val="18"/>
              </w:rPr>
              <w:t xml:space="preserve">Strona </w:t>
            </w:r>
            <w:r w:rsidR="002C1CD9" w:rsidRPr="00A82558">
              <w:rPr>
                <w:rFonts w:ascii="Arial" w:hAnsi="Arial" w:cs="Arial"/>
                <w:bCs/>
                <w:sz w:val="18"/>
              </w:rPr>
              <w:fldChar w:fldCharType="begin"/>
            </w:r>
            <w:r w:rsidRPr="00A82558">
              <w:rPr>
                <w:rFonts w:ascii="Arial" w:hAnsi="Arial" w:cs="Arial"/>
                <w:bCs/>
                <w:sz w:val="18"/>
              </w:rPr>
              <w:instrText>PAGE</w:instrText>
            </w:r>
            <w:r w:rsidR="002C1CD9" w:rsidRPr="00A82558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F01E27">
              <w:rPr>
                <w:rFonts w:ascii="Arial" w:hAnsi="Arial" w:cs="Arial"/>
                <w:bCs/>
                <w:noProof/>
                <w:sz w:val="18"/>
              </w:rPr>
              <w:t>4</w:t>
            </w:r>
            <w:r w:rsidR="002C1CD9" w:rsidRPr="00A82558">
              <w:rPr>
                <w:rFonts w:ascii="Arial" w:hAnsi="Arial" w:cs="Arial"/>
                <w:bCs/>
                <w:sz w:val="18"/>
              </w:rPr>
              <w:fldChar w:fldCharType="end"/>
            </w:r>
            <w:r w:rsidRPr="00A82558">
              <w:rPr>
                <w:rFonts w:ascii="Arial" w:hAnsi="Arial" w:cs="Arial"/>
                <w:sz w:val="18"/>
              </w:rPr>
              <w:t xml:space="preserve"> z </w:t>
            </w:r>
            <w:r w:rsidR="002C1CD9" w:rsidRPr="00A82558">
              <w:rPr>
                <w:rFonts w:ascii="Arial" w:hAnsi="Arial" w:cs="Arial"/>
                <w:bCs/>
                <w:sz w:val="18"/>
              </w:rPr>
              <w:fldChar w:fldCharType="begin"/>
            </w:r>
            <w:r w:rsidRPr="00A82558">
              <w:rPr>
                <w:rFonts w:ascii="Arial" w:hAnsi="Arial" w:cs="Arial"/>
                <w:bCs/>
                <w:sz w:val="18"/>
              </w:rPr>
              <w:instrText>NUMPAGES</w:instrText>
            </w:r>
            <w:r w:rsidR="002C1CD9" w:rsidRPr="00A82558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F01E27">
              <w:rPr>
                <w:rFonts w:ascii="Arial" w:hAnsi="Arial" w:cs="Arial"/>
                <w:bCs/>
                <w:noProof/>
                <w:sz w:val="18"/>
              </w:rPr>
              <w:t>4</w:t>
            </w:r>
            <w:r w:rsidR="002C1CD9" w:rsidRPr="00A82558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6"/>
      </w:rPr>
      <w:id w:val="60824982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</w:rPr>
          <w:id w:val="1728636285"/>
          <w:docPartObj>
            <w:docPartGallery w:val="Page Numbers (Top of Page)"/>
            <w:docPartUnique/>
          </w:docPartObj>
        </w:sdtPr>
        <w:sdtContent>
          <w:p w:rsidR="003A60B9" w:rsidRPr="003A60B9" w:rsidRDefault="003A60B9" w:rsidP="003A60B9">
            <w:pPr>
              <w:pStyle w:val="Stopka"/>
              <w:jc w:val="center"/>
              <w:rPr>
                <w:rFonts w:ascii="Arial" w:hAnsi="Arial" w:cs="Arial"/>
                <w:sz w:val="16"/>
              </w:rPr>
            </w:pPr>
            <w:r w:rsidRPr="003A60B9">
              <w:rPr>
                <w:rFonts w:ascii="Arial" w:hAnsi="Arial" w:cs="Arial"/>
                <w:sz w:val="16"/>
              </w:rPr>
              <w:t xml:space="preserve">Strona </w:t>
            </w:r>
            <w:r w:rsidR="002C1CD9" w:rsidRPr="003A60B9">
              <w:rPr>
                <w:rFonts w:ascii="Arial" w:hAnsi="Arial" w:cs="Arial"/>
                <w:bCs/>
                <w:sz w:val="16"/>
              </w:rPr>
              <w:fldChar w:fldCharType="begin"/>
            </w:r>
            <w:r w:rsidRPr="003A60B9">
              <w:rPr>
                <w:rFonts w:ascii="Arial" w:hAnsi="Arial" w:cs="Arial"/>
                <w:bCs/>
                <w:sz w:val="16"/>
              </w:rPr>
              <w:instrText>PAGE</w:instrText>
            </w:r>
            <w:r w:rsidR="002C1CD9" w:rsidRPr="003A60B9">
              <w:rPr>
                <w:rFonts w:ascii="Arial" w:hAnsi="Arial" w:cs="Arial"/>
                <w:bCs/>
                <w:sz w:val="16"/>
              </w:rPr>
              <w:fldChar w:fldCharType="separate"/>
            </w:r>
            <w:r w:rsidR="00F01E27">
              <w:rPr>
                <w:rFonts w:ascii="Arial" w:hAnsi="Arial" w:cs="Arial"/>
                <w:bCs/>
                <w:noProof/>
                <w:sz w:val="16"/>
              </w:rPr>
              <w:t>1</w:t>
            </w:r>
            <w:r w:rsidR="002C1CD9" w:rsidRPr="003A60B9">
              <w:rPr>
                <w:rFonts w:ascii="Arial" w:hAnsi="Arial" w:cs="Arial"/>
                <w:bCs/>
                <w:sz w:val="16"/>
              </w:rPr>
              <w:fldChar w:fldCharType="end"/>
            </w:r>
            <w:r w:rsidRPr="003A60B9">
              <w:rPr>
                <w:rFonts w:ascii="Arial" w:hAnsi="Arial" w:cs="Arial"/>
                <w:sz w:val="16"/>
              </w:rPr>
              <w:t xml:space="preserve"> z </w:t>
            </w:r>
            <w:r w:rsidR="002C1CD9" w:rsidRPr="003A60B9">
              <w:rPr>
                <w:rFonts w:ascii="Arial" w:hAnsi="Arial" w:cs="Arial"/>
                <w:bCs/>
                <w:sz w:val="16"/>
              </w:rPr>
              <w:fldChar w:fldCharType="begin"/>
            </w:r>
            <w:r w:rsidRPr="003A60B9">
              <w:rPr>
                <w:rFonts w:ascii="Arial" w:hAnsi="Arial" w:cs="Arial"/>
                <w:bCs/>
                <w:sz w:val="16"/>
              </w:rPr>
              <w:instrText>NUMPAGES</w:instrText>
            </w:r>
            <w:r w:rsidR="002C1CD9" w:rsidRPr="003A60B9">
              <w:rPr>
                <w:rFonts w:ascii="Arial" w:hAnsi="Arial" w:cs="Arial"/>
                <w:bCs/>
                <w:sz w:val="16"/>
              </w:rPr>
              <w:fldChar w:fldCharType="separate"/>
            </w:r>
            <w:r w:rsidR="00F01E27">
              <w:rPr>
                <w:rFonts w:ascii="Arial" w:hAnsi="Arial" w:cs="Arial"/>
                <w:bCs/>
                <w:noProof/>
                <w:sz w:val="16"/>
              </w:rPr>
              <w:t>1</w:t>
            </w:r>
            <w:r w:rsidR="002C1CD9" w:rsidRPr="003A60B9">
              <w:rPr>
                <w:rFonts w:ascii="Arial" w:hAnsi="Arial" w:cs="Arial"/>
                <w:bCs/>
                <w:sz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94C" w:rsidRDefault="0011294C" w:rsidP="00A82558">
      <w:r>
        <w:separator/>
      </w:r>
    </w:p>
  </w:footnote>
  <w:footnote w:type="continuationSeparator" w:id="0">
    <w:p w:rsidR="0011294C" w:rsidRDefault="0011294C" w:rsidP="00A825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AEB" w:rsidRDefault="00CE7AEB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0B9" w:rsidRPr="00803589" w:rsidRDefault="003A60B9" w:rsidP="00803589">
    <w:pPr>
      <w:pStyle w:val="Tekstprzypisudolnego"/>
      <w:jc w:val="center"/>
      <w:rPr>
        <w:rFonts w:ascii="Arial" w:hAnsi="Arial" w:cs="Arial"/>
        <w:color w:val="000000"/>
        <w:sz w:val="18"/>
        <w:szCs w:val="18"/>
      </w:rPr>
    </w:pPr>
    <w:r w:rsidRPr="00803589">
      <w:rPr>
        <w:rFonts w:ascii="Arial" w:hAnsi="Arial" w:cs="Arial"/>
        <w:color w:val="000000"/>
        <w:sz w:val="18"/>
        <w:szCs w:val="18"/>
      </w:rPr>
      <w:t xml:space="preserve">Oferty finansowane z budżetu Województwa Śląskiego w ramach </w:t>
    </w:r>
  </w:p>
  <w:p w:rsidR="003A60B9" w:rsidRPr="00803589" w:rsidRDefault="003A60B9" w:rsidP="00803589">
    <w:pPr>
      <w:pStyle w:val="Tekstprzypisudolnego"/>
      <w:jc w:val="center"/>
      <w:rPr>
        <w:rFonts w:ascii="Arial" w:hAnsi="Arial" w:cs="Arial"/>
        <w:sz w:val="18"/>
        <w:szCs w:val="18"/>
      </w:rPr>
    </w:pPr>
    <w:r w:rsidRPr="00803589">
      <w:rPr>
        <w:rFonts w:ascii="Arial" w:hAnsi="Arial" w:cs="Arial"/>
        <w:i/>
        <w:sz w:val="18"/>
        <w:szCs w:val="18"/>
      </w:rPr>
      <w:t>Konkursu ofert na realizację zadań w zakresie przeciwdziałania narkomanii w województwie śląskim w 2018 roku</w:t>
    </w:r>
    <w:r w:rsidRPr="00803589">
      <w:rPr>
        <w:rFonts w:ascii="Arial" w:hAnsi="Arial" w:cs="Arial"/>
        <w:sz w:val="18"/>
        <w:szCs w:val="18"/>
      </w:rPr>
      <w:t>.</w:t>
    </w:r>
  </w:p>
  <w:p w:rsidR="007A38F0" w:rsidRPr="00803589" w:rsidRDefault="007A38F0" w:rsidP="00803589">
    <w:pPr>
      <w:pStyle w:val="Nagwek"/>
      <w:rPr>
        <w:sz w:val="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0B9" w:rsidRPr="00A12B63" w:rsidRDefault="003A60B9" w:rsidP="003A60B9">
    <w:pPr>
      <w:pStyle w:val="Tekstprzypisudolnego"/>
      <w:spacing w:line="276" w:lineRule="auto"/>
      <w:ind w:left="9356"/>
      <w:rPr>
        <w:rFonts w:ascii="Arial" w:hAnsi="Arial" w:cs="Arial"/>
        <w:sz w:val="18"/>
        <w:szCs w:val="21"/>
      </w:rPr>
    </w:pPr>
    <w:r w:rsidRPr="00A12B63">
      <w:rPr>
        <w:rFonts w:ascii="Arial" w:hAnsi="Arial" w:cs="Arial"/>
        <w:sz w:val="18"/>
        <w:szCs w:val="21"/>
      </w:rPr>
      <w:t xml:space="preserve">Załącznik do uchwały </w:t>
    </w:r>
  </w:p>
  <w:p w:rsidR="003A60B9" w:rsidRPr="00A12B63" w:rsidRDefault="003A60B9" w:rsidP="003A60B9">
    <w:pPr>
      <w:pStyle w:val="Tekstprzypisudolnego"/>
      <w:spacing w:line="276" w:lineRule="auto"/>
      <w:ind w:left="9356"/>
      <w:rPr>
        <w:rFonts w:ascii="Arial" w:hAnsi="Arial" w:cs="Arial"/>
        <w:sz w:val="18"/>
        <w:szCs w:val="21"/>
      </w:rPr>
    </w:pPr>
    <w:r w:rsidRPr="00496E75">
      <w:rPr>
        <w:rFonts w:ascii="Arial" w:hAnsi="Arial" w:cs="Arial"/>
        <w:sz w:val="18"/>
        <w:szCs w:val="21"/>
      </w:rPr>
      <w:t xml:space="preserve">nr </w:t>
    </w:r>
    <w:r w:rsidR="00496E75" w:rsidRPr="00496E75">
      <w:rPr>
        <w:rFonts w:ascii="Arial" w:hAnsi="Arial" w:cs="Arial"/>
        <w:sz w:val="18"/>
        <w:szCs w:val="21"/>
      </w:rPr>
      <w:t>1264/262</w:t>
    </w:r>
    <w:r w:rsidR="00CE7AEB" w:rsidRPr="00496E75">
      <w:rPr>
        <w:rFonts w:ascii="Arial" w:hAnsi="Arial" w:cs="Arial"/>
        <w:sz w:val="18"/>
        <w:szCs w:val="21"/>
      </w:rPr>
      <w:t>/V/2018</w:t>
    </w:r>
    <w:r w:rsidRPr="00496E75">
      <w:rPr>
        <w:rFonts w:ascii="Arial" w:hAnsi="Arial" w:cs="Arial"/>
        <w:sz w:val="18"/>
        <w:szCs w:val="21"/>
      </w:rPr>
      <w:t xml:space="preserve"> Zarządu</w:t>
    </w:r>
    <w:bookmarkStart w:id="0" w:name="_GoBack"/>
    <w:bookmarkEnd w:id="0"/>
    <w:r w:rsidRPr="00A12B63">
      <w:rPr>
        <w:rFonts w:ascii="Arial" w:hAnsi="Arial" w:cs="Arial"/>
        <w:sz w:val="18"/>
        <w:szCs w:val="21"/>
      </w:rPr>
      <w:t xml:space="preserve"> Wojewodztwa Śląskiego </w:t>
    </w:r>
  </w:p>
  <w:p w:rsidR="00A12B63" w:rsidRPr="003A60B9" w:rsidRDefault="003A60B9" w:rsidP="003A60B9">
    <w:pPr>
      <w:pStyle w:val="Tekstprzypisudolnego"/>
      <w:spacing w:line="276" w:lineRule="auto"/>
      <w:ind w:left="9356"/>
      <w:rPr>
        <w:rFonts w:ascii="Arial" w:hAnsi="Arial" w:cs="Arial"/>
        <w:sz w:val="10"/>
        <w:szCs w:val="21"/>
      </w:rPr>
    </w:pPr>
    <w:r w:rsidRPr="00A12B63">
      <w:rPr>
        <w:rFonts w:ascii="Arial" w:hAnsi="Arial" w:cs="Arial"/>
        <w:sz w:val="18"/>
        <w:szCs w:val="21"/>
      </w:rPr>
      <w:t xml:space="preserve">z dnia </w:t>
    </w:r>
    <w:r w:rsidR="00CE7AEB">
      <w:rPr>
        <w:rFonts w:ascii="Arial" w:hAnsi="Arial" w:cs="Arial"/>
        <w:sz w:val="18"/>
        <w:szCs w:val="21"/>
      </w:rPr>
      <w:t>05.06.2018 r.</w:t>
    </w:r>
    <w:r w:rsidRPr="00A12B63">
      <w:rPr>
        <w:rFonts w:ascii="Arial" w:hAnsi="Arial" w:cs="Arial"/>
        <w:sz w:val="18"/>
        <w:szCs w:val="21"/>
      </w:rPr>
      <w:t xml:space="preserve">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336E3"/>
    <w:multiLevelType w:val="hybridMultilevel"/>
    <w:tmpl w:val="CA6898DA"/>
    <w:lvl w:ilvl="0" w:tplc="33A82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82558"/>
    <w:rsid w:val="000836EE"/>
    <w:rsid w:val="000A0721"/>
    <w:rsid w:val="000B5B28"/>
    <w:rsid w:val="0011294C"/>
    <w:rsid w:val="001A0F51"/>
    <w:rsid w:val="002012D3"/>
    <w:rsid w:val="00212BE1"/>
    <w:rsid w:val="00220510"/>
    <w:rsid w:val="00250C06"/>
    <w:rsid w:val="002C1CD9"/>
    <w:rsid w:val="002C4138"/>
    <w:rsid w:val="002F531E"/>
    <w:rsid w:val="00333F49"/>
    <w:rsid w:val="003721CC"/>
    <w:rsid w:val="003806EE"/>
    <w:rsid w:val="00390F69"/>
    <w:rsid w:val="003A60B9"/>
    <w:rsid w:val="004466D3"/>
    <w:rsid w:val="00450926"/>
    <w:rsid w:val="0045300E"/>
    <w:rsid w:val="00496E75"/>
    <w:rsid w:val="004F38C4"/>
    <w:rsid w:val="00544A11"/>
    <w:rsid w:val="00585575"/>
    <w:rsid w:val="00586910"/>
    <w:rsid w:val="00766576"/>
    <w:rsid w:val="007A38F0"/>
    <w:rsid w:val="007A6859"/>
    <w:rsid w:val="007F474D"/>
    <w:rsid w:val="00803589"/>
    <w:rsid w:val="0080502F"/>
    <w:rsid w:val="008456ED"/>
    <w:rsid w:val="00896BC3"/>
    <w:rsid w:val="008B4948"/>
    <w:rsid w:val="008C0CBD"/>
    <w:rsid w:val="008C6B38"/>
    <w:rsid w:val="00941CBC"/>
    <w:rsid w:val="009B4159"/>
    <w:rsid w:val="009E6AAE"/>
    <w:rsid w:val="00A12B63"/>
    <w:rsid w:val="00A82558"/>
    <w:rsid w:val="00A97C47"/>
    <w:rsid w:val="00B04F9A"/>
    <w:rsid w:val="00B36965"/>
    <w:rsid w:val="00B61645"/>
    <w:rsid w:val="00BC29B2"/>
    <w:rsid w:val="00BE7900"/>
    <w:rsid w:val="00C048A2"/>
    <w:rsid w:val="00CE7AEB"/>
    <w:rsid w:val="00D529F7"/>
    <w:rsid w:val="00D73BEE"/>
    <w:rsid w:val="00D915F3"/>
    <w:rsid w:val="00EA0A7F"/>
    <w:rsid w:val="00EB5AA3"/>
    <w:rsid w:val="00EC24B7"/>
    <w:rsid w:val="00F01E27"/>
    <w:rsid w:val="00F66DBC"/>
    <w:rsid w:val="00F72DA8"/>
    <w:rsid w:val="00FA5624"/>
    <w:rsid w:val="00FC69DC"/>
    <w:rsid w:val="00FD4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25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A8255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8255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A82558"/>
    <w:pPr>
      <w:spacing w:line="360" w:lineRule="auto"/>
      <w:ind w:firstLine="708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825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825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25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25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25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90F6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66DB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6DB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794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AM. Markiewicz</dc:creator>
  <cp:lastModifiedBy>kreclik</cp:lastModifiedBy>
  <cp:revision>2</cp:revision>
  <cp:lastPrinted>2018-05-28T08:16:00Z</cp:lastPrinted>
  <dcterms:created xsi:type="dcterms:W3CDTF">2018-06-06T10:32:00Z</dcterms:created>
  <dcterms:modified xsi:type="dcterms:W3CDTF">2018-06-06T10:32:00Z</dcterms:modified>
</cp:coreProperties>
</file>