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786D" w14:textId="777D86FC" w:rsidR="00271A1E" w:rsidRPr="0017131D" w:rsidRDefault="00271A1E" w:rsidP="00C6682E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17131D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07320A">
        <w:rPr>
          <w:rFonts w:ascii="Arial" w:hAnsi="Arial" w:cs="Arial"/>
          <w:b/>
          <w:bCs/>
          <w:sz w:val="16"/>
          <w:szCs w:val="16"/>
        </w:rPr>
        <w:t>8</w:t>
      </w:r>
    </w:p>
    <w:p w14:paraId="22697844" w14:textId="41E47550" w:rsidR="00271A1E" w:rsidRPr="0017131D" w:rsidRDefault="00271A1E" w:rsidP="0007320A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  <w:r w:rsidRPr="0017131D">
        <w:rPr>
          <w:rFonts w:ascii="Arial" w:hAnsi="Arial" w:cs="Arial"/>
          <w:i/>
          <w:sz w:val="16"/>
          <w:szCs w:val="16"/>
        </w:rPr>
        <w:t>do Ogłoszenia</w:t>
      </w:r>
      <w:r w:rsidRPr="0017131D">
        <w:rPr>
          <w:rFonts w:ascii="Arial" w:hAnsi="Arial" w:cs="Arial"/>
          <w:sz w:val="16"/>
          <w:szCs w:val="16"/>
        </w:rPr>
        <w:t xml:space="preserve"> </w:t>
      </w:r>
      <w:r w:rsidRPr="0017131D">
        <w:rPr>
          <w:rFonts w:ascii="Arial" w:hAnsi="Arial" w:cs="Arial"/>
          <w:i/>
          <w:sz w:val="16"/>
          <w:szCs w:val="16"/>
        </w:rPr>
        <w:t xml:space="preserve">konkursu ofert </w:t>
      </w:r>
      <w:r w:rsidR="00A90C88">
        <w:rPr>
          <w:rFonts w:ascii="Arial" w:hAnsi="Arial" w:cs="Arial"/>
          <w:i/>
          <w:sz w:val="16"/>
          <w:szCs w:val="16"/>
        </w:rPr>
        <w:t>d</w:t>
      </w:r>
      <w:r w:rsidRPr="0017131D">
        <w:rPr>
          <w:rFonts w:ascii="Arial" w:hAnsi="Arial" w:cs="Arial"/>
          <w:i/>
          <w:sz w:val="16"/>
          <w:szCs w:val="16"/>
        </w:rPr>
        <w:t xml:space="preserve">la gmin </w:t>
      </w:r>
      <w:r w:rsidR="0007320A">
        <w:rPr>
          <w:rFonts w:ascii="Arial" w:hAnsi="Arial" w:cs="Arial"/>
          <w:i/>
          <w:sz w:val="16"/>
          <w:szCs w:val="16"/>
        </w:rPr>
        <w:t xml:space="preserve">i powiatów </w:t>
      </w:r>
      <w:r w:rsidRPr="0017131D">
        <w:rPr>
          <w:rFonts w:ascii="Arial" w:hAnsi="Arial" w:cs="Arial"/>
          <w:i/>
          <w:sz w:val="16"/>
          <w:szCs w:val="16"/>
        </w:rPr>
        <w:t xml:space="preserve">województwa śląskiego pod nazwą: </w:t>
      </w:r>
      <w:r w:rsidR="0007320A" w:rsidRPr="0007320A">
        <w:rPr>
          <w:rFonts w:ascii="Arial" w:hAnsi="Arial" w:cs="Arial"/>
          <w:i/>
          <w:sz w:val="17"/>
          <w:szCs w:val="17"/>
        </w:rPr>
        <w:t>Wzmocnienie lokalnych systemów  przeciwdziałania uzależnieniom w województwie śląskim w 202</w:t>
      </w:r>
      <w:r w:rsidR="00F8499D">
        <w:rPr>
          <w:rFonts w:ascii="Arial" w:hAnsi="Arial" w:cs="Arial"/>
          <w:i/>
          <w:sz w:val="17"/>
          <w:szCs w:val="17"/>
        </w:rPr>
        <w:t>5</w:t>
      </w:r>
      <w:r w:rsidR="0007320A" w:rsidRPr="0007320A">
        <w:rPr>
          <w:rFonts w:ascii="Arial" w:hAnsi="Arial" w:cs="Arial"/>
          <w:i/>
          <w:sz w:val="17"/>
          <w:szCs w:val="17"/>
        </w:rPr>
        <w:t xml:space="preserve"> roku.</w:t>
      </w:r>
      <w:r w:rsidRPr="0017131D">
        <w:rPr>
          <w:rFonts w:ascii="Arial" w:hAnsi="Arial" w:cs="Arial"/>
          <w:i/>
          <w:sz w:val="16"/>
          <w:szCs w:val="16"/>
        </w:rPr>
        <w:t xml:space="preserve"> </w:t>
      </w:r>
      <w:r w:rsidRPr="0017131D">
        <w:rPr>
          <w:rFonts w:ascii="Arial" w:hAnsi="Arial" w:cs="Arial"/>
          <w:sz w:val="16"/>
          <w:szCs w:val="16"/>
        </w:rPr>
        <w:t xml:space="preserve">– </w:t>
      </w:r>
      <w:r w:rsidR="0007320A">
        <w:rPr>
          <w:rFonts w:ascii="Arial" w:hAnsi="Arial" w:cs="Arial"/>
          <w:b/>
          <w:i/>
          <w:sz w:val="16"/>
          <w:szCs w:val="16"/>
        </w:rPr>
        <w:t>Taryfikator</w:t>
      </w:r>
      <w:r w:rsidRPr="0017131D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36F53D38" w14:textId="77777777" w:rsidR="00155DC8" w:rsidRDefault="00155DC8" w:rsidP="00E92BF0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0CFE0385" w14:textId="77777777" w:rsidR="003547A8" w:rsidRDefault="003547A8" w:rsidP="00E92BF0">
      <w:pPr>
        <w:spacing w:after="0"/>
        <w:jc w:val="center"/>
        <w:rPr>
          <w:rFonts w:ascii="Arial" w:hAnsi="Arial" w:cs="Arial"/>
          <w:b/>
          <w:iCs/>
          <w:sz w:val="21"/>
          <w:szCs w:val="21"/>
        </w:rPr>
      </w:pPr>
    </w:p>
    <w:p w14:paraId="463CD94C" w14:textId="77777777" w:rsidR="003547A8" w:rsidRDefault="003547A8" w:rsidP="00E92BF0">
      <w:pPr>
        <w:spacing w:after="0"/>
        <w:jc w:val="center"/>
        <w:rPr>
          <w:rFonts w:ascii="Arial" w:hAnsi="Arial" w:cs="Arial"/>
          <w:b/>
          <w:iCs/>
          <w:sz w:val="21"/>
          <w:szCs w:val="21"/>
        </w:rPr>
      </w:pPr>
    </w:p>
    <w:p w14:paraId="7D82C118" w14:textId="07D9B68C" w:rsidR="0007320A" w:rsidRDefault="0007320A" w:rsidP="00E92BF0">
      <w:pPr>
        <w:spacing w:after="0"/>
        <w:jc w:val="center"/>
        <w:rPr>
          <w:rFonts w:ascii="Arial" w:hAnsi="Arial" w:cs="Arial"/>
          <w:b/>
          <w:iCs/>
          <w:sz w:val="21"/>
          <w:szCs w:val="21"/>
        </w:rPr>
      </w:pPr>
      <w:r>
        <w:rPr>
          <w:rFonts w:ascii="Arial" w:hAnsi="Arial" w:cs="Arial"/>
          <w:b/>
          <w:iCs/>
          <w:sz w:val="21"/>
          <w:szCs w:val="21"/>
        </w:rPr>
        <w:t>Taryfikator</w:t>
      </w:r>
    </w:p>
    <w:p w14:paraId="062C097C" w14:textId="77777777" w:rsidR="003547A8" w:rsidRDefault="003547A8" w:rsidP="00E92BF0">
      <w:pPr>
        <w:spacing w:after="0"/>
        <w:jc w:val="center"/>
        <w:rPr>
          <w:rFonts w:ascii="Arial" w:hAnsi="Arial" w:cs="Arial"/>
          <w:b/>
          <w:iCs/>
          <w:sz w:val="21"/>
          <w:szCs w:val="21"/>
        </w:rPr>
      </w:pPr>
    </w:p>
    <w:p w14:paraId="69FF73DD" w14:textId="060EB6AD" w:rsidR="00E92BF0" w:rsidRPr="00F8499D" w:rsidRDefault="00E92BF0" w:rsidP="00E92BF0">
      <w:pPr>
        <w:spacing w:after="0"/>
        <w:jc w:val="center"/>
        <w:rPr>
          <w:rFonts w:ascii="Arial" w:hAnsi="Arial" w:cs="Arial"/>
          <w:bCs/>
          <w:i/>
          <w:sz w:val="20"/>
          <w:szCs w:val="20"/>
        </w:rPr>
      </w:pPr>
      <w:r w:rsidRPr="00F8499D">
        <w:rPr>
          <w:rFonts w:ascii="Arial" w:hAnsi="Arial" w:cs="Arial"/>
          <w:bCs/>
          <w:i/>
          <w:sz w:val="20"/>
          <w:szCs w:val="20"/>
        </w:rPr>
        <w:t>Działania kwalifikowane, jednostki miary oraz koszt jednostkowy brutto</w:t>
      </w:r>
    </w:p>
    <w:p w14:paraId="2E9F45BF" w14:textId="77777777" w:rsidR="003547A8" w:rsidRPr="0007320A" w:rsidRDefault="003547A8" w:rsidP="00E92BF0">
      <w:pPr>
        <w:spacing w:after="0"/>
        <w:jc w:val="center"/>
        <w:rPr>
          <w:rFonts w:ascii="Arial" w:hAnsi="Arial" w:cs="Arial"/>
          <w:bCs/>
          <w:i/>
          <w:sz w:val="21"/>
          <w:szCs w:val="21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417"/>
        <w:gridCol w:w="1701"/>
      </w:tblGrid>
      <w:tr w:rsidR="00E53645" w:rsidRPr="00074ECC" w14:paraId="0EFE90F4" w14:textId="77777777" w:rsidTr="003547A8">
        <w:trPr>
          <w:cantSplit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BD88" w14:textId="77777777" w:rsidR="003712AF" w:rsidRPr="003547A8" w:rsidRDefault="003712AF" w:rsidP="00074EC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7A8">
              <w:rPr>
                <w:rFonts w:ascii="Arial" w:hAnsi="Arial" w:cs="Arial"/>
                <w:b/>
                <w:bCs/>
                <w:sz w:val="18"/>
                <w:szCs w:val="18"/>
              </w:rPr>
              <w:t>Działanie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EB5D" w14:textId="7736BC3D" w:rsidR="003712AF" w:rsidRPr="003547A8" w:rsidRDefault="003712AF" w:rsidP="00074EC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7A8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  <w:r w:rsidR="005137B2" w:rsidRPr="003547A8">
              <w:rPr>
                <w:rFonts w:ascii="Arial" w:hAnsi="Arial" w:cs="Arial"/>
                <w:b/>
                <w:bCs/>
                <w:sz w:val="18"/>
                <w:szCs w:val="18"/>
              </w:rPr>
              <w:t>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2A47" w14:textId="16351723" w:rsidR="003712AF" w:rsidRPr="003547A8" w:rsidRDefault="00F86AE5" w:rsidP="00074ECC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="003712AF" w:rsidRPr="003547A8">
              <w:rPr>
                <w:rFonts w:ascii="Arial" w:hAnsi="Arial" w:cs="Arial"/>
                <w:b/>
                <w:bCs/>
                <w:sz w:val="18"/>
                <w:szCs w:val="18"/>
              </w:rPr>
              <w:t>oszt jednostkowy brutto w zł</w:t>
            </w:r>
          </w:p>
        </w:tc>
      </w:tr>
      <w:tr w:rsidR="00EC7038" w:rsidRPr="00074ECC" w14:paraId="75D5EB2F" w14:textId="77777777" w:rsidTr="00EC7038">
        <w:trPr>
          <w:trHeight w:val="475"/>
          <w:tblHeader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AC18" w14:textId="185D0718" w:rsidR="00EC7038" w:rsidRPr="00074ECC" w:rsidRDefault="00EC7038" w:rsidP="00074EC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74ECC">
              <w:rPr>
                <w:rFonts w:ascii="Arial" w:hAnsi="Arial" w:cs="Arial"/>
                <w:bCs/>
                <w:sz w:val="18"/>
                <w:szCs w:val="18"/>
              </w:rPr>
              <w:t>Wynagrodzenia dla realizatorów:</w:t>
            </w:r>
          </w:p>
        </w:tc>
      </w:tr>
      <w:tr w:rsidR="00E53645" w:rsidRPr="00074ECC" w14:paraId="641B92C4" w14:textId="77777777" w:rsidTr="003547A8">
        <w:trPr>
          <w:trHeight w:val="1226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7BE7" w14:textId="3A45078B" w:rsidR="001F3575" w:rsidRPr="00CE441C" w:rsidRDefault="001F3575" w:rsidP="00CE441C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bCs/>
                <w:sz w:val="18"/>
                <w:szCs w:val="18"/>
              </w:rPr>
            </w:pPr>
            <w:r w:rsidRPr="00CE441C">
              <w:rPr>
                <w:rFonts w:ascii="Arial" w:hAnsi="Arial" w:cs="Arial"/>
                <w:bCs/>
                <w:sz w:val="18"/>
                <w:szCs w:val="18"/>
              </w:rPr>
              <w:t>zajęć profilaktycznych dla dzieci i młodzieży</w:t>
            </w:r>
          </w:p>
          <w:p w14:paraId="7DEC87C9" w14:textId="77777777" w:rsidR="00074ECC" w:rsidRPr="00074ECC" w:rsidRDefault="00074ECC" w:rsidP="00074ECC">
            <w:pPr>
              <w:spacing w:after="0"/>
              <w:rPr>
                <w:rFonts w:ascii="Arial" w:hAnsi="Arial" w:cs="Arial"/>
                <w:bCs/>
                <w:i/>
                <w:iCs/>
                <w:sz w:val="10"/>
                <w:szCs w:val="10"/>
              </w:rPr>
            </w:pPr>
          </w:p>
          <w:p w14:paraId="76250B6F" w14:textId="7836148B" w:rsidR="003712AF" w:rsidRPr="005137B2" w:rsidRDefault="005137B2" w:rsidP="00CE441C">
            <w:pPr>
              <w:spacing w:after="0"/>
              <w:ind w:left="457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W części II pkt  4.2 Oferty należy przedstawić uzasadnienie </w:t>
            </w:r>
            <w:r w:rsidR="001F3575"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kalkulacji 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kosztów realizacji zajęć profilaktycznych powyżej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,00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w tym 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opisać</w:t>
            </w:r>
            <w:r w:rsidR="001F3575"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szczegółowo, jakiego rodzaju są to koszty</w:t>
            </w: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9ADD" w14:textId="25E9B2E3" w:rsidR="003712AF" w:rsidRPr="00074ECC" w:rsidRDefault="001F3575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74ECC">
              <w:rPr>
                <w:rFonts w:ascii="Arial" w:hAnsi="Arial" w:cs="Arial"/>
                <w:bCs/>
                <w:sz w:val="18"/>
                <w:szCs w:val="18"/>
              </w:rPr>
              <w:t>godzina dydaktyczna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7F18" w14:textId="0D1FA7E2" w:rsidR="001F3575" w:rsidRPr="00074ECC" w:rsidRDefault="001F3575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74ECC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 w:rsidR="00074ECC" w:rsidRPr="00074ECC">
              <w:rPr>
                <w:rFonts w:ascii="Arial" w:hAnsi="Arial" w:cs="Arial"/>
                <w:bCs/>
                <w:sz w:val="18"/>
                <w:szCs w:val="18"/>
              </w:rPr>
              <w:t xml:space="preserve">,00 – </w:t>
            </w:r>
            <w:r w:rsidR="005137B2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Pr="00074ECC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074ECC" w:rsidRPr="00074ECC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  <w:p w14:paraId="15C39504" w14:textId="77777777" w:rsidR="00074ECC" w:rsidRPr="00074ECC" w:rsidRDefault="00074ECC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25CC4E" w14:textId="0A935629" w:rsidR="003712AF" w:rsidRPr="00074ECC" w:rsidRDefault="001F3575" w:rsidP="00074EC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74ECC">
              <w:rPr>
                <w:rFonts w:ascii="Arial" w:hAnsi="Arial" w:cs="Arial"/>
                <w:bCs/>
                <w:sz w:val="18"/>
                <w:szCs w:val="18"/>
              </w:rPr>
              <w:t>do 200</w:t>
            </w:r>
            <w:r w:rsidR="003547A8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</w:tr>
      <w:tr w:rsidR="00875FBF" w:rsidRPr="00074ECC" w14:paraId="13DB37F0" w14:textId="77777777" w:rsidTr="003547A8">
        <w:trPr>
          <w:trHeight w:val="1272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931E" w14:textId="62A97747" w:rsidR="00875FBF" w:rsidRPr="00074ECC" w:rsidRDefault="00875FBF" w:rsidP="00CE441C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bCs/>
                <w:sz w:val="18"/>
                <w:szCs w:val="18"/>
              </w:rPr>
            </w:pPr>
            <w:r w:rsidRPr="00074ECC">
              <w:rPr>
                <w:rFonts w:ascii="Arial" w:hAnsi="Arial" w:cs="Arial"/>
                <w:bCs/>
                <w:sz w:val="18"/>
                <w:szCs w:val="18"/>
              </w:rPr>
              <w:t>zajęć</w:t>
            </w:r>
            <w:r w:rsidRPr="00074ECC">
              <w:rPr>
                <w:rFonts w:ascii="Arial" w:hAnsi="Arial" w:cs="Arial"/>
                <w:sz w:val="18"/>
                <w:szCs w:val="18"/>
              </w:rPr>
              <w:t xml:space="preserve"> dla dzieci i młodzieży zwłaszcza mających deficyty rodzinne, </w:t>
            </w:r>
            <w:r w:rsidR="00835ED4" w:rsidRPr="00074ECC">
              <w:rPr>
                <w:rFonts w:ascii="Arial" w:hAnsi="Arial" w:cs="Arial"/>
                <w:sz w:val="18"/>
                <w:szCs w:val="18"/>
              </w:rPr>
              <w:br/>
            </w:r>
            <w:r w:rsidRPr="00074ECC">
              <w:rPr>
                <w:rFonts w:ascii="Arial" w:hAnsi="Arial" w:cs="Arial"/>
                <w:sz w:val="18"/>
                <w:szCs w:val="18"/>
              </w:rPr>
              <w:t>w tym związane z problemem alkoholowym rodziców/opiekunów, rozwojowe, wychowawcze, socjalizacyjne, edukacyjne:</w:t>
            </w:r>
            <w:r w:rsidRPr="00074EC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A2F975B" w14:textId="77777777" w:rsidR="00875FBF" w:rsidRPr="00CE441C" w:rsidRDefault="00875FBF" w:rsidP="00CE441C">
            <w:pPr>
              <w:pStyle w:val="Akapitzlist"/>
              <w:numPr>
                <w:ilvl w:val="0"/>
                <w:numId w:val="11"/>
              </w:numPr>
              <w:ind w:left="883"/>
              <w:rPr>
                <w:rFonts w:ascii="Arial" w:hAnsi="Arial" w:cs="Arial"/>
                <w:sz w:val="18"/>
                <w:szCs w:val="18"/>
              </w:rPr>
            </w:pPr>
            <w:r w:rsidRPr="00CE441C">
              <w:rPr>
                <w:rFonts w:ascii="Arial" w:hAnsi="Arial" w:cs="Arial"/>
                <w:bCs/>
                <w:sz w:val="18"/>
                <w:szCs w:val="18"/>
              </w:rPr>
              <w:t>opieka i wychowanie;</w:t>
            </w:r>
          </w:p>
          <w:p w14:paraId="6DB1678B" w14:textId="5ECE2D09" w:rsidR="00875FBF" w:rsidRPr="00CE441C" w:rsidRDefault="00875FBF" w:rsidP="00CE441C">
            <w:pPr>
              <w:pStyle w:val="Akapitzlist"/>
              <w:numPr>
                <w:ilvl w:val="0"/>
                <w:numId w:val="11"/>
              </w:numPr>
              <w:ind w:left="883"/>
              <w:rPr>
                <w:rFonts w:ascii="Arial" w:hAnsi="Arial" w:cs="Arial"/>
                <w:bCs/>
                <w:sz w:val="18"/>
                <w:szCs w:val="18"/>
              </w:rPr>
            </w:pPr>
            <w:r w:rsidRPr="00CE441C">
              <w:rPr>
                <w:rFonts w:ascii="Arial" w:hAnsi="Arial" w:cs="Arial"/>
                <w:bCs/>
                <w:sz w:val="18"/>
                <w:szCs w:val="18"/>
              </w:rPr>
              <w:t xml:space="preserve">organizacja </w:t>
            </w:r>
            <w:r w:rsidRPr="00CE441C">
              <w:rPr>
                <w:rFonts w:ascii="Arial" w:hAnsi="Arial" w:cs="Arial"/>
                <w:sz w:val="18"/>
                <w:szCs w:val="18"/>
              </w:rPr>
              <w:t>pomocy w nauce.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2C11" w14:textId="26A2AE34" w:rsidR="00875FBF" w:rsidRPr="00074ECC" w:rsidRDefault="00875FBF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74ECC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69A8" w14:textId="305D0FB4" w:rsidR="00875FBF" w:rsidRPr="00074ECC" w:rsidRDefault="005137B2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75FBF" w:rsidRPr="00074ECC">
              <w:rPr>
                <w:rFonts w:ascii="Arial" w:hAnsi="Arial" w:cs="Arial"/>
                <w:sz w:val="18"/>
                <w:szCs w:val="18"/>
              </w:rPr>
              <w:t xml:space="preserve">0,00 –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EC7038">
              <w:rPr>
                <w:rFonts w:ascii="Arial" w:hAnsi="Arial" w:cs="Arial"/>
                <w:sz w:val="18"/>
                <w:szCs w:val="18"/>
              </w:rPr>
              <w:t>0</w:t>
            </w:r>
            <w:r w:rsidR="00875FBF" w:rsidRPr="00074EC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35ED4" w:rsidRPr="00074ECC" w14:paraId="44926AD3" w14:textId="77777777" w:rsidTr="005F29F0">
        <w:trPr>
          <w:trHeight w:val="1393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7CF8" w14:textId="51F12383" w:rsidR="00835ED4" w:rsidRPr="00CE441C" w:rsidRDefault="00835ED4" w:rsidP="00CE441C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bCs/>
                <w:sz w:val="18"/>
                <w:szCs w:val="18"/>
              </w:rPr>
            </w:pPr>
            <w:r w:rsidRPr="00CE441C">
              <w:rPr>
                <w:rFonts w:ascii="Arial" w:hAnsi="Arial" w:cs="Arial"/>
                <w:bCs/>
                <w:sz w:val="18"/>
                <w:szCs w:val="18"/>
              </w:rPr>
              <w:t>organizacji czasu wolnego, zajęć tematycznych, zajęć rozwijających zainteresowania, zabaw i zajęć sportowych</w:t>
            </w:r>
          </w:p>
          <w:p w14:paraId="40950AEA" w14:textId="77777777" w:rsidR="00835ED4" w:rsidRPr="007A4FE0" w:rsidRDefault="00835ED4" w:rsidP="00074ECC">
            <w:pPr>
              <w:spacing w:after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A7635C4" w14:textId="078C2102" w:rsidR="00835ED4" w:rsidRPr="005F29F0" w:rsidRDefault="005137B2" w:rsidP="005F29F0">
            <w:pPr>
              <w:spacing w:after="0"/>
              <w:ind w:left="457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W części II pkt  4.2 Oferty należy przedstawić uzasadnienie kalkulacji kosztów realizacji zajęć </w:t>
            </w:r>
            <w:r w:rsidR="005F29F0"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powyżej </w:t>
            </w:r>
            <w:r w:rsidR="005F29F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</w:t>
            </w:r>
            <w:r w:rsidR="005F29F0"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</w:t>
            </w:r>
            <w:r w:rsidR="005F29F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,00</w:t>
            </w:r>
            <w:r w:rsidR="005F29F0"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zł</w:t>
            </w:r>
            <w:r w:rsidR="005F29F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w tym </w:t>
            </w:r>
            <w:r w:rsidR="005F29F0" w:rsidRPr="005137B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opisać szczegółowo, jakiego rodzaju są to koszty.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5D0C" w14:textId="4984CBDA" w:rsidR="00835ED4" w:rsidRPr="00CE441C" w:rsidRDefault="00835ED4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41C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45B0" w14:textId="6E8F5392" w:rsidR="00835ED4" w:rsidRPr="00CE441C" w:rsidRDefault="00835ED4" w:rsidP="00074EC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E441C">
              <w:rPr>
                <w:rFonts w:ascii="Arial" w:hAnsi="Arial" w:cs="Arial"/>
                <w:sz w:val="18"/>
                <w:szCs w:val="18"/>
              </w:rPr>
              <w:t xml:space="preserve">40,00 – </w:t>
            </w:r>
            <w:r w:rsidR="00EC7038">
              <w:rPr>
                <w:rFonts w:ascii="Arial" w:hAnsi="Arial" w:cs="Arial"/>
                <w:sz w:val="18"/>
                <w:szCs w:val="18"/>
              </w:rPr>
              <w:t>100</w:t>
            </w:r>
            <w:r w:rsidRPr="00CE441C">
              <w:rPr>
                <w:rFonts w:ascii="Arial" w:hAnsi="Arial" w:cs="Arial"/>
                <w:sz w:val="18"/>
                <w:szCs w:val="18"/>
              </w:rPr>
              <w:t>,00</w:t>
            </w:r>
          </w:p>
          <w:p w14:paraId="74B71C18" w14:textId="77777777" w:rsidR="00835ED4" w:rsidRPr="00CE441C" w:rsidRDefault="00835ED4" w:rsidP="00074EC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BDB689" w14:textId="77777777" w:rsidR="00835ED4" w:rsidRPr="00CE441C" w:rsidRDefault="00835ED4" w:rsidP="00074EC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0735BB7" w14:textId="1C107C50" w:rsidR="00835ED4" w:rsidRPr="00CE441C" w:rsidRDefault="00835ED4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41C">
              <w:rPr>
                <w:rFonts w:ascii="Arial" w:hAnsi="Arial" w:cs="Arial"/>
                <w:sz w:val="18"/>
                <w:szCs w:val="18"/>
              </w:rPr>
              <w:t>do 150,00</w:t>
            </w:r>
          </w:p>
        </w:tc>
      </w:tr>
      <w:tr w:rsidR="00DD79EE" w:rsidRPr="00074ECC" w14:paraId="53664C38" w14:textId="77777777" w:rsidTr="003547A8">
        <w:trPr>
          <w:trHeight w:val="1398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438D" w14:textId="4B06F9D4" w:rsidR="00E53645" w:rsidRPr="007A4FE0" w:rsidRDefault="00DD79EE" w:rsidP="00CE441C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bCs/>
                <w:sz w:val="18"/>
                <w:szCs w:val="18"/>
              </w:rPr>
              <w:t xml:space="preserve">specjalistycznych form oddziaływań, </w:t>
            </w:r>
            <w:r w:rsidR="007A4FE0" w:rsidRPr="007A4FE0">
              <w:rPr>
                <w:rFonts w:ascii="Arial" w:hAnsi="Arial" w:cs="Arial"/>
                <w:bCs/>
                <w:sz w:val="18"/>
                <w:szCs w:val="18"/>
              </w:rPr>
              <w:t>takich jak</w:t>
            </w:r>
            <w:r w:rsidRPr="007A4FE0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10B9BA94" w14:textId="77CE8293" w:rsidR="00DD79EE" w:rsidRPr="007A4FE0" w:rsidRDefault="00DD79EE" w:rsidP="00CE441C">
            <w:pPr>
              <w:pStyle w:val="Akapitzlist"/>
              <w:numPr>
                <w:ilvl w:val="0"/>
                <w:numId w:val="11"/>
              </w:numPr>
              <w:ind w:left="883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bCs/>
                <w:sz w:val="18"/>
                <w:szCs w:val="18"/>
              </w:rPr>
              <w:t>zajęcia socjoterapeutyczne, terapeutyczne, korekcyjne, kompensacyjne oraz logopedyczne;</w:t>
            </w:r>
          </w:p>
          <w:p w14:paraId="10255AD9" w14:textId="40377A5C" w:rsidR="00DD79EE" w:rsidRPr="007A4FE0" w:rsidRDefault="00DD79EE" w:rsidP="00CE441C">
            <w:pPr>
              <w:pStyle w:val="Akapitzlist"/>
              <w:numPr>
                <w:ilvl w:val="0"/>
                <w:numId w:val="11"/>
              </w:numPr>
              <w:ind w:left="883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bCs/>
                <w:sz w:val="18"/>
                <w:szCs w:val="18"/>
              </w:rPr>
              <w:t xml:space="preserve">indywidualny program korekcyjny, program psychokorekcyjny </w:t>
            </w:r>
            <w:r w:rsidRPr="007A4FE0">
              <w:rPr>
                <w:rFonts w:ascii="Arial" w:hAnsi="Arial" w:cs="Arial"/>
                <w:bCs/>
                <w:sz w:val="18"/>
                <w:szCs w:val="18"/>
              </w:rPr>
              <w:br/>
              <w:t>lub psychoprofilaktyczny, w szczególności terapia pedagogiczna, psychologiczna</w:t>
            </w:r>
            <w:r w:rsidRPr="007A4FE0">
              <w:rPr>
                <w:rFonts w:ascii="Arial" w:hAnsi="Arial" w:cs="Arial"/>
                <w:iCs/>
                <w:sz w:val="18"/>
                <w:szCs w:val="18"/>
              </w:rPr>
              <w:t xml:space="preserve"> i socjoterapia.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F7CD" w14:textId="2B5DF6E9" w:rsidR="00DD79EE" w:rsidRPr="007A4FE0" w:rsidRDefault="00DD79EE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1318" w14:textId="4E20E174" w:rsidR="00DD79EE" w:rsidRPr="007A4FE0" w:rsidRDefault="00DD79EE" w:rsidP="00074EC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sz w:val="18"/>
                <w:szCs w:val="18"/>
              </w:rPr>
              <w:t xml:space="preserve">40,00 – </w:t>
            </w:r>
            <w:r w:rsidR="00EC7038">
              <w:rPr>
                <w:rFonts w:ascii="Arial" w:hAnsi="Arial" w:cs="Arial"/>
                <w:sz w:val="18"/>
                <w:szCs w:val="18"/>
              </w:rPr>
              <w:t>1</w:t>
            </w:r>
            <w:r w:rsidR="008A0631">
              <w:rPr>
                <w:rFonts w:ascii="Arial" w:hAnsi="Arial" w:cs="Arial"/>
                <w:sz w:val="18"/>
                <w:szCs w:val="18"/>
              </w:rPr>
              <w:t>15</w:t>
            </w:r>
            <w:r w:rsidRPr="007A4FE0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EC7038" w:rsidRPr="007A4FE0" w14:paraId="435F11CE" w14:textId="77777777" w:rsidTr="00B0757A">
        <w:trPr>
          <w:trHeight w:val="419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AF6E" w14:textId="77777777" w:rsidR="00EC7038" w:rsidRPr="007A4FE0" w:rsidRDefault="00EC7038" w:rsidP="00B0757A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7A4FE0">
              <w:rPr>
                <w:rFonts w:ascii="Arial" w:hAnsi="Arial" w:cs="Arial"/>
                <w:sz w:val="18"/>
                <w:szCs w:val="18"/>
              </w:rPr>
              <w:t>ajęcia informacyjno-edukacyjne dla rodziców opiekunów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D4F2" w14:textId="77777777" w:rsidR="00EC7038" w:rsidRPr="007A4FE0" w:rsidRDefault="00EC7038" w:rsidP="00B0757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146C" w14:textId="191C2A3F" w:rsidR="00EC7038" w:rsidRPr="007A4FE0" w:rsidRDefault="00EC7038" w:rsidP="00B0757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5137B2">
              <w:rPr>
                <w:rFonts w:ascii="Arial" w:hAnsi="Arial" w:cs="Arial"/>
                <w:sz w:val="18"/>
                <w:szCs w:val="18"/>
              </w:rPr>
              <w:t>10</w:t>
            </w:r>
            <w:r w:rsidRPr="007A4FE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C7038" w:rsidRPr="007A4FE0" w14:paraId="26DAD658" w14:textId="77777777" w:rsidTr="00B0757A">
        <w:trPr>
          <w:trHeight w:val="337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E9E0" w14:textId="77777777" w:rsidR="00EC7038" w:rsidRPr="007A4FE0" w:rsidRDefault="00EC7038" w:rsidP="00B0757A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7A4FE0">
              <w:rPr>
                <w:rFonts w:ascii="Arial" w:hAnsi="Arial" w:cs="Arial"/>
                <w:sz w:val="18"/>
                <w:szCs w:val="18"/>
              </w:rPr>
              <w:t>ajęcia informacyjno-edukacyjne dla nauczycieli i pedagogów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F6AA" w14:textId="77777777" w:rsidR="00EC7038" w:rsidRPr="007A4FE0" w:rsidRDefault="00EC7038" w:rsidP="00B0757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ABC0" w14:textId="659AA19C" w:rsidR="00EC7038" w:rsidRPr="007A4FE0" w:rsidRDefault="00EC7038" w:rsidP="00B0757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5137B2">
              <w:rPr>
                <w:rFonts w:ascii="Arial" w:hAnsi="Arial" w:cs="Arial"/>
                <w:sz w:val="18"/>
                <w:szCs w:val="18"/>
              </w:rPr>
              <w:t>10</w:t>
            </w:r>
            <w:r w:rsidRPr="007A4FE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2517B6" w:rsidRPr="002517B6" w14:paraId="79E09FF7" w14:textId="77777777" w:rsidTr="00B0757A">
        <w:trPr>
          <w:trHeight w:val="337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5EBF" w14:textId="039E5596" w:rsidR="002517B6" w:rsidRPr="002517B6" w:rsidRDefault="002517B6" w:rsidP="002517B6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2517B6">
              <w:rPr>
                <w:rFonts w:ascii="Arial" w:hAnsi="Arial" w:cs="Arial"/>
                <w:sz w:val="18"/>
                <w:szCs w:val="18"/>
              </w:rPr>
              <w:t>aj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2517B6">
              <w:rPr>
                <w:rFonts w:ascii="Arial" w:hAnsi="Arial" w:cs="Arial"/>
                <w:sz w:val="18"/>
                <w:szCs w:val="18"/>
              </w:rPr>
              <w:t xml:space="preserve">cia warsztatowe przygotowujące </w:t>
            </w:r>
            <w:r>
              <w:rPr>
                <w:rFonts w:ascii="Arial" w:hAnsi="Arial" w:cs="Arial"/>
                <w:sz w:val="18"/>
                <w:szCs w:val="18"/>
              </w:rPr>
              <w:t xml:space="preserve">pracowników oświaty </w:t>
            </w:r>
            <w:r w:rsidRPr="002517B6">
              <w:rPr>
                <w:rFonts w:ascii="Arial" w:hAnsi="Arial" w:cs="Arial"/>
                <w:sz w:val="18"/>
                <w:szCs w:val="18"/>
              </w:rPr>
              <w:t>do realizacji programu rekomendowanego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9124" w14:textId="387CF919" w:rsidR="002517B6" w:rsidRPr="007A4FE0" w:rsidRDefault="002517B6" w:rsidP="002517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4FE0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DE0F" w14:textId="18BB78AB" w:rsidR="002517B6" w:rsidRPr="007A4FE0" w:rsidRDefault="002517B6" w:rsidP="002517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200,00 </w:t>
            </w:r>
          </w:p>
        </w:tc>
      </w:tr>
      <w:tr w:rsidR="002517B6" w:rsidRPr="00074ECC" w14:paraId="732F45F4" w14:textId="77777777" w:rsidTr="00EC7038">
        <w:trPr>
          <w:trHeight w:val="665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AF88" w14:textId="77777777" w:rsidR="002517B6" w:rsidRPr="003547A8" w:rsidRDefault="002517B6" w:rsidP="002517B6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547A8">
              <w:rPr>
                <w:rFonts w:ascii="Arial" w:hAnsi="Arial" w:cs="Arial"/>
                <w:sz w:val="18"/>
                <w:szCs w:val="18"/>
              </w:rPr>
              <w:t xml:space="preserve">waluacja programu profilaktycznego </w:t>
            </w:r>
          </w:p>
          <w:p w14:paraId="0923CBC7" w14:textId="77777777" w:rsidR="002517B6" w:rsidRPr="003547A8" w:rsidRDefault="002517B6" w:rsidP="002517B6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3D4D3CD4" w14:textId="6BFDED44" w:rsidR="002517B6" w:rsidRPr="003547A8" w:rsidRDefault="00743E6E" w:rsidP="002517B6">
            <w:pPr>
              <w:spacing w:after="0"/>
              <w:ind w:left="4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="002517B6" w:rsidRPr="003547A8">
              <w:rPr>
                <w:rFonts w:ascii="Arial" w:hAnsi="Arial" w:cs="Arial"/>
                <w:i/>
                <w:sz w:val="18"/>
                <w:szCs w:val="18"/>
              </w:rPr>
              <w:t xml:space="preserve">ależy podać w części II pkt 4.2 Oferty, jakiego rodzaju są to czynności.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58F2" w14:textId="77777777" w:rsidR="002517B6" w:rsidRPr="003547A8" w:rsidRDefault="002517B6" w:rsidP="002517B6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547A8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2425" w14:textId="77777777" w:rsidR="002517B6" w:rsidRPr="007A4FE0" w:rsidRDefault="002517B6" w:rsidP="002517B6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547A8">
              <w:rPr>
                <w:rFonts w:ascii="Arial" w:hAnsi="Arial" w:cs="Arial"/>
                <w:sz w:val="18"/>
                <w:szCs w:val="18"/>
              </w:rPr>
              <w:t>do 80,00</w:t>
            </w:r>
          </w:p>
        </w:tc>
      </w:tr>
      <w:tr w:rsidR="002517B6" w:rsidRPr="00074ECC" w14:paraId="5EB5DF7F" w14:textId="77777777" w:rsidTr="00EC7038">
        <w:trPr>
          <w:trHeight w:val="419"/>
          <w:tblHeader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C888" w14:textId="299E4F15" w:rsidR="002517B6" w:rsidRPr="003547A8" w:rsidRDefault="002517B6" w:rsidP="002517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Inne:</w:t>
            </w:r>
          </w:p>
        </w:tc>
      </w:tr>
      <w:tr w:rsidR="002517B6" w:rsidRPr="00074ECC" w14:paraId="10DD55A4" w14:textId="77777777" w:rsidTr="002A34CD">
        <w:trPr>
          <w:trHeight w:val="1100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1E08" w14:textId="77777777" w:rsidR="002517B6" w:rsidRPr="00074ECC" w:rsidRDefault="002517B6" w:rsidP="002517B6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74ECC">
              <w:rPr>
                <w:rFonts w:ascii="Arial" w:hAnsi="Arial" w:cs="Arial"/>
                <w:sz w:val="18"/>
                <w:szCs w:val="18"/>
              </w:rPr>
              <w:t>nne działania niezbędne do realizacji projektu.</w:t>
            </w:r>
          </w:p>
          <w:p w14:paraId="7D8918CE" w14:textId="77777777" w:rsidR="002517B6" w:rsidRPr="007A4FE0" w:rsidRDefault="002517B6" w:rsidP="002517B6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F899970" w14:textId="77777777" w:rsidR="002517B6" w:rsidRPr="007A4FE0" w:rsidRDefault="002517B6" w:rsidP="002517B6">
            <w:pPr>
              <w:spacing w:after="0"/>
              <w:ind w:left="45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(w</w:t>
            </w:r>
            <w:r w:rsidRPr="00074ECC">
              <w:rPr>
                <w:rFonts w:ascii="Arial" w:hAnsi="Arial" w:cs="Arial"/>
                <w:i/>
                <w:sz w:val="18"/>
                <w:szCs w:val="18"/>
              </w:rPr>
              <w:t xml:space="preserve"> ofercie należy podać jakie to jest/są działanie/a wraz </w:t>
            </w:r>
            <w:r w:rsidRPr="00074ECC">
              <w:rPr>
                <w:rFonts w:ascii="Arial" w:hAnsi="Arial" w:cs="Arial"/>
                <w:i/>
                <w:sz w:val="18"/>
                <w:szCs w:val="18"/>
              </w:rPr>
              <w:br/>
              <w:t>z uzasadnieniem jego/ich realizacji</w:t>
            </w:r>
            <w:r>
              <w:rPr>
                <w:rFonts w:ascii="Arial" w:hAnsi="Arial" w:cs="Arial"/>
                <w:i/>
                <w:sz w:val="18"/>
                <w:szCs w:val="18"/>
              </w:rPr>
              <w:t>; w</w:t>
            </w:r>
            <w:r w:rsidRPr="00074ECC">
              <w:rPr>
                <w:rFonts w:ascii="Arial" w:hAnsi="Arial" w:cs="Arial"/>
                <w:i/>
                <w:sz w:val="18"/>
                <w:szCs w:val="18"/>
              </w:rPr>
              <w:t xml:space="preserve"> kosztorysie oferty należy skalkulować koszt danej pozycji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283E" w14:textId="77777777" w:rsidR="002517B6" w:rsidRPr="00074ECC" w:rsidRDefault="002517B6" w:rsidP="002517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74ECC">
              <w:rPr>
                <w:rFonts w:ascii="Arial" w:hAnsi="Arial" w:cs="Arial"/>
                <w:sz w:val="18"/>
                <w:szCs w:val="18"/>
              </w:rPr>
              <w:t xml:space="preserve">podać </w:t>
            </w:r>
          </w:p>
          <w:p w14:paraId="48A4A219" w14:textId="77777777" w:rsidR="002517B6" w:rsidRPr="00074ECC" w:rsidRDefault="002517B6" w:rsidP="002517B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74ECC">
              <w:rPr>
                <w:rFonts w:ascii="Arial" w:hAnsi="Arial" w:cs="Arial"/>
                <w:sz w:val="18"/>
                <w:szCs w:val="18"/>
              </w:rPr>
              <w:t xml:space="preserve">adekwatnie </w:t>
            </w:r>
          </w:p>
          <w:p w14:paraId="6EEB6F2C" w14:textId="77777777" w:rsidR="002517B6" w:rsidRPr="00074ECC" w:rsidRDefault="002517B6" w:rsidP="002517B6">
            <w:pPr>
              <w:spacing w:after="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74ECC">
              <w:rPr>
                <w:rFonts w:ascii="Arial" w:hAnsi="Arial" w:cs="Arial"/>
                <w:sz w:val="18"/>
                <w:szCs w:val="18"/>
              </w:rPr>
              <w:t>do działania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DFDF" w14:textId="77777777" w:rsidR="002517B6" w:rsidRPr="00074ECC" w:rsidRDefault="002517B6" w:rsidP="002517B6">
            <w:pPr>
              <w:spacing w:after="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74ECC">
              <w:rPr>
                <w:rFonts w:ascii="Arial" w:hAnsi="Arial" w:cs="Arial"/>
                <w:sz w:val="18"/>
                <w:szCs w:val="18"/>
              </w:rPr>
              <w:t>podać aktualną stawkę rynkową</w:t>
            </w:r>
          </w:p>
        </w:tc>
      </w:tr>
      <w:tr w:rsidR="002517B6" w:rsidRPr="007A4FE0" w14:paraId="78F747FB" w14:textId="77777777" w:rsidTr="00FD12E0">
        <w:trPr>
          <w:trHeight w:val="833"/>
          <w:tblHeader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D47B" w14:textId="59371A98" w:rsidR="002517B6" w:rsidRPr="007A4FE0" w:rsidRDefault="002517B6" w:rsidP="002517B6">
            <w:pPr>
              <w:pStyle w:val="Akapitzlist"/>
              <w:numPr>
                <w:ilvl w:val="0"/>
                <w:numId w:val="10"/>
              </w:numPr>
              <w:ind w:left="4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7A4FE0">
              <w:rPr>
                <w:rFonts w:ascii="Arial" w:hAnsi="Arial" w:cs="Arial"/>
                <w:sz w:val="18"/>
                <w:szCs w:val="18"/>
              </w:rPr>
              <w:t xml:space="preserve">apewnienie posiłku dostosowanego do pory dnia i czasu przebywania dzieci w placówce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59E3" w14:textId="446BE453" w:rsidR="002517B6" w:rsidRPr="007A4FE0" w:rsidRDefault="002517B6" w:rsidP="002517B6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A4FE0">
              <w:rPr>
                <w:rFonts w:ascii="Arial" w:hAnsi="Arial" w:cs="Arial"/>
                <w:sz w:val="18"/>
                <w:szCs w:val="18"/>
              </w:rPr>
              <w:t>koszt działania nie może przekroczyć 20% wnioskowanej kwoty środków finansowych</w:t>
            </w:r>
          </w:p>
        </w:tc>
      </w:tr>
    </w:tbl>
    <w:p w14:paraId="5945BF9C" w14:textId="77777777" w:rsidR="00DD79EE" w:rsidRDefault="00DD79EE" w:rsidP="00DD79EE">
      <w:pPr>
        <w:pStyle w:val="Akapitzlist"/>
        <w:ind w:left="0"/>
        <w:jc w:val="both"/>
        <w:rPr>
          <w:rFonts w:ascii="Arial" w:hAnsi="Arial" w:cs="Arial"/>
          <w:sz w:val="18"/>
          <w:szCs w:val="17"/>
          <w:lang w:val="pl-PL"/>
        </w:rPr>
      </w:pPr>
      <w:r>
        <w:rPr>
          <w:rFonts w:ascii="Arial" w:hAnsi="Arial" w:cs="Arial"/>
          <w:sz w:val="17"/>
          <w:szCs w:val="17"/>
        </w:rPr>
        <w:t xml:space="preserve">* </w:t>
      </w:r>
      <w:r>
        <w:rPr>
          <w:rFonts w:ascii="Arial" w:hAnsi="Arial" w:cs="Arial"/>
          <w:sz w:val="18"/>
          <w:szCs w:val="17"/>
          <w:lang w:val="pl-PL"/>
        </w:rPr>
        <w:t>godzina dydaktyczna</w:t>
      </w:r>
      <w:r>
        <w:rPr>
          <w:rFonts w:ascii="Arial" w:hAnsi="Arial" w:cs="Arial"/>
          <w:sz w:val="18"/>
          <w:szCs w:val="17"/>
        </w:rPr>
        <w:t xml:space="preserve"> = 45 min</w:t>
      </w:r>
      <w:r>
        <w:rPr>
          <w:rFonts w:ascii="Arial" w:hAnsi="Arial" w:cs="Arial"/>
          <w:sz w:val="18"/>
          <w:szCs w:val="17"/>
          <w:lang w:val="pl-PL"/>
        </w:rPr>
        <w:t xml:space="preserve">;  </w:t>
      </w:r>
      <w:r>
        <w:rPr>
          <w:rFonts w:ascii="Arial" w:hAnsi="Arial" w:cs="Arial"/>
          <w:sz w:val="18"/>
          <w:szCs w:val="17"/>
        </w:rPr>
        <w:t xml:space="preserve">godzina = </w:t>
      </w:r>
      <w:r>
        <w:rPr>
          <w:rFonts w:ascii="Arial" w:hAnsi="Arial" w:cs="Arial"/>
          <w:sz w:val="18"/>
          <w:szCs w:val="17"/>
          <w:lang w:val="pl-PL"/>
        </w:rPr>
        <w:t>60 min.</w:t>
      </w:r>
    </w:p>
    <w:sectPr w:rsidR="00DD79EE" w:rsidSect="000C42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7D99"/>
    <w:multiLevelType w:val="hybridMultilevel"/>
    <w:tmpl w:val="3982890C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290"/>
    <w:multiLevelType w:val="hybridMultilevel"/>
    <w:tmpl w:val="7FF67ED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F1F299C"/>
    <w:multiLevelType w:val="hybridMultilevel"/>
    <w:tmpl w:val="1C4048E8"/>
    <w:lvl w:ilvl="0" w:tplc="781A0CE6">
      <w:start w:val="1"/>
      <w:numFmt w:val="bullet"/>
      <w:lvlText w:val=""/>
      <w:lvlJc w:val="left"/>
      <w:pPr>
        <w:ind w:left="11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" w15:restartNumberingAfterBreak="0">
    <w:nsid w:val="24A46A16"/>
    <w:multiLevelType w:val="hybridMultilevel"/>
    <w:tmpl w:val="1DD2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471F"/>
    <w:multiLevelType w:val="hybridMultilevel"/>
    <w:tmpl w:val="A76EC776"/>
    <w:lvl w:ilvl="0" w:tplc="95984E0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5" w15:restartNumberingAfterBreak="0">
    <w:nsid w:val="55893B03"/>
    <w:multiLevelType w:val="hybridMultilevel"/>
    <w:tmpl w:val="14D6A57C"/>
    <w:lvl w:ilvl="0" w:tplc="1CEA9748">
      <w:start w:val="1"/>
      <w:numFmt w:val="lowerRoman"/>
      <w:lvlText w:val="%1)"/>
      <w:lvlJc w:val="left"/>
      <w:pPr>
        <w:ind w:left="7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6" w15:restartNumberingAfterBreak="0">
    <w:nsid w:val="6F2952B0"/>
    <w:multiLevelType w:val="hybridMultilevel"/>
    <w:tmpl w:val="C85CEDF6"/>
    <w:lvl w:ilvl="0" w:tplc="781A0CE6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709A04F6"/>
    <w:multiLevelType w:val="hybridMultilevel"/>
    <w:tmpl w:val="049E9ED2"/>
    <w:lvl w:ilvl="0" w:tplc="FFFFFFFF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781A0CE6">
      <w:start w:val="1"/>
      <w:numFmt w:val="bullet"/>
      <w:lvlText w:val=""/>
      <w:lvlJc w:val="left"/>
      <w:pPr>
        <w:ind w:left="280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523" w:hanging="180"/>
      </w:pPr>
    </w:lvl>
    <w:lvl w:ilvl="3" w:tplc="FFFFFFFF" w:tentative="1">
      <w:start w:val="1"/>
      <w:numFmt w:val="decimal"/>
      <w:lvlText w:val="%4."/>
      <w:lvlJc w:val="left"/>
      <w:pPr>
        <w:ind w:left="4243" w:hanging="360"/>
      </w:pPr>
    </w:lvl>
    <w:lvl w:ilvl="4" w:tplc="FFFFFFFF" w:tentative="1">
      <w:start w:val="1"/>
      <w:numFmt w:val="lowerLetter"/>
      <w:lvlText w:val="%5."/>
      <w:lvlJc w:val="left"/>
      <w:pPr>
        <w:ind w:left="4963" w:hanging="360"/>
      </w:pPr>
    </w:lvl>
    <w:lvl w:ilvl="5" w:tplc="FFFFFFFF" w:tentative="1">
      <w:start w:val="1"/>
      <w:numFmt w:val="lowerRoman"/>
      <w:lvlText w:val="%6."/>
      <w:lvlJc w:val="right"/>
      <w:pPr>
        <w:ind w:left="5683" w:hanging="180"/>
      </w:pPr>
    </w:lvl>
    <w:lvl w:ilvl="6" w:tplc="FFFFFFFF" w:tentative="1">
      <w:start w:val="1"/>
      <w:numFmt w:val="decimal"/>
      <w:lvlText w:val="%7."/>
      <w:lvlJc w:val="left"/>
      <w:pPr>
        <w:ind w:left="6403" w:hanging="360"/>
      </w:pPr>
    </w:lvl>
    <w:lvl w:ilvl="7" w:tplc="FFFFFFFF" w:tentative="1">
      <w:start w:val="1"/>
      <w:numFmt w:val="lowerLetter"/>
      <w:lvlText w:val="%8."/>
      <w:lvlJc w:val="left"/>
      <w:pPr>
        <w:ind w:left="7123" w:hanging="360"/>
      </w:pPr>
    </w:lvl>
    <w:lvl w:ilvl="8" w:tplc="FFFFFFFF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8" w15:restartNumberingAfterBreak="0">
    <w:nsid w:val="7C190EDF"/>
    <w:multiLevelType w:val="hybridMultilevel"/>
    <w:tmpl w:val="E61A2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52841">
    <w:abstractNumId w:val="1"/>
  </w:num>
  <w:num w:numId="2" w16cid:durableId="375009672">
    <w:abstractNumId w:val="6"/>
  </w:num>
  <w:num w:numId="3" w16cid:durableId="299771132">
    <w:abstractNumId w:val="5"/>
  </w:num>
  <w:num w:numId="4" w16cid:durableId="1115636150">
    <w:abstractNumId w:val="4"/>
  </w:num>
  <w:num w:numId="5" w16cid:durableId="272784232">
    <w:abstractNumId w:val="7"/>
  </w:num>
  <w:num w:numId="6" w16cid:durableId="1409841367">
    <w:abstractNumId w:val="0"/>
  </w:num>
  <w:num w:numId="7" w16cid:durableId="195050361">
    <w:abstractNumId w:val="6"/>
  </w:num>
  <w:num w:numId="8" w16cid:durableId="63467574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279059">
    <w:abstractNumId w:val="3"/>
  </w:num>
  <w:num w:numId="10" w16cid:durableId="11732484">
    <w:abstractNumId w:val="8"/>
  </w:num>
  <w:num w:numId="11" w16cid:durableId="154409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1E"/>
    <w:rsid w:val="00042B51"/>
    <w:rsid w:val="0007320A"/>
    <w:rsid w:val="00074ECC"/>
    <w:rsid w:val="00081FC6"/>
    <w:rsid w:val="000C42AB"/>
    <w:rsid w:val="000D5D79"/>
    <w:rsid w:val="000E488B"/>
    <w:rsid w:val="0014774E"/>
    <w:rsid w:val="00155DC8"/>
    <w:rsid w:val="0017131D"/>
    <w:rsid w:val="001B654E"/>
    <w:rsid w:val="001C17C4"/>
    <w:rsid w:val="001F3575"/>
    <w:rsid w:val="0021597D"/>
    <w:rsid w:val="00247E8C"/>
    <w:rsid w:val="002517B6"/>
    <w:rsid w:val="00271A1E"/>
    <w:rsid w:val="002B088C"/>
    <w:rsid w:val="002B59C8"/>
    <w:rsid w:val="002F272B"/>
    <w:rsid w:val="0031212F"/>
    <w:rsid w:val="003547A8"/>
    <w:rsid w:val="00356694"/>
    <w:rsid w:val="003712AF"/>
    <w:rsid w:val="003A4B99"/>
    <w:rsid w:val="003C048F"/>
    <w:rsid w:val="00434FAB"/>
    <w:rsid w:val="004D66ED"/>
    <w:rsid w:val="00500A03"/>
    <w:rsid w:val="005137B2"/>
    <w:rsid w:val="005264A1"/>
    <w:rsid w:val="00545301"/>
    <w:rsid w:val="005B2473"/>
    <w:rsid w:val="005F29F0"/>
    <w:rsid w:val="00616F05"/>
    <w:rsid w:val="006B7726"/>
    <w:rsid w:val="006D2CDB"/>
    <w:rsid w:val="0073675F"/>
    <w:rsid w:val="00743E6E"/>
    <w:rsid w:val="00770FD4"/>
    <w:rsid w:val="00772CBF"/>
    <w:rsid w:val="007835C4"/>
    <w:rsid w:val="007A2C03"/>
    <w:rsid w:val="007A4FE0"/>
    <w:rsid w:val="00835ED4"/>
    <w:rsid w:val="00854D92"/>
    <w:rsid w:val="00875FBF"/>
    <w:rsid w:val="00882EC9"/>
    <w:rsid w:val="008A0631"/>
    <w:rsid w:val="00907BD6"/>
    <w:rsid w:val="009650E8"/>
    <w:rsid w:val="009C6E80"/>
    <w:rsid w:val="00A03427"/>
    <w:rsid w:val="00A27F54"/>
    <w:rsid w:val="00A40021"/>
    <w:rsid w:val="00A86840"/>
    <w:rsid w:val="00A90132"/>
    <w:rsid w:val="00A90C88"/>
    <w:rsid w:val="00B05C69"/>
    <w:rsid w:val="00B3415A"/>
    <w:rsid w:val="00B65FBB"/>
    <w:rsid w:val="00B934DA"/>
    <w:rsid w:val="00B93CB5"/>
    <w:rsid w:val="00BB7DE9"/>
    <w:rsid w:val="00BD68FC"/>
    <w:rsid w:val="00C02744"/>
    <w:rsid w:val="00C17665"/>
    <w:rsid w:val="00C317EA"/>
    <w:rsid w:val="00C60E13"/>
    <w:rsid w:val="00C6682E"/>
    <w:rsid w:val="00C7441A"/>
    <w:rsid w:val="00CE441C"/>
    <w:rsid w:val="00D44C55"/>
    <w:rsid w:val="00D4597D"/>
    <w:rsid w:val="00D70654"/>
    <w:rsid w:val="00DD79EE"/>
    <w:rsid w:val="00DE755A"/>
    <w:rsid w:val="00E148F1"/>
    <w:rsid w:val="00E53645"/>
    <w:rsid w:val="00E92BF0"/>
    <w:rsid w:val="00EC7038"/>
    <w:rsid w:val="00EF0535"/>
    <w:rsid w:val="00F1414A"/>
    <w:rsid w:val="00F214D4"/>
    <w:rsid w:val="00F313AE"/>
    <w:rsid w:val="00F8499D"/>
    <w:rsid w:val="00F86AE5"/>
    <w:rsid w:val="00F91FE3"/>
    <w:rsid w:val="00FA5D1C"/>
    <w:rsid w:val="00FB5D13"/>
    <w:rsid w:val="00FD488C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C122"/>
  <w15:chartTrackingRefBased/>
  <w15:docId w15:val="{1CCF80E1-AABD-4992-A6C2-055943A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1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1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271A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2517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Markiewicz</dc:creator>
  <cp:keywords/>
  <dc:description/>
  <cp:lastModifiedBy>Anna AM. Markiewicz</cp:lastModifiedBy>
  <cp:revision>18</cp:revision>
  <cp:lastPrinted>2024-03-08T10:37:00Z</cp:lastPrinted>
  <dcterms:created xsi:type="dcterms:W3CDTF">2024-03-08T11:04:00Z</dcterms:created>
  <dcterms:modified xsi:type="dcterms:W3CDTF">2025-03-14T12:54:00Z</dcterms:modified>
</cp:coreProperties>
</file>