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786D" w14:textId="4B863087" w:rsidR="00271A1E" w:rsidRPr="0017131D" w:rsidRDefault="00271A1E" w:rsidP="00C6682E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17131D">
        <w:rPr>
          <w:rFonts w:ascii="Arial" w:hAnsi="Arial" w:cs="Arial"/>
          <w:b/>
          <w:bCs/>
          <w:sz w:val="16"/>
          <w:szCs w:val="16"/>
        </w:rPr>
        <w:t xml:space="preserve">Załącznik nr </w:t>
      </w:r>
      <w:r w:rsidR="00CB13AC">
        <w:rPr>
          <w:rFonts w:ascii="Arial" w:hAnsi="Arial" w:cs="Arial"/>
          <w:b/>
          <w:bCs/>
          <w:sz w:val="16"/>
          <w:szCs w:val="16"/>
        </w:rPr>
        <w:t>6</w:t>
      </w:r>
    </w:p>
    <w:p w14:paraId="22697844" w14:textId="1A4BD66B" w:rsidR="00271A1E" w:rsidRPr="0017131D" w:rsidRDefault="00271A1E" w:rsidP="0031212F">
      <w:pPr>
        <w:spacing w:after="0"/>
        <w:jc w:val="both"/>
        <w:rPr>
          <w:rFonts w:ascii="Arial" w:hAnsi="Arial" w:cs="Arial"/>
          <w:b/>
          <w:i/>
          <w:sz w:val="16"/>
          <w:szCs w:val="16"/>
        </w:rPr>
      </w:pPr>
      <w:r w:rsidRPr="0017131D">
        <w:rPr>
          <w:rFonts w:ascii="Arial" w:hAnsi="Arial" w:cs="Arial"/>
          <w:i/>
          <w:sz w:val="16"/>
          <w:szCs w:val="16"/>
        </w:rPr>
        <w:t xml:space="preserve">do </w:t>
      </w:r>
      <w:r w:rsidR="00801081" w:rsidRPr="00801081">
        <w:rPr>
          <w:rFonts w:ascii="Arial" w:hAnsi="Arial" w:cs="Arial"/>
          <w:i/>
          <w:sz w:val="16"/>
          <w:szCs w:val="16"/>
        </w:rPr>
        <w:t xml:space="preserve">Ogłoszenia konkursu ofert  dla gmin i powiatów województwa śląskiego pod nazwą: </w:t>
      </w:r>
      <w:r w:rsidR="00E03661" w:rsidRPr="00E03661">
        <w:rPr>
          <w:rFonts w:ascii="Arial" w:hAnsi="Arial" w:cs="Arial"/>
          <w:i/>
          <w:sz w:val="16"/>
          <w:szCs w:val="16"/>
        </w:rPr>
        <w:t xml:space="preserve">Wzmocnienie skutecznych oddziaływań profilaktycznych w województwie śląskim w 2022 roku </w:t>
      </w:r>
      <w:r w:rsidRPr="0017131D">
        <w:rPr>
          <w:rFonts w:ascii="Arial" w:hAnsi="Arial" w:cs="Arial"/>
          <w:sz w:val="16"/>
          <w:szCs w:val="16"/>
        </w:rPr>
        <w:t xml:space="preserve">– </w:t>
      </w:r>
      <w:r w:rsidRPr="0017131D">
        <w:rPr>
          <w:rFonts w:ascii="Arial" w:hAnsi="Arial" w:cs="Arial"/>
          <w:b/>
          <w:i/>
          <w:sz w:val="16"/>
          <w:szCs w:val="16"/>
        </w:rPr>
        <w:t xml:space="preserve">Działania kwalifikowane, jednostki miary oraz koszt jednostkowy brutto </w:t>
      </w:r>
    </w:p>
    <w:p w14:paraId="6E88E1A3" w14:textId="3769D9E0" w:rsidR="00C6682E" w:rsidRDefault="00C6682E" w:rsidP="00C6682E">
      <w:pPr>
        <w:spacing w:after="0"/>
        <w:rPr>
          <w:rFonts w:ascii="Arial" w:hAnsi="Arial" w:cs="Arial"/>
          <w:sz w:val="16"/>
          <w:szCs w:val="16"/>
        </w:rPr>
      </w:pPr>
    </w:p>
    <w:p w14:paraId="4BB82110" w14:textId="77777777" w:rsidR="00E92BF0" w:rsidRDefault="00E92BF0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69FF73DD" w14:textId="6C747BA4" w:rsidR="00E92BF0" w:rsidRPr="00E92BF0" w:rsidRDefault="00E92BF0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E92BF0">
        <w:rPr>
          <w:rFonts w:ascii="Arial" w:hAnsi="Arial" w:cs="Arial"/>
          <w:b/>
          <w:iCs/>
          <w:sz w:val="20"/>
          <w:szCs w:val="20"/>
        </w:rPr>
        <w:t>Działania kwalifikowane, jednostki miary oraz koszt jednostkowy brutto</w:t>
      </w:r>
    </w:p>
    <w:tbl>
      <w:tblPr>
        <w:tblW w:w="97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6715"/>
        <w:gridCol w:w="1202"/>
        <w:gridCol w:w="1316"/>
      </w:tblGrid>
      <w:tr w:rsidR="00271A1E" w:rsidRPr="008F6FF0" w14:paraId="7FC04534" w14:textId="77777777" w:rsidTr="00E81740">
        <w:trPr>
          <w:cantSplit/>
          <w:trHeight w:val="637"/>
          <w:tblHeader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F192" w14:textId="77777777" w:rsidR="00271A1E" w:rsidRPr="008F6FF0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6FF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4BB2" w14:textId="77777777" w:rsidR="00271A1E" w:rsidRPr="008F6FF0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6FF0">
              <w:rPr>
                <w:rFonts w:ascii="Arial" w:hAnsi="Arial" w:cs="Arial"/>
                <w:b/>
                <w:sz w:val="20"/>
                <w:szCs w:val="20"/>
              </w:rPr>
              <w:t>Działanie kwalifikowane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EDD1" w14:textId="77777777" w:rsidR="00271A1E" w:rsidRPr="008F6FF0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6FF0">
              <w:rPr>
                <w:rFonts w:ascii="Arial" w:hAnsi="Arial" w:cs="Arial"/>
                <w:b/>
                <w:sz w:val="20"/>
                <w:szCs w:val="20"/>
              </w:rPr>
              <w:t>Jednostka miary*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3209" w14:textId="2E18B7B3" w:rsidR="00271A1E" w:rsidRPr="008F6FF0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6FF0">
              <w:rPr>
                <w:rFonts w:ascii="Arial" w:hAnsi="Arial" w:cs="Arial"/>
                <w:b/>
                <w:sz w:val="20"/>
                <w:szCs w:val="20"/>
              </w:rPr>
              <w:t>Koszt jednostkowy</w:t>
            </w:r>
            <w:r w:rsidR="0031212F" w:rsidRPr="008F6FF0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w zł</w:t>
            </w:r>
            <w:r w:rsidRPr="008F6FF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D4597D" w:rsidRPr="008F6FF0" w14:paraId="4F45F45E" w14:textId="77777777" w:rsidTr="00E81740">
        <w:trPr>
          <w:cantSplit/>
          <w:trHeight w:val="2134"/>
          <w:tblHeader/>
          <w:jc w:val="center"/>
        </w:trPr>
        <w:tc>
          <w:tcPr>
            <w:tcW w:w="5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F3254" w14:textId="3675F7D6" w:rsidR="00D4597D" w:rsidRPr="008F6FF0" w:rsidRDefault="00981A71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67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31204" w14:textId="518CCD54" w:rsidR="00D4597D" w:rsidRPr="008F6FF0" w:rsidRDefault="00D4597D" w:rsidP="001C10A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Zajęcia profilaktyczne dla dzieci i młodzieży</w:t>
            </w:r>
          </w:p>
          <w:p w14:paraId="21ADF6FE" w14:textId="77777777" w:rsidR="008911AF" w:rsidRPr="008F6FF0" w:rsidRDefault="008911AF" w:rsidP="001C10A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1BAAB5D" w14:textId="4734A6F3" w:rsidR="008911AF" w:rsidRPr="008F6FF0" w:rsidRDefault="008911AF" w:rsidP="001C10A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W </w:t>
            </w:r>
            <w:r w:rsidR="002C243E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>kalkulacji</w:t>
            </w: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AE2D51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powyżej 90 zł </w:t>
            </w:r>
            <w:r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można uwzględniać </w:t>
            </w:r>
            <w:r w:rsidR="002C243E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>koszty realizacji</w:t>
            </w:r>
            <w:r w:rsidR="00AE2D51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 zajęć profilaktycznych</w:t>
            </w:r>
            <w:r w:rsidR="002C243E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, </w:t>
            </w:r>
            <w:r w:rsidR="004A4099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jednakże </w:t>
            </w:r>
            <w:r w:rsidR="002C243E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wówczas </w:t>
            </w:r>
            <w:r w:rsidRPr="00E81740">
              <w:rPr>
                <w:rFonts w:ascii="Arial" w:hAnsi="Arial" w:cs="Arial"/>
                <w:i/>
                <w:sz w:val="16"/>
                <w:szCs w:val="16"/>
              </w:rPr>
              <w:t>należy podać</w:t>
            </w:r>
            <w:r w:rsidR="001D1783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 </w:t>
            </w:r>
            <w:r w:rsidR="004A4099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szczegółowo </w:t>
            </w:r>
            <w:r w:rsidR="001D1783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w części II pkt </w:t>
            </w: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D1783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4.2 Oferty, </w:t>
            </w:r>
            <w:r w:rsidRPr="00E81740">
              <w:rPr>
                <w:rFonts w:ascii="Arial" w:hAnsi="Arial" w:cs="Arial"/>
                <w:i/>
                <w:sz w:val="16"/>
                <w:szCs w:val="16"/>
              </w:rPr>
              <w:t>jakie</w:t>
            </w:r>
            <w:r w:rsidR="002C243E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>go rodzaju są</w:t>
            </w: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 t</w:t>
            </w:r>
            <w:r w:rsidR="00FC72E9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>o</w:t>
            </w: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D1783"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>koszty</w:t>
            </w:r>
            <w:r w:rsidRPr="008F6FF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CE961" w14:textId="77777777" w:rsidR="00D4597D" w:rsidRPr="008F6FF0" w:rsidRDefault="00D4597D" w:rsidP="001C10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 xml:space="preserve">godzina </w:t>
            </w:r>
          </w:p>
          <w:p w14:paraId="7EA1D280" w14:textId="77777777" w:rsidR="00D4597D" w:rsidRPr="008F6FF0" w:rsidRDefault="00D4597D" w:rsidP="001C10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dydaktyczna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024200E0" w14:textId="77777777" w:rsidR="00E05E97" w:rsidRDefault="00E05E97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9564BD3" w14:textId="77777777" w:rsidR="00E05E97" w:rsidRDefault="00E05E97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2E6234D" w14:textId="392847C6" w:rsidR="00E05E97" w:rsidRDefault="008911AF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40</w:t>
            </w:r>
            <w:r w:rsidR="00D4597D" w:rsidRPr="008F6FF0">
              <w:rPr>
                <w:rFonts w:ascii="Arial" w:hAnsi="Arial" w:cs="Arial"/>
                <w:sz w:val="20"/>
                <w:szCs w:val="20"/>
                <w:lang w:val="pl-PL"/>
              </w:rPr>
              <w:t>-</w:t>
            </w:r>
            <w:r w:rsidR="00E05E97">
              <w:rPr>
                <w:rFonts w:ascii="Arial" w:hAnsi="Arial" w:cs="Arial"/>
                <w:sz w:val="20"/>
                <w:szCs w:val="20"/>
                <w:lang w:val="pl-PL"/>
              </w:rPr>
              <w:t>90</w:t>
            </w:r>
          </w:p>
          <w:p w14:paraId="3F0E5A8B" w14:textId="77777777" w:rsidR="00E05E97" w:rsidRDefault="00E05E97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6D479F2" w14:textId="77777777" w:rsidR="00E05E97" w:rsidRDefault="00E05E97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1157569" w14:textId="4056F502" w:rsidR="00D4597D" w:rsidRPr="008F6FF0" w:rsidRDefault="00E05E97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do </w:t>
            </w:r>
            <w:r w:rsidR="008911AF" w:rsidRPr="008F6FF0">
              <w:rPr>
                <w:rFonts w:ascii="Arial" w:hAnsi="Arial" w:cs="Arial"/>
                <w:sz w:val="20"/>
                <w:szCs w:val="20"/>
                <w:lang w:val="pl-PL"/>
              </w:rPr>
              <w:t>200</w:t>
            </w:r>
          </w:p>
        </w:tc>
      </w:tr>
      <w:tr w:rsidR="00FC72E9" w:rsidRPr="008F6FF0" w14:paraId="36B1753B" w14:textId="77777777" w:rsidTr="00E81740">
        <w:trPr>
          <w:cantSplit/>
          <w:trHeight w:val="517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60E24998" w14:textId="381DD66B" w:rsidR="00FC72E9" w:rsidRPr="008F6FF0" w:rsidRDefault="00981A71" w:rsidP="00EC33EF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642E44DA" w14:textId="77777777" w:rsidR="00FC72E9" w:rsidRPr="008F6FF0" w:rsidRDefault="00FC72E9" w:rsidP="00EC33E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Zajęcia informacyjno-edukacyjne 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dla rodziców opiekunów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E1449F7" w14:textId="77777777" w:rsidR="00FC72E9" w:rsidRPr="008F6FF0" w:rsidRDefault="00FC72E9" w:rsidP="00EC3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4B6682B7" w14:textId="65819410" w:rsidR="00FC72E9" w:rsidRPr="008F6FF0" w:rsidRDefault="00FC72E9" w:rsidP="00EC3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E05E97">
              <w:rPr>
                <w:rFonts w:ascii="Arial" w:hAnsi="Arial" w:cs="Arial"/>
                <w:sz w:val="20"/>
                <w:szCs w:val="20"/>
              </w:rPr>
              <w:t>9</w:t>
            </w:r>
            <w:r w:rsidRPr="008F6FF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C72E9" w:rsidRPr="008F6FF0" w14:paraId="08894AC5" w14:textId="77777777" w:rsidTr="00E81740">
        <w:trPr>
          <w:cantSplit/>
          <w:trHeight w:val="517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50EB2E9A" w14:textId="6BB78DC0" w:rsidR="00FC72E9" w:rsidRPr="008F6FF0" w:rsidRDefault="00981A71" w:rsidP="00EC33EF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69679F70" w14:textId="77777777" w:rsidR="00FC72E9" w:rsidRPr="008F6FF0" w:rsidRDefault="00FC72E9" w:rsidP="00EC33E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Zajęcia informacyjno-edukacyjne 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dla nauczycieli i pedagogów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75C6F31" w14:textId="77777777" w:rsidR="00FC72E9" w:rsidRPr="008F6FF0" w:rsidRDefault="00FC72E9" w:rsidP="00EC3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40228D08" w14:textId="7C782A6C" w:rsidR="00FC72E9" w:rsidRPr="008F6FF0" w:rsidRDefault="00FC72E9" w:rsidP="00EC3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E05E97">
              <w:rPr>
                <w:rFonts w:ascii="Arial" w:hAnsi="Arial" w:cs="Arial"/>
                <w:sz w:val="20"/>
                <w:szCs w:val="20"/>
              </w:rPr>
              <w:t>9</w:t>
            </w:r>
            <w:r w:rsidRPr="008F6FF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81A71" w:rsidRPr="008F6FF0" w14:paraId="0C5C0007" w14:textId="77777777" w:rsidTr="00E81740">
        <w:trPr>
          <w:cantSplit/>
          <w:trHeight w:val="505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1376D58F" w14:textId="7BC5F881" w:rsidR="00981A71" w:rsidRPr="008F6FF0" w:rsidRDefault="00981A71" w:rsidP="00EE7330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50EB886B" w14:textId="77777777" w:rsidR="00981A71" w:rsidRPr="008F6FF0" w:rsidRDefault="00981A71" w:rsidP="00EE7330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Warsztaty umiejętności wychowawczych 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6DD56EC" w14:textId="77777777" w:rsidR="00981A71" w:rsidRPr="008F6FF0" w:rsidRDefault="00981A71" w:rsidP="00EE73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245C84B6" w14:textId="1082ADA5" w:rsidR="00981A71" w:rsidRPr="008F6FF0" w:rsidRDefault="00981A71" w:rsidP="00EE73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E05E97">
              <w:rPr>
                <w:rFonts w:ascii="Arial" w:hAnsi="Arial" w:cs="Arial"/>
                <w:sz w:val="20"/>
                <w:szCs w:val="20"/>
              </w:rPr>
              <w:t>9</w:t>
            </w:r>
            <w:r w:rsidRPr="008F6FF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C72E9" w:rsidRPr="008F6FF0" w14:paraId="767BC5CE" w14:textId="77777777" w:rsidTr="00E81740">
        <w:trPr>
          <w:cantSplit/>
          <w:trHeight w:val="469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2EBCDA68" w14:textId="74DB7382" w:rsidR="00FC72E9" w:rsidRPr="008F6FF0" w:rsidRDefault="00981A71" w:rsidP="008F3DD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1E1381DA" w14:textId="77777777" w:rsidR="00FC72E9" w:rsidRPr="008F6FF0" w:rsidRDefault="00FC72E9" w:rsidP="008F3D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Zajęcia socjoterapeutyczne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D695944" w14:textId="77777777" w:rsidR="00FC72E9" w:rsidRPr="008F6FF0" w:rsidRDefault="00FC72E9" w:rsidP="008F3DDD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7D927412" w14:textId="23A793EE" w:rsidR="00FC72E9" w:rsidRPr="008F6FF0" w:rsidRDefault="00FC72E9" w:rsidP="008F3D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40-</w:t>
            </w:r>
            <w:r w:rsidR="00E05E97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FC72E9" w:rsidRPr="008F6FF0" w14:paraId="527F619E" w14:textId="77777777" w:rsidTr="00E81740">
        <w:trPr>
          <w:cantSplit/>
          <w:trHeight w:val="469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05606600" w14:textId="21EB2BCD" w:rsidR="00FC72E9" w:rsidRPr="008F6FF0" w:rsidRDefault="00981A71" w:rsidP="008F3DD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5E35D2B5" w14:textId="77777777" w:rsidR="00FC72E9" w:rsidRPr="008F6FF0" w:rsidRDefault="00FC72E9" w:rsidP="008F3DD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Superwizja lub konsultacje dla zespołu </w:t>
            </w:r>
            <w:proofErr w:type="spellStart"/>
            <w:r w:rsidRPr="008F6FF0">
              <w:rPr>
                <w:rFonts w:ascii="Arial" w:hAnsi="Arial" w:cs="Arial"/>
                <w:sz w:val="20"/>
                <w:szCs w:val="20"/>
              </w:rPr>
              <w:t>socjoterapeutów</w:t>
            </w:r>
            <w:proofErr w:type="spellEnd"/>
          </w:p>
        </w:tc>
        <w:tc>
          <w:tcPr>
            <w:tcW w:w="1202" w:type="dxa"/>
            <w:shd w:val="clear" w:color="auto" w:fill="auto"/>
            <w:vAlign w:val="center"/>
          </w:tcPr>
          <w:p w14:paraId="51E1593F" w14:textId="77777777" w:rsidR="00FC72E9" w:rsidRPr="008F6FF0" w:rsidRDefault="00FC72E9" w:rsidP="008F3DDD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4D29AA84" w14:textId="77777777" w:rsidR="00FC72E9" w:rsidRPr="008F6FF0" w:rsidRDefault="00FC72E9" w:rsidP="008F3D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120-180</w:t>
            </w:r>
          </w:p>
        </w:tc>
      </w:tr>
      <w:tr w:rsidR="00981A71" w:rsidRPr="008F6FF0" w14:paraId="152EFB97" w14:textId="77777777" w:rsidTr="00E81740">
        <w:trPr>
          <w:cantSplit/>
          <w:trHeight w:val="505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21617CA7" w14:textId="55FC2EC3" w:rsidR="00981A71" w:rsidRPr="008F6FF0" w:rsidRDefault="00981A71" w:rsidP="008C0EEE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33F7DCA0" w14:textId="77777777" w:rsidR="00981A71" w:rsidRPr="008F6FF0" w:rsidRDefault="00981A71" w:rsidP="008C0EE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Warsztaty wczesnej interwencji 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6D7BB52" w14:textId="77777777" w:rsidR="00981A71" w:rsidRPr="008F6FF0" w:rsidRDefault="00981A71" w:rsidP="008C0E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5D3A006B" w14:textId="6389A522" w:rsidR="00981A71" w:rsidRPr="008F6FF0" w:rsidRDefault="00981A71" w:rsidP="008C0E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E05E97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FC72E9" w:rsidRPr="008F6FF0" w14:paraId="573E1D7A" w14:textId="77777777" w:rsidTr="00E81740">
        <w:trPr>
          <w:cantSplit/>
          <w:trHeight w:val="517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44502C79" w14:textId="469AE022" w:rsidR="00FC72E9" w:rsidRPr="008F6FF0" w:rsidRDefault="00981A71" w:rsidP="0058081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8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52C6EA15" w14:textId="77777777" w:rsidR="00FC72E9" w:rsidRPr="008F6FF0" w:rsidRDefault="00FC72E9" w:rsidP="0058081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Warsztaty umiejętności psychospołecznych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40F1673" w14:textId="77777777" w:rsidR="00FC72E9" w:rsidRPr="008F6FF0" w:rsidRDefault="00FC72E9" w:rsidP="005808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41DD060E" w14:textId="2E593035" w:rsidR="00FC72E9" w:rsidRPr="00E05E97" w:rsidRDefault="00FC72E9" w:rsidP="0058081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E05E97">
              <w:rPr>
                <w:rFonts w:ascii="Arial" w:hAnsi="Arial" w:cs="Arial"/>
                <w:sz w:val="20"/>
                <w:szCs w:val="20"/>
                <w:lang w:val="pl-PL"/>
              </w:rPr>
              <w:t>90</w:t>
            </w:r>
          </w:p>
        </w:tc>
      </w:tr>
      <w:tr w:rsidR="00981A71" w:rsidRPr="008F6FF0" w14:paraId="5AF89B83" w14:textId="77777777" w:rsidTr="00E81740">
        <w:trPr>
          <w:cantSplit/>
          <w:trHeight w:val="517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3DEBE97C" w14:textId="3E954467" w:rsidR="00981A71" w:rsidRPr="008F6FF0" w:rsidRDefault="00981A71" w:rsidP="00752D08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9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1E691B75" w14:textId="66E077B5" w:rsidR="00981A71" w:rsidRPr="008F6FF0" w:rsidRDefault="00981A71" w:rsidP="00752D08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Grup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a</w:t>
            </w:r>
            <w:r w:rsidRPr="008F6FF0">
              <w:rPr>
                <w:rFonts w:ascii="Arial" w:hAnsi="Arial" w:cs="Arial"/>
                <w:sz w:val="20"/>
                <w:szCs w:val="20"/>
              </w:rPr>
              <w:t xml:space="preserve"> wsparcia 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14F1013" w14:textId="77777777" w:rsidR="00981A71" w:rsidRPr="008F6FF0" w:rsidRDefault="00981A71" w:rsidP="00752D0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11288811" w14:textId="0B570F88" w:rsidR="00981A71" w:rsidRPr="008F6FF0" w:rsidRDefault="00981A71" w:rsidP="00752D08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E05E97">
              <w:rPr>
                <w:rFonts w:ascii="Arial" w:hAnsi="Arial" w:cs="Arial"/>
                <w:sz w:val="20"/>
                <w:szCs w:val="20"/>
                <w:lang w:val="pl-PL"/>
              </w:rPr>
              <w:t>80</w:t>
            </w:r>
          </w:p>
        </w:tc>
      </w:tr>
      <w:tr w:rsidR="00981A71" w:rsidRPr="008F6FF0" w14:paraId="09C7ED10" w14:textId="77777777" w:rsidTr="00E81740">
        <w:trPr>
          <w:cantSplit/>
          <w:trHeight w:val="505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7F36F3EA" w14:textId="3BB32677" w:rsidR="00981A71" w:rsidRPr="008F6FF0" w:rsidRDefault="00981A71" w:rsidP="00513E4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10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7A386146" w14:textId="42CCD8B0" w:rsidR="00981A71" w:rsidRPr="008F6FF0" w:rsidRDefault="00981A71" w:rsidP="00513E4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Interwencj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a kryzysowa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FF8B1A4" w14:textId="77777777" w:rsidR="00981A71" w:rsidRPr="008F6FF0" w:rsidRDefault="00981A71" w:rsidP="00513E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62C3BA1E" w14:textId="17120DF5" w:rsidR="00981A71" w:rsidRPr="008F6FF0" w:rsidRDefault="00981A71" w:rsidP="00513E4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E05E97">
              <w:rPr>
                <w:rFonts w:ascii="Arial" w:hAnsi="Arial" w:cs="Arial"/>
                <w:sz w:val="20"/>
                <w:szCs w:val="20"/>
                <w:lang w:val="pl-PL"/>
              </w:rPr>
              <w:t>60</w:t>
            </w:r>
          </w:p>
        </w:tc>
      </w:tr>
      <w:tr w:rsidR="00981A71" w:rsidRPr="008F6FF0" w14:paraId="40681541" w14:textId="77777777" w:rsidTr="00E81740">
        <w:trPr>
          <w:cantSplit/>
          <w:trHeight w:val="505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73515DCC" w14:textId="7F5633AC" w:rsidR="00981A71" w:rsidRPr="008F6FF0" w:rsidRDefault="00981A71" w:rsidP="00E03E3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11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13884403" w14:textId="77777777" w:rsidR="00981A71" w:rsidRPr="008F6FF0" w:rsidRDefault="00981A71" w:rsidP="00E03E3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Indywidualna rozmowa motywująca 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DA5E5F4" w14:textId="77777777" w:rsidR="00981A71" w:rsidRPr="008F6FF0" w:rsidRDefault="00981A71" w:rsidP="00E03E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1073AAB1" w14:textId="755D59CF" w:rsidR="00981A71" w:rsidRPr="008F6FF0" w:rsidRDefault="00981A71" w:rsidP="00E03E3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E05E97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 w:rsidRPr="008F6FF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81A71" w:rsidRPr="008F6FF0" w14:paraId="4B737790" w14:textId="77777777" w:rsidTr="00E81740">
        <w:trPr>
          <w:cantSplit/>
          <w:trHeight w:val="505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781BFCDD" w14:textId="670712E3" w:rsidR="00981A71" w:rsidRPr="008F6FF0" w:rsidRDefault="00981A71" w:rsidP="00E32D62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12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64C0A8E9" w14:textId="77777777" w:rsidR="00981A71" w:rsidRPr="008F6FF0" w:rsidRDefault="00981A71" w:rsidP="00E32D6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Poradnictwo rodzinne dotyczące zgłaszanego problemu 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E1CF1F2" w14:textId="77777777" w:rsidR="00981A71" w:rsidRPr="008F6FF0" w:rsidRDefault="00981A71" w:rsidP="00E32D6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477AC20E" w14:textId="2911971B" w:rsidR="00981A71" w:rsidRPr="008F6FF0" w:rsidRDefault="00981A71" w:rsidP="00E32D62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8F6FF0" w:rsidRPr="008F6FF0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  <w:r w:rsidRPr="008F6FF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81A71" w:rsidRPr="008F6FF0" w14:paraId="61204744" w14:textId="77777777" w:rsidTr="00E81740">
        <w:trPr>
          <w:cantSplit/>
          <w:trHeight w:val="579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1F104F65" w14:textId="7D3D4F3C" w:rsidR="00981A71" w:rsidRPr="008F6FF0" w:rsidRDefault="00981A71" w:rsidP="002F7EC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13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4FC2A2F1" w14:textId="77777777" w:rsidR="00981A71" w:rsidRPr="008F6FF0" w:rsidRDefault="00981A71" w:rsidP="002F7ECD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Pomoc prawna, konsultacje prawne dla osób uzależnionych od alkoholu lub/i narkotyków oraz ich bliskich i rodzin 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8F1DBCD" w14:textId="77777777" w:rsidR="00981A71" w:rsidRPr="008F6FF0" w:rsidRDefault="00981A71" w:rsidP="002F7E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718A4905" w14:textId="3B5C4DF9" w:rsidR="00981A71" w:rsidRPr="00E05E97" w:rsidRDefault="00E05E97" w:rsidP="002F7EC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60-90</w:t>
            </w:r>
          </w:p>
        </w:tc>
      </w:tr>
      <w:tr w:rsidR="00FC72E9" w:rsidRPr="008F6FF0" w14:paraId="5040D3E8" w14:textId="77777777" w:rsidTr="00E81740">
        <w:trPr>
          <w:cantSplit/>
          <w:trHeight w:val="1068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340C6E66" w14:textId="3DC70F19" w:rsidR="00FC72E9" w:rsidRPr="008F6FF0" w:rsidRDefault="00981A71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14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348128C0" w14:textId="77777777" w:rsidR="00FC72E9" w:rsidRDefault="00FC72E9" w:rsidP="0031212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Ewaluacja programu profilaktycznego</w:t>
            </w:r>
            <w:r w:rsidR="00E05E97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1364F6AD" w14:textId="3A0259D7" w:rsidR="00E05E97" w:rsidRDefault="00E05E97" w:rsidP="0031212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BF41466" w14:textId="3768F0BC" w:rsidR="00E05E97" w:rsidRPr="00E05E97" w:rsidRDefault="00E05E97" w:rsidP="0031212F">
            <w:pPr>
              <w:pStyle w:val="Akapitzlist"/>
              <w:ind w:left="0"/>
              <w:rPr>
                <w:rFonts w:ascii="Arial" w:hAnsi="Arial" w:cs="Arial"/>
                <w:i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Należy </w:t>
            </w:r>
            <w:r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podać </w:t>
            </w:r>
            <w:r w:rsidRPr="008F6FF0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w części II pkt </w:t>
            </w:r>
            <w:r w:rsidRPr="008F6FF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8F6FF0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4.2 Oferty, </w:t>
            </w:r>
            <w:r w:rsidRPr="008F6FF0">
              <w:rPr>
                <w:rFonts w:ascii="Arial" w:hAnsi="Arial" w:cs="Arial"/>
                <w:i/>
                <w:sz w:val="20"/>
                <w:szCs w:val="20"/>
              </w:rPr>
              <w:t>jakie</w:t>
            </w:r>
            <w:r w:rsidRPr="008F6FF0">
              <w:rPr>
                <w:rFonts w:ascii="Arial" w:hAnsi="Arial" w:cs="Arial"/>
                <w:i/>
                <w:sz w:val="20"/>
                <w:szCs w:val="20"/>
                <w:lang w:val="pl-PL"/>
              </w:rPr>
              <w:t>go rodzaju są</w:t>
            </w:r>
            <w:r w:rsidRPr="008F6FF0">
              <w:rPr>
                <w:rFonts w:ascii="Arial" w:hAnsi="Arial" w:cs="Arial"/>
                <w:i/>
                <w:sz w:val="20"/>
                <w:szCs w:val="20"/>
              </w:rPr>
              <w:t xml:space="preserve"> t</w:t>
            </w:r>
            <w:r w:rsidRPr="008F6FF0">
              <w:rPr>
                <w:rFonts w:ascii="Arial" w:hAnsi="Arial" w:cs="Arial"/>
                <w:i/>
                <w:sz w:val="20"/>
                <w:szCs w:val="20"/>
                <w:lang w:val="pl-PL"/>
              </w:rPr>
              <w:t>o</w:t>
            </w:r>
            <w:r w:rsidRPr="008F6FF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pl-PL"/>
              </w:rPr>
              <w:t>czynności</w:t>
            </w:r>
            <w:r w:rsidRPr="008F6FF0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. 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DBF62A0" w14:textId="05A1EFB5" w:rsidR="00FC72E9" w:rsidRPr="008F6FF0" w:rsidRDefault="00981A71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godzina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7237583B" w14:textId="15CEA3E2" w:rsidR="00FC72E9" w:rsidRPr="008F6FF0" w:rsidRDefault="00981A71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 xml:space="preserve">do 80 </w:t>
            </w:r>
          </w:p>
        </w:tc>
      </w:tr>
      <w:tr w:rsidR="00271A1E" w:rsidRPr="008F6FF0" w14:paraId="2364F1F6" w14:textId="77777777" w:rsidTr="00E81740">
        <w:trPr>
          <w:cantSplit/>
          <w:trHeight w:val="1724"/>
          <w:tblHeader/>
          <w:jc w:val="center"/>
        </w:trPr>
        <w:tc>
          <w:tcPr>
            <w:tcW w:w="554" w:type="dxa"/>
            <w:shd w:val="clear" w:color="auto" w:fill="auto"/>
            <w:vAlign w:val="center"/>
          </w:tcPr>
          <w:p w14:paraId="0BC2776F" w14:textId="0D05E6DA" w:rsidR="00271A1E" w:rsidRPr="008F6FF0" w:rsidRDefault="00981A71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15</w:t>
            </w:r>
          </w:p>
        </w:tc>
        <w:tc>
          <w:tcPr>
            <w:tcW w:w="6715" w:type="dxa"/>
            <w:shd w:val="clear" w:color="auto" w:fill="auto"/>
            <w:vAlign w:val="center"/>
          </w:tcPr>
          <w:p w14:paraId="3E6C8975" w14:textId="1543099F" w:rsidR="00271A1E" w:rsidRPr="008F6FF0" w:rsidRDefault="00271A1E" w:rsidP="0031212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Inne działania niezbędne do realizacji projektu.</w:t>
            </w:r>
          </w:p>
          <w:p w14:paraId="47D4D1A2" w14:textId="77777777" w:rsidR="0017131D" w:rsidRPr="008F6FF0" w:rsidRDefault="0017131D" w:rsidP="0031212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4E226D1" w14:textId="4A7B0885" w:rsidR="00271A1E" w:rsidRPr="008F6FF0" w:rsidRDefault="00271A1E" w:rsidP="0031212F">
            <w:pPr>
              <w:pStyle w:val="Akapitzlist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W ofercie należy podać jakie to jest/są działanie/a wraz z uzasadnieniem jego/ich realizacji. </w:t>
            </w:r>
            <w:r w:rsidR="0017131D" w:rsidRPr="00E81740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E81740">
              <w:rPr>
                <w:rFonts w:ascii="Arial" w:hAnsi="Arial" w:cs="Arial"/>
                <w:i/>
                <w:sz w:val="16"/>
                <w:szCs w:val="16"/>
              </w:rPr>
              <w:t>W kosztorysie oferty należy skalkulować koszt danej pozycji.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CFC0084" w14:textId="13CCD8E2" w:rsidR="00FD488C" w:rsidRPr="008F6FF0" w:rsidRDefault="00FD488C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należy</w:t>
            </w:r>
          </w:p>
          <w:p w14:paraId="692FB1C7" w14:textId="7F564E05" w:rsidR="0031212F" w:rsidRPr="008F6FF0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podać </w:t>
            </w:r>
          </w:p>
          <w:p w14:paraId="52F80D8C" w14:textId="3329E47F" w:rsidR="00271A1E" w:rsidRPr="008F6FF0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adekwatnie </w:t>
            </w:r>
          </w:p>
          <w:p w14:paraId="112C83BC" w14:textId="77777777" w:rsidR="00271A1E" w:rsidRPr="008F6FF0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do działania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73C68EE6" w14:textId="3029441A" w:rsidR="00271A1E" w:rsidRPr="008F6FF0" w:rsidRDefault="00271A1E" w:rsidP="00FD488C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podać aktualną stawkę rynkową</w:t>
            </w:r>
          </w:p>
        </w:tc>
      </w:tr>
    </w:tbl>
    <w:p w14:paraId="7A90F2B7" w14:textId="77777777" w:rsidR="00271A1E" w:rsidRPr="00675FB3" w:rsidRDefault="00271A1E" w:rsidP="00247E8C">
      <w:pPr>
        <w:pStyle w:val="Akapitzlist"/>
        <w:ind w:left="0"/>
        <w:jc w:val="both"/>
        <w:rPr>
          <w:rFonts w:ascii="Arial" w:hAnsi="Arial" w:cs="Arial"/>
          <w:sz w:val="18"/>
          <w:szCs w:val="17"/>
          <w:lang w:val="pl-PL"/>
        </w:rPr>
      </w:pPr>
      <w:r w:rsidRPr="00675FB3">
        <w:rPr>
          <w:rFonts w:ascii="Arial" w:hAnsi="Arial" w:cs="Arial"/>
          <w:sz w:val="17"/>
          <w:szCs w:val="17"/>
        </w:rPr>
        <w:t xml:space="preserve">* </w:t>
      </w:r>
      <w:r w:rsidRPr="00675FB3">
        <w:rPr>
          <w:rFonts w:ascii="Arial" w:hAnsi="Arial" w:cs="Arial"/>
          <w:sz w:val="18"/>
          <w:szCs w:val="17"/>
          <w:lang w:val="pl-PL"/>
        </w:rPr>
        <w:t>godzina dydaktyczna</w:t>
      </w:r>
      <w:r w:rsidRPr="00675FB3">
        <w:rPr>
          <w:rFonts w:ascii="Arial" w:hAnsi="Arial" w:cs="Arial"/>
          <w:sz w:val="18"/>
          <w:szCs w:val="17"/>
        </w:rPr>
        <w:t xml:space="preserve"> = 45 min</w:t>
      </w:r>
      <w:r w:rsidRPr="00675FB3">
        <w:rPr>
          <w:rFonts w:ascii="Arial" w:hAnsi="Arial" w:cs="Arial"/>
          <w:sz w:val="18"/>
          <w:szCs w:val="17"/>
          <w:lang w:val="pl-PL"/>
        </w:rPr>
        <w:t xml:space="preserve">;  </w:t>
      </w:r>
      <w:r w:rsidRPr="00675FB3">
        <w:rPr>
          <w:rFonts w:ascii="Arial" w:hAnsi="Arial" w:cs="Arial"/>
          <w:sz w:val="18"/>
          <w:szCs w:val="17"/>
        </w:rPr>
        <w:t xml:space="preserve">godzina = </w:t>
      </w:r>
      <w:r w:rsidRPr="00675FB3">
        <w:rPr>
          <w:rFonts w:ascii="Arial" w:hAnsi="Arial" w:cs="Arial"/>
          <w:sz w:val="18"/>
          <w:szCs w:val="17"/>
          <w:lang w:val="pl-PL"/>
        </w:rPr>
        <w:t>60 min.</w:t>
      </w:r>
    </w:p>
    <w:p w14:paraId="20DF866D" w14:textId="77777777" w:rsidR="00271A1E" w:rsidRDefault="00271A1E" w:rsidP="00271A1E">
      <w:pPr>
        <w:jc w:val="center"/>
      </w:pPr>
    </w:p>
    <w:sectPr w:rsidR="00271A1E" w:rsidSect="0031212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1290"/>
    <w:multiLevelType w:val="hybridMultilevel"/>
    <w:tmpl w:val="7FF67ED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21660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1E"/>
    <w:rsid w:val="00062069"/>
    <w:rsid w:val="00081FC6"/>
    <w:rsid w:val="000A148E"/>
    <w:rsid w:val="0017131D"/>
    <w:rsid w:val="001C17C4"/>
    <w:rsid w:val="001D1783"/>
    <w:rsid w:val="001F3397"/>
    <w:rsid w:val="00247E8C"/>
    <w:rsid w:val="00271A1E"/>
    <w:rsid w:val="002C243E"/>
    <w:rsid w:val="00311D3E"/>
    <w:rsid w:val="0031212F"/>
    <w:rsid w:val="004A4099"/>
    <w:rsid w:val="00500A03"/>
    <w:rsid w:val="0057634F"/>
    <w:rsid w:val="00586385"/>
    <w:rsid w:val="0073675F"/>
    <w:rsid w:val="00801081"/>
    <w:rsid w:val="00882EC9"/>
    <w:rsid w:val="008911AF"/>
    <w:rsid w:val="008D4273"/>
    <w:rsid w:val="008F6FF0"/>
    <w:rsid w:val="00952B42"/>
    <w:rsid w:val="009650E8"/>
    <w:rsid w:val="00981A71"/>
    <w:rsid w:val="00AE2D51"/>
    <w:rsid w:val="00C31174"/>
    <w:rsid w:val="00C317EA"/>
    <w:rsid w:val="00C6682E"/>
    <w:rsid w:val="00CB13AC"/>
    <w:rsid w:val="00D44C55"/>
    <w:rsid w:val="00D4597D"/>
    <w:rsid w:val="00E03661"/>
    <w:rsid w:val="00E05E97"/>
    <w:rsid w:val="00E148F1"/>
    <w:rsid w:val="00E2176C"/>
    <w:rsid w:val="00E81740"/>
    <w:rsid w:val="00E92BF0"/>
    <w:rsid w:val="00F214D4"/>
    <w:rsid w:val="00FC72E9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122"/>
  <w15:chartTrackingRefBased/>
  <w15:docId w15:val="{1CCF80E1-AABD-4992-A6C2-055943AB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71A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271A1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Markiewicz</dc:creator>
  <cp:keywords/>
  <dc:description/>
  <cp:lastModifiedBy>Anna AM. Markiewicz</cp:lastModifiedBy>
  <cp:revision>29</cp:revision>
  <cp:lastPrinted>2021-10-21T11:57:00Z</cp:lastPrinted>
  <dcterms:created xsi:type="dcterms:W3CDTF">2021-05-28T09:35:00Z</dcterms:created>
  <dcterms:modified xsi:type="dcterms:W3CDTF">2022-06-08T09:56:00Z</dcterms:modified>
</cp:coreProperties>
</file>